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F15CC" w14:textId="77777777" w:rsidR="002E0BCE" w:rsidRPr="00E416DD" w:rsidRDefault="002E0BCE" w:rsidP="002E0BCE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bookmarkStart w:id="0" w:name="_GoBack"/>
      <w:bookmarkEnd w:id="0"/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Colegio Nuestra Señora de Pompeya</w:t>
      </w: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ab/>
      </w:r>
    </w:p>
    <w:p w14:paraId="68142D8A" w14:textId="77777777" w:rsidR="002E0BCE" w:rsidRPr="00E416DD" w:rsidRDefault="002E0BCE" w:rsidP="002E0BC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MX" w:eastAsia="es-ES"/>
        </w:rPr>
        <w:t>Sector de aprendizaje</w:t>
      </w:r>
      <w:r w:rsidRPr="00E416DD">
        <w:rPr>
          <w:rFonts w:ascii="Times New Roman" w:eastAsia="Times New Roman" w:hAnsi="Times New Roman" w:cs="Times New Roman"/>
          <w:b/>
          <w:sz w:val="20"/>
          <w:szCs w:val="20"/>
          <w:lang w:val="es-MX" w:eastAsia="es-ES"/>
        </w:rPr>
        <w:t>: Química</w:t>
      </w:r>
    </w:p>
    <w:p w14:paraId="6923FFD7" w14:textId="77777777" w:rsidR="002E0BCE" w:rsidRPr="00E416DD" w:rsidRDefault="002E0BCE" w:rsidP="002E0BCE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Profesora:</w:t>
      </w:r>
      <w:r w:rsidRPr="00E416DD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Sra. Lilian Osorio Arraño</w:t>
      </w:r>
    </w:p>
    <w:p w14:paraId="251ACCD9" w14:textId="77777777" w:rsidR="002E0BCE" w:rsidRPr="00E416DD" w:rsidRDefault="002E0BCE" w:rsidP="002E0BCE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Curso: </w:t>
      </w:r>
      <w:r w:rsidRPr="00E416DD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1º medio </w:t>
      </w: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14:paraId="10317056" w14:textId="04E96512" w:rsidR="002E0BCE" w:rsidRPr="00E416DD" w:rsidRDefault="002E0BCE" w:rsidP="002E0BCE">
      <w:pPr>
        <w:spacing w:after="0" w:line="240" w:lineRule="auto"/>
        <w:ind w:right="-1576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Fecha: 17 Marzo 2020</w:t>
      </w:r>
    </w:p>
    <w:p w14:paraId="53AF3C01" w14:textId="77777777" w:rsidR="002E0BCE" w:rsidRPr="00E416DD" w:rsidRDefault="002E0BCE" w:rsidP="002E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49DC503" w14:textId="325B197D" w:rsidR="002E0BCE" w:rsidRPr="00E416DD" w:rsidRDefault="002E0BCE" w:rsidP="002E0B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  <w:r w:rsidRPr="00E416D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>Guía de aprendizaje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 N°1</w:t>
      </w:r>
      <w:r w:rsidRPr="00E416DD"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  <w:t xml:space="preserve">: </w:t>
      </w:r>
      <w:r w:rsidR="001D53FF"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>Formación de compuestos químicos</w:t>
      </w:r>
    </w:p>
    <w:p w14:paraId="339BC4FB" w14:textId="77777777" w:rsidR="002E0BCE" w:rsidRPr="00E416DD" w:rsidRDefault="002E0BCE" w:rsidP="002E0BCE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9E09032" w14:textId="77777777" w:rsidR="002E0BCE" w:rsidRPr="00E416DD" w:rsidRDefault="002E0BCE" w:rsidP="002E0BCE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399"/>
        <w:gridCol w:w="5065"/>
      </w:tblGrid>
      <w:tr w:rsidR="002E0BCE" w:rsidRPr="00E416DD" w14:paraId="20D1E48A" w14:textId="77777777" w:rsidTr="00855613">
        <w:tc>
          <w:tcPr>
            <w:tcW w:w="4399" w:type="dxa"/>
          </w:tcPr>
          <w:p w14:paraId="3708C527" w14:textId="77777777" w:rsidR="002E0BCE" w:rsidRPr="00E416DD" w:rsidRDefault="002E0BCE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66802DBA" w14:textId="77777777" w:rsidR="002E0BCE" w:rsidRPr="00E416DD" w:rsidRDefault="002E0BCE" w:rsidP="00855613">
            <w:pPr>
              <w:tabs>
                <w:tab w:val="center" w:pos="3203"/>
              </w:tabs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065" w:type="dxa"/>
          </w:tcPr>
          <w:p w14:paraId="5E671A20" w14:textId="77777777" w:rsidR="002E0BCE" w:rsidRPr="00E416DD" w:rsidRDefault="002E0BCE" w:rsidP="0085561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                      Nota: ______________</w:t>
            </w:r>
          </w:p>
          <w:p w14:paraId="34622A7F" w14:textId="77777777" w:rsidR="002E0BCE" w:rsidRPr="00E416DD" w:rsidRDefault="002E0BCE" w:rsidP="0085561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3505210E" w14:textId="77777777" w:rsidR="002E0BCE" w:rsidRPr="00E416DD" w:rsidRDefault="002E0BCE" w:rsidP="008556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Puntaje obtenido ______ / puntaje total: </w:t>
            </w:r>
          </w:p>
        </w:tc>
      </w:tr>
    </w:tbl>
    <w:p w14:paraId="2F393C6E" w14:textId="77777777" w:rsidR="002E0BCE" w:rsidRPr="00E416DD" w:rsidRDefault="002E0BCE" w:rsidP="002E0BCE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1D00793" w14:textId="77777777" w:rsidR="002E0BCE" w:rsidRPr="00E416DD" w:rsidRDefault="002E0BCE" w:rsidP="002E0BCE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E416DD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DEL ALUMNO: __________________________________________________________________</w:t>
      </w:r>
    </w:p>
    <w:p w14:paraId="64BF7468" w14:textId="77777777" w:rsidR="002E0BCE" w:rsidRPr="00E416DD" w:rsidRDefault="002E0BCE" w:rsidP="002E0BCE">
      <w:pPr>
        <w:spacing w:after="0" w:line="240" w:lineRule="auto"/>
        <w:ind w:right="-1576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E0BCE" w:rsidRPr="00E416DD" w14:paraId="2E645289" w14:textId="77777777" w:rsidTr="00855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A1A" w14:textId="77777777" w:rsidR="002E0BCE" w:rsidRPr="00E416DD" w:rsidRDefault="002E0BCE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CONTENIDOS A EVALUAR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65A3" w14:textId="77777777" w:rsidR="002E0BCE" w:rsidRPr="00E416DD" w:rsidRDefault="002E0BCE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OBJETIVOS DE APRENDIZAJE/ APRENDIZAJES </w:t>
            </w:r>
          </w:p>
          <w:p w14:paraId="6112EEE9" w14:textId="77777777" w:rsidR="002E0BCE" w:rsidRPr="00E416DD" w:rsidRDefault="002E0BCE" w:rsidP="00855613">
            <w:pPr>
              <w:spacing w:after="0"/>
              <w:ind w:right="-1576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E416D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ESPERADOS A EVALUAR</w:t>
            </w:r>
          </w:p>
        </w:tc>
      </w:tr>
      <w:tr w:rsidR="002E0BCE" w:rsidRPr="00E416DD" w14:paraId="32B7D11C" w14:textId="77777777" w:rsidTr="0085561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F34" w14:textId="77777777" w:rsidR="002E0BCE" w:rsidRPr="00E416DD" w:rsidRDefault="002E0BCE" w:rsidP="00855613">
            <w:pPr>
              <w:autoSpaceDE w:val="0"/>
              <w:autoSpaceDN w:val="0"/>
              <w:adjustRightInd w:val="0"/>
              <w:rPr>
                <w:rFonts w:ascii="Calibri" w:eastAsia="Calibri" w:hAnsi="Calibri" w:cs="DINNextLTPro-Regular"/>
                <w:sz w:val="24"/>
                <w:szCs w:val="24"/>
              </w:rPr>
            </w:pPr>
            <w:r w:rsidRPr="00E416DD">
              <w:rPr>
                <w:rFonts w:ascii="Calibri" w:eastAsia="Calibri" w:hAnsi="Calibri" w:cs="DINNextLTPro-Regular"/>
                <w:sz w:val="24"/>
                <w:szCs w:val="24"/>
              </w:rPr>
              <w:t>Unidad 1 Formación de compuestos.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CB24" w14:textId="77777777" w:rsidR="002E0BCE" w:rsidRPr="00E416DD" w:rsidRDefault="002E0BCE" w:rsidP="00855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OfficinaSans-Bold"/>
                <w:b/>
                <w:bCs/>
                <w:color w:val="414142"/>
                <w:sz w:val="24"/>
                <w:szCs w:val="24"/>
              </w:rPr>
            </w:pPr>
            <w:r w:rsidRPr="00E416DD">
              <w:rPr>
                <w:rFonts w:ascii="Calibri" w:eastAsia="Calibri" w:hAnsi="Calibri" w:cs="OfficinaSans-Book"/>
                <w:sz w:val="24"/>
                <w:szCs w:val="24"/>
              </w:rPr>
              <w:t>Explicar la formación de compuestos binarios y terciarios considerando las fuerzas eléctricas entre partículas y la nomenclatura inorgánica correspondiente.</w:t>
            </w:r>
          </w:p>
        </w:tc>
      </w:tr>
    </w:tbl>
    <w:p w14:paraId="50DDFF61" w14:textId="726C1BB3" w:rsidR="002E0BCE" w:rsidRDefault="002E0BCE" w:rsidP="002E0BCE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Para desarrollar las preguntas el alumno/a debe leer comic pág. 10 y 11 del texto de Química 1° medio.</w:t>
      </w:r>
    </w:p>
    <w:p w14:paraId="2B0674BB" w14:textId="31B8F2D7" w:rsidR="002E0BCE" w:rsidRDefault="002E0BCE" w:rsidP="002E0BCE">
      <w:pPr>
        <w:contextualSpacing/>
        <w:rPr>
          <w:rFonts w:ascii="Calibri" w:eastAsia="Calibri" w:hAnsi="Calibri" w:cs="Times New Roman"/>
        </w:rPr>
      </w:pPr>
    </w:p>
    <w:p w14:paraId="43219C0D" w14:textId="77777777" w:rsidR="002E0BCE" w:rsidRDefault="002E0BCE" w:rsidP="002E0BCE">
      <w:pPr>
        <w:contextualSpacing/>
        <w:rPr>
          <w:rFonts w:ascii="Calibri" w:eastAsia="Calibri" w:hAnsi="Calibri" w:cs="Times New Roman"/>
        </w:rPr>
      </w:pPr>
      <w:r w:rsidRPr="002E0BCE">
        <w:rPr>
          <w:rFonts w:ascii="Calibri" w:eastAsia="Calibri" w:hAnsi="Calibri" w:cs="Times New Roman"/>
        </w:rPr>
        <w:t xml:space="preserve">Lee las viñetas y luego responde las preguntas. </w:t>
      </w:r>
    </w:p>
    <w:p w14:paraId="040A4E5E" w14:textId="2E736F5F" w:rsidR="002E0BCE" w:rsidRDefault="002E0BCE" w:rsidP="002E0BCE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</w:rPr>
      </w:pPr>
      <w:r w:rsidRPr="002E0BCE">
        <w:rPr>
          <w:rFonts w:ascii="Calibri" w:eastAsia="Calibri" w:hAnsi="Calibri" w:cs="Times New Roman"/>
        </w:rPr>
        <w:t xml:space="preserve">¿Cuál de los productos que tienen estos jóvenes usarías para desmanchar y limpiar el piso? ¿Por qué? </w:t>
      </w:r>
    </w:p>
    <w:p w14:paraId="1D845D84" w14:textId="0C93276A" w:rsidR="002E0BCE" w:rsidRDefault="002E0BCE" w:rsidP="002E0BCE">
      <w:pPr>
        <w:pStyle w:val="Prrafodelista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54355C" w14:textId="77777777" w:rsidR="002E0BCE" w:rsidRDefault="002E0BCE" w:rsidP="002E0BCE">
      <w:pPr>
        <w:pStyle w:val="Prrafodelista"/>
        <w:rPr>
          <w:rFonts w:ascii="Calibri" w:eastAsia="Calibri" w:hAnsi="Calibri" w:cs="Times New Roman"/>
        </w:rPr>
      </w:pPr>
    </w:p>
    <w:p w14:paraId="1F48F1D5" w14:textId="045BB839" w:rsidR="002E0BCE" w:rsidRDefault="002E0BCE" w:rsidP="002E0BCE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</w:rPr>
      </w:pPr>
      <w:r w:rsidRPr="002E0BCE">
        <w:rPr>
          <w:rFonts w:ascii="Calibri" w:eastAsia="Calibri" w:hAnsi="Calibri" w:cs="Times New Roman"/>
        </w:rPr>
        <w:t>¿Qué harías antes de usar cualquiera de los productos de uso doméstico que se muestran? Clave: etiquetas de seguridad.</w:t>
      </w:r>
    </w:p>
    <w:p w14:paraId="4DB70FDA" w14:textId="1FEC0C82" w:rsidR="002E0BCE" w:rsidRPr="002E0BCE" w:rsidRDefault="002E0BCE" w:rsidP="002E0BCE">
      <w:pPr>
        <w:pStyle w:val="Prrafodelista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3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F6FF5D" w14:textId="5EAF7204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0BB5FE7D" w14:textId="5FF0BEA0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31CDE953" w14:textId="437CEFE4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2B0BD665" w14:textId="002CAEFF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4D4218FE" w14:textId="7BC5B67E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6AF6EF6A" w14:textId="1E4BA83A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57817024" w14:textId="1BB80253" w:rsidR="002E0BCE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p w14:paraId="7D3DFD8B" w14:textId="77777777" w:rsidR="002E0BCE" w:rsidRPr="00E416DD" w:rsidRDefault="002E0BCE" w:rsidP="002E0BCE">
      <w:pPr>
        <w:ind w:left="928"/>
        <w:contextualSpacing/>
        <w:rPr>
          <w:rFonts w:ascii="Calibri" w:eastAsia="Calibri" w:hAnsi="Calibri" w:cs="Times New Roman"/>
        </w:rPr>
      </w:pPr>
    </w:p>
    <w:sectPr w:rsidR="002E0BCE" w:rsidRPr="00E41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53D5"/>
    <w:multiLevelType w:val="hybridMultilevel"/>
    <w:tmpl w:val="CFF8E52E"/>
    <w:lvl w:ilvl="0" w:tplc="340A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684" w:hanging="360"/>
      </w:pPr>
    </w:lvl>
    <w:lvl w:ilvl="2" w:tplc="340A001B" w:tentative="1">
      <w:start w:val="1"/>
      <w:numFmt w:val="lowerRoman"/>
      <w:lvlText w:val="%3."/>
      <w:lvlJc w:val="right"/>
      <w:pPr>
        <w:ind w:left="7404" w:hanging="180"/>
      </w:pPr>
    </w:lvl>
    <w:lvl w:ilvl="3" w:tplc="340A000F" w:tentative="1">
      <w:start w:val="1"/>
      <w:numFmt w:val="decimal"/>
      <w:lvlText w:val="%4."/>
      <w:lvlJc w:val="left"/>
      <w:pPr>
        <w:ind w:left="8124" w:hanging="360"/>
      </w:pPr>
    </w:lvl>
    <w:lvl w:ilvl="4" w:tplc="340A0019" w:tentative="1">
      <w:start w:val="1"/>
      <w:numFmt w:val="lowerLetter"/>
      <w:lvlText w:val="%5."/>
      <w:lvlJc w:val="left"/>
      <w:pPr>
        <w:ind w:left="8844" w:hanging="360"/>
      </w:pPr>
    </w:lvl>
    <w:lvl w:ilvl="5" w:tplc="340A001B" w:tentative="1">
      <w:start w:val="1"/>
      <w:numFmt w:val="lowerRoman"/>
      <w:lvlText w:val="%6."/>
      <w:lvlJc w:val="right"/>
      <w:pPr>
        <w:ind w:left="9564" w:hanging="180"/>
      </w:pPr>
    </w:lvl>
    <w:lvl w:ilvl="6" w:tplc="340A000F" w:tentative="1">
      <w:start w:val="1"/>
      <w:numFmt w:val="decimal"/>
      <w:lvlText w:val="%7."/>
      <w:lvlJc w:val="left"/>
      <w:pPr>
        <w:ind w:left="10284" w:hanging="360"/>
      </w:pPr>
    </w:lvl>
    <w:lvl w:ilvl="7" w:tplc="340A0019" w:tentative="1">
      <w:start w:val="1"/>
      <w:numFmt w:val="lowerLetter"/>
      <w:lvlText w:val="%8."/>
      <w:lvlJc w:val="left"/>
      <w:pPr>
        <w:ind w:left="11004" w:hanging="360"/>
      </w:pPr>
    </w:lvl>
    <w:lvl w:ilvl="8" w:tplc="340A001B" w:tentative="1">
      <w:start w:val="1"/>
      <w:numFmt w:val="lowerRoman"/>
      <w:lvlText w:val="%9."/>
      <w:lvlJc w:val="right"/>
      <w:pPr>
        <w:ind w:left="11724" w:hanging="180"/>
      </w:pPr>
    </w:lvl>
  </w:abstractNum>
  <w:abstractNum w:abstractNumId="1">
    <w:nsid w:val="19DE199F"/>
    <w:multiLevelType w:val="hybridMultilevel"/>
    <w:tmpl w:val="1CFA1BE8"/>
    <w:lvl w:ilvl="0" w:tplc="A134E7A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8" w:hanging="360"/>
      </w:pPr>
    </w:lvl>
    <w:lvl w:ilvl="2" w:tplc="340A001B" w:tentative="1">
      <w:start w:val="1"/>
      <w:numFmt w:val="lowerRoman"/>
      <w:lvlText w:val="%3."/>
      <w:lvlJc w:val="right"/>
      <w:pPr>
        <w:ind w:left="2728" w:hanging="180"/>
      </w:pPr>
    </w:lvl>
    <w:lvl w:ilvl="3" w:tplc="340A000F" w:tentative="1">
      <w:start w:val="1"/>
      <w:numFmt w:val="decimal"/>
      <w:lvlText w:val="%4."/>
      <w:lvlJc w:val="left"/>
      <w:pPr>
        <w:ind w:left="3448" w:hanging="360"/>
      </w:pPr>
    </w:lvl>
    <w:lvl w:ilvl="4" w:tplc="340A0019" w:tentative="1">
      <w:start w:val="1"/>
      <w:numFmt w:val="lowerLetter"/>
      <w:lvlText w:val="%5."/>
      <w:lvlJc w:val="left"/>
      <w:pPr>
        <w:ind w:left="4168" w:hanging="360"/>
      </w:pPr>
    </w:lvl>
    <w:lvl w:ilvl="5" w:tplc="340A001B" w:tentative="1">
      <w:start w:val="1"/>
      <w:numFmt w:val="lowerRoman"/>
      <w:lvlText w:val="%6."/>
      <w:lvlJc w:val="right"/>
      <w:pPr>
        <w:ind w:left="4888" w:hanging="180"/>
      </w:pPr>
    </w:lvl>
    <w:lvl w:ilvl="6" w:tplc="340A000F" w:tentative="1">
      <w:start w:val="1"/>
      <w:numFmt w:val="decimal"/>
      <w:lvlText w:val="%7."/>
      <w:lvlJc w:val="left"/>
      <w:pPr>
        <w:ind w:left="5608" w:hanging="360"/>
      </w:pPr>
    </w:lvl>
    <w:lvl w:ilvl="7" w:tplc="340A0019" w:tentative="1">
      <w:start w:val="1"/>
      <w:numFmt w:val="lowerLetter"/>
      <w:lvlText w:val="%8."/>
      <w:lvlJc w:val="left"/>
      <w:pPr>
        <w:ind w:left="6328" w:hanging="360"/>
      </w:pPr>
    </w:lvl>
    <w:lvl w:ilvl="8" w:tplc="3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80B6F45"/>
    <w:multiLevelType w:val="hybridMultilevel"/>
    <w:tmpl w:val="92BE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2316"/>
    <w:multiLevelType w:val="hybridMultilevel"/>
    <w:tmpl w:val="618A6A3A"/>
    <w:lvl w:ilvl="0" w:tplc="340A0017">
      <w:start w:val="1"/>
      <w:numFmt w:val="lowerLetter"/>
      <w:lvlText w:val="%1)"/>
      <w:lvlJc w:val="left"/>
      <w:pPr>
        <w:ind w:left="1494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E"/>
    <w:rsid w:val="001D53FF"/>
    <w:rsid w:val="002E0BCE"/>
    <w:rsid w:val="00D40E11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DF2AF"/>
  <w15:chartTrackingRefBased/>
  <w15:docId w15:val="{355271DE-6D65-4D7F-94D1-7EB69081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C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2E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2E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E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Osorio</dc:creator>
  <cp:keywords/>
  <dc:description/>
  <cp:lastModifiedBy>Alumno</cp:lastModifiedBy>
  <cp:revision>2</cp:revision>
  <dcterms:created xsi:type="dcterms:W3CDTF">2020-03-18T12:35:00Z</dcterms:created>
  <dcterms:modified xsi:type="dcterms:W3CDTF">2020-03-18T12:35:00Z</dcterms:modified>
</cp:coreProperties>
</file>