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48866" w14:textId="77777777" w:rsidR="00C50968" w:rsidRPr="00E416DD" w:rsidRDefault="00C50968" w:rsidP="00C50968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bookmarkStart w:id="0" w:name="_GoBack"/>
      <w:bookmarkEnd w:id="0"/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Colegio Nuestra Señora de Pompeya</w:t>
      </w:r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14:paraId="3D918F64" w14:textId="77777777" w:rsidR="00C50968" w:rsidRPr="00E416DD" w:rsidRDefault="00C50968" w:rsidP="00C509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E416DD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Sector de aprendizaje</w:t>
      </w:r>
      <w:r w:rsidRPr="00E416DD"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  <w:t>: Química</w:t>
      </w:r>
    </w:p>
    <w:p w14:paraId="1436BD1B" w14:textId="77777777" w:rsidR="00C50968" w:rsidRPr="00E416DD" w:rsidRDefault="00C50968" w:rsidP="00C50968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Profesora:</w:t>
      </w:r>
      <w:r w:rsidRPr="00E416DD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Sra. Lilian Osorio Arraño</w:t>
      </w:r>
    </w:p>
    <w:p w14:paraId="13017D1E" w14:textId="77777777" w:rsidR="00C50968" w:rsidRPr="00E416DD" w:rsidRDefault="00C50968" w:rsidP="00C50968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Curso: </w:t>
      </w:r>
      <w:r w:rsidRPr="00E416DD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1º medio </w:t>
      </w:r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</w:p>
    <w:p w14:paraId="3B29A63D" w14:textId="37ECD526" w:rsidR="00C50968" w:rsidRPr="00E416DD" w:rsidRDefault="00C50968" w:rsidP="00C50968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Fecha: 17 Marzo 2020</w:t>
      </w:r>
    </w:p>
    <w:p w14:paraId="47DB50CB" w14:textId="77777777" w:rsidR="00C50968" w:rsidRPr="00E416DD" w:rsidRDefault="00C50968" w:rsidP="00C50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3B76565" w14:textId="4AC8B35D" w:rsidR="00C50968" w:rsidRPr="00E416DD" w:rsidRDefault="00C50968" w:rsidP="00C50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E416D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Guía de aprendizaje</w:t>
      </w:r>
      <w:r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 xml:space="preserve"> N°2:</w:t>
      </w:r>
      <w:r w:rsidRPr="00E416D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Formación de compuestos químicos</w:t>
      </w:r>
    </w:p>
    <w:p w14:paraId="6DB9B1E0" w14:textId="77777777" w:rsidR="00C50968" w:rsidRPr="00E416DD" w:rsidRDefault="00C50968" w:rsidP="00C50968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7E9C495" w14:textId="77777777" w:rsidR="00C50968" w:rsidRPr="00E416DD" w:rsidRDefault="00C50968" w:rsidP="00C50968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399"/>
        <w:gridCol w:w="5065"/>
      </w:tblGrid>
      <w:tr w:rsidR="00C50968" w:rsidRPr="00E416DD" w14:paraId="34458F1A" w14:textId="77777777" w:rsidTr="00855613">
        <w:tc>
          <w:tcPr>
            <w:tcW w:w="4399" w:type="dxa"/>
          </w:tcPr>
          <w:p w14:paraId="2E273251" w14:textId="77777777" w:rsidR="00C50968" w:rsidRPr="00E416DD" w:rsidRDefault="00C50968" w:rsidP="00855613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0C20B05" w14:textId="77777777" w:rsidR="00C50968" w:rsidRPr="00E416DD" w:rsidRDefault="00C50968" w:rsidP="00855613">
            <w:pPr>
              <w:tabs>
                <w:tab w:val="center" w:pos="3203"/>
              </w:tabs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065" w:type="dxa"/>
          </w:tcPr>
          <w:p w14:paraId="1F2D7E22" w14:textId="77777777" w:rsidR="00C50968" w:rsidRPr="00E416DD" w:rsidRDefault="00C50968" w:rsidP="008556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416D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             Nota: ______________</w:t>
            </w:r>
          </w:p>
          <w:p w14:paraId="2F4CA47C" w14:textId="77777777" w:rsidR="00C50968" w:rsidRPr="00E416DD" w:rsidRDefault="00C50968" w:rsidP="008556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A4F037D" w14:textId="77777777" w:rsidR="00C50968" w:rsidRPr="00E416DD" w:rsidRDefault="00C50968" w:rsidP="008556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416D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Puntaje obtenido ______ / puntaje total: </w:t>
            </w:r>
          </w:p>
        </w:tc>
      </w:tr>
    </w:tbl>
    <w:p w14:paraId="6B8FB73A" w14:textId="77777777" w:rsidR="00C50968" w:rsidRPr="00E416DD" w:rsidRDefault="00C50968" w:rsidP="00C50968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37523A9" w14:textId="77777777" w:rsidR="00C50968" w:rsidRPr="00E416DD" w:rsidRDefault="00C50968" w:rsidP="00C50968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NOMBRE DEL ALUMNO: __________________________________________________________________</w:t>
      </w:r>
    </w:p>
    <w:p w14:paraId="3FE5B9F9" w14:textId="77777777" w:rsidR="00C50968" w:rsidRPr="00E416DD" w:rsidRDefault="00C50968" w:rsidP="00C50968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C50968" w:rsidRPr="00E416DD" w14:paraId="75002B70" w14:textId="77777777" w:rsidTr="00855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6C68" w14:textId="77777777" w:rsidR="00C50968" w:rsidRPr="00E416DD" w:rsidRDefault="00C50968" w:rsidP="00855613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416D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CONTENIDOS A EVALUAR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C1A6" w14:textId="77777777" w:rsidR="00C50968" w:rsidRPr="00E416DD" w:rsidRDefault="00C50968" w:rsidP="00855613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416D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OBJETIVOS DE APRENDIZAJE/ APRENDIZAJES </w:t>
            </w:r>
          </w:p>
          <w:p w14:paraId="594CDE7C" w14:textId="77777777" w:rsidR="00C50968" w:rsidRPr="00E416DD" w:rsidRDefault="00C50968" w:rsidP="00855613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416D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ESPERADOS A EVALUAR</w:t>
            </w:r>
          </w:p>
        </w:tc>
      </w:tr>
      <w:tr w:rsidR="00C50968" w:rsidRPr="00E416DD" w14:paraId="6B5528EF" w14:textId="77777777" w:rsidTr="00855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336" w14:textId="77777777" w:rsidR="00C50968" w:rsidRPr="00E416DD" w:rsidRDefault="00C50968" w:rsidP="00855613">
            <w:pPr>
              <w:autoSpaceDE w:val="0"/>
              <w:autoSpaceDN w:val="0"/>
              <w:adjustRightInd w:val="0"/>
              <w:rPr>
                <w:rFonts w:ascii="Calibri" w:eastAsia="Calibri" w:hAnsi="Calibri" w:cs="DINNextLTPro-Regular"/>
                <w:sz w:val="24"/>
                <w:szCs w:val="24"/>
              </w:rPr>
            </w:pPr>
            <w:r w:rsidRPr="00E416DD">
              <w:rPr>
                <w:rFonts w:ascii="Calibri" w:eastAsia="Calibri" w:hAnsi="Calibri" w:cs="DINNextLTPro-Regular"/>
                <w:sz w:val="24"/>
                <w:szCs w:val="24"/>
              </w:rPr>
              <w:t>Unidad 1 Formación de compuestos.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B44" w14:textId="77777777" w:rsidR="00C50968" w:rsidRPr="00E416DD" w:rsidRDefault="00C50968" w:rsidP="0085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OfficinaSans-Bold"/>
                <w:b/>
                <w:bCs/>
                <w:color w:val="414142"/>
                <w:sz w:val="24"/>
                <w:szCs w:val="24"/>
              </w:rPr>
            </w:pPr>
            <w:r w:rsidRPr="00E416DD">
              <w:rPr>
                <w:rFonts w:ascii="Calibri" w:eastAsia="Calibri" w:hAnsi="Calibri" w:cs="OfficinaSans-Book"/>
                <w:sz w:val="24"/>
                <w:szCs w:val="24"/>
              </w:rPr>
              <w:t>Explicar la formación de compuestos binarios y terciarios considerando las fuerzas eléctricas entre partículas y la nomenclatura inorgánica correspondiente.</w:t>
            </w:r>
          </w:p>
        </w:tc>
      </w:tr>
    </w:tbl>
    <w:p w14:paraId="60E6DF79" w14:textId="2935BF60" w:rsidR="00C50968" w:rsidRDefault="00C50968">
      <w:r>
        <w:t xml:space="preserve"> Activo mis aprendizajes, para desarrollar esta actividad, puede usar texto de ciencias naturales 8° básico ciencias naturales, texto 1° medio Química e internet.</w:t>
      </w:r>
    </w:p>
    <w:p w14:paraId="5E65E63F" w14:textId="7B206942" w:rsidR="001E7B2F" w:rsidRDefault="00C50968" w:rsidP="001E7B2F">
      <w:pPr>
        <w:pStyle w:val="Prrafodelista"/>
        <w:numPr>
          <w:ilvl w:val="0"/>
          <w:numId w:val="1"/>
        </w:numPr>
      </w:pPr>
      <w:r w:rsidRPr="00C50968">
        <w:t xml:space="preserve">IDENTIFICAR </w:t>
      </w:r>
      <w:r>
        <w:t xml:space="preserve">dibuja el </w:t>
      </w:r>
      <w:r w:rsidRPr="00C50968">
        <w:t xml:space="preserve">átomo </w:t>
      </w:r>
      <w:r w:rsidR="001E7B2F">
        <w:t>e identifica cada una de sus partes</w:t>
      </w:r>
      <w:r w:rsidRPr="00C50968">
        <w:t>.</w:t>
      </w:r>
    </w:p>
    <w:p w14:paraId="2C36BD3C" w14:textId="320153E9" w:rsidR="001E7B2F" w:rsidRDefault="001E7B2F" w:rsidP="001E7B2F">
      <w:pPr>
        <w:pStyle w:val="Prrafodelista"/>
        <w:numPr>
          <w:ilvl w:val="0"/>
          <w:numId w:val="2"/>
        </w:numPr>
      </w:pPr>
      <w:r>
        <w:t>Electrones</w:t>
      </w:r>
    </w:p>
    <w:p w14:paraId="381F0298" w14:textId="128CA828" w:rsidR="001E7B2F" w:rsidRDefault="001E7B2F" w:rsidP="001E7B2F">
      <w:pPr>
        <w:pStyle w:val="Prrafodelista"/>
        <w:numPr>
          <w:ilvl w:val="0"/>
          <w:numId w:val="2"/>
        </w:numPr>
      </w:pPr>
      <w:r>
        <w:t>Núcleo</w:t>
      </w:r>
    </w:p>
    <w:p w14:paraId="21B0C12C" w14:textId="00A40A41" w:rsidR="001E7B2F" w:rsidRDefault="001E7B2F" w:rsidP="001E7B2F">
      <w:pPr>
        <w:pStyle w:val="Prrafodelista"/>
        <w:numPr>
          <w:ilvl w:val="0"/>
          <w:numId w:val="2"/>
        </w:numPr>
      </w:pPr>
      <w:r>
        <w:t xml:space="preserve">Neutrones </w:t>
      </w:r>
    </w:p>
    <w:p w14:paraId="302A0082" w14:textId="403F591B" w:rsidR="001E7B2F" w:rsidRDefault="001E7B2F" w:rsidP="001E7B2F">
      <w:pPr>
        <w:pStyle w:val="Prrafodelista"/>
        <w:numPr>
          <w:ilvl w:val="0"/>
          <w:numId w:val="2"/>
        </w:numPr>
      </w:pPr>
      <w:r>
        <w:t>Orbitas</w:t>
      </w:r>
    </w:p>
    <w:p w14:paraId="210532AC" w14:textId="095712C4" w:rsidR="001E7B2F" w:rsidRDefault="001E7B2F" w:rsidP="001E7B2F">
      <w:pPr>
        <w:pStyle w:val="Prrafodelista"/>
        <w:numPr>
          <w:ilvl w:val="0"/>
          <w:numId w:val="2"/>
        </w:numPr>
      </w:pPr>
      <w:r>
        <w:t>Protones</w:t>
      </w:r>
    </w:p>
    <w:p w14:paraId="0BBEB195" w14:textId="65A63FD8" w:rsidR="001E7B2F" w:rsidRDefault="001E7B2F" w:rsidP="001E7B2F"/>
    <w:p w14:paraId="35EC220D" w14:textId="3EE32BBB" w:rsidR="001E7B2F" w:rsidRDefault="001E7B2F" w:rsidP="001E7B2F"/>
    <w:p w14:paraId="2EB262EA" w14:textId="0C89750A" w:rsidR="001E7B2F" w:rsidRDefault="001E7B2F" w:rsidP="001E7B2F"/>
    <w:p w14:paraId="4BBF8675" w14:textId="2F0861B2" w:rsidR="001E7B2F" w:rsidRPr="001E7B2F" w:rsidRDefault="001E7B2F" w:rsidP="001E7B2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lang w:eastAsia="es-CL"/>
        </w:rPr>
      </w:pPr>
      <w:r w:rsidRPr="001E7B2F">
        <w:rPr>
          <w:rFonts w:eastAsia="Times New Roman" w:cstheme="minorHAnsi"/>
          <w:color w:val="000000"/>
          <w:kern w:val="36"/>
          <w:lang w:eastAsia="es-CL"/>
        </w:rPr>
        <w:t>Observa los siguientes dibujos y determina si se trata de un elemento, un compuesto o una mezcla</w:t>
      </w:r>
    </w:p>
    <w:p w14:paraId="238A96B3" w14:textId="77777777" w:rsidR="001E7B2F" w:rsidRPr="001E7B2F" w:rsidRDefault="001E7B2F" w:rsidP="001E7B2F">
      <w:pPr>
        <w:pStyle w:val="Prrafodelista"/>
        <w:rPr>
          <w:rFonts w:cstheme="minorHAnsi"/>
        </w:rPr>
      </w:pPr>
    </w:p>
    <w:p w14:paraId="1E66A72F" w14:textId="3B1A4773" w:rsidR="001E7B2F" w:rsidRPr="001E7B2F" w:rsidRDefault="001E7B2F" w:rsidP="001E7B2F">
      <w:pPr>
        <w:pStyle w:val="Prrafodelista"/>
        <w:rPr>
          <w:rFonts w:cstheme="minorHAnsi"/>
        </w:rPr>
      </w:pPr>
    </w:p>
    <w:p w14:paraId="73D2C313" w14:textId="2FB647AE" w:rsidR="00C50968" w:rsidRDefault="00764030" w:rsidP="00C50968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B33FE51" wp14:editId="567BC582">
            <wp:simplePos x="0" y="0"/>
            <wp:positionH relativeFrom="margin">
              <wp:posOffset>1137684</wp:posOffset>
            </wp:positionH>
            <wp:positionV relativeFrom="paragraph">
              <wp:posOffset>9998</wp:posOffset>
            </wp:positionV>
            <wp:extent cx="3604260" cy="2277110"/>
            <wp:effectExtent l="0" t="0" r="0" b="88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7EE8AD42" w14:textId="3F4BAF05" w:rsidR="00764030" w:rsidRDefault="00764030" w:rsidP="00C50968">
      <w:pPr>
        <w:pStyle w:val="Prrafodelista"/>
      </w:pPr>
    </w:p>
    <w:p w14:paraId="558617F9" w14:textId="14529E66" w:rsidR="00764030" w:rsidRDefault="00764030" w:rsidP="00C50968">
      <w:pPr>
        <w:pStyle w:val="Prrafodelista"/>
      </w:pPr>
    </w:p>
    <w:p w14:paraId="40937AF5" w14:textId="36FBB8BA" w:rsidR="00764030" w:rsidRDefault="00764030" w:rsidP="00C50968">
      <w:pPr>
        <w:pStyle w:val="Prrafodelista"/>
      </w:pPr>
      <w:r>
        <w:t xml:space="preserve">    ---------------------------             -----------------------------      --------------------------------</w:t>
      </w:r>
    </w:p>
    <w:p w14:paraId="71EA8352" w14:textId="702B4435" w:rsidR="00764030" w:rsidRDefault="00764030" w:rsidP="00C50968">
      <w:pPr>
        <w:pStyle w:val="Prrafodelista"/>
      </w:pPr>
    </w:p>
    <w:p w14:paraId="46E4957F" w14:textId="4A4806DF" w:rsidR="00764030" w:rsidRDefault="00764030" w:rsidP="00C50968">
      <w:pPr>
        <w:pStyle w:val="Prrafodelista"/>
      </w:pPr>
    </w:p>
    <w:p w14:paraId="483C7BC4" w14:textId="5364F77A" w:rsidR="00764030" w:rsidRDefault="00764030" w:rsidP="00C50968">
      <w:pPr>
        <w:pStyle w:val="Prrafodelista"/>
      </w:pPr>
    </w:p>
    <w:p w14:paraId="6376E506" w14:textId="633D11FC" w:rsidR="00764030" w:rsidRDefault="00764030" w:rsidP="00C50968">
      <w:pPr>
        <w:pStyle w:val="Prrafodelista"/>
      </w:pPr>
    </w:p>
    <w:p w14:paraId="38E7E596" w14:textId="335F7AB1" w:rsidR="00764030" w:rsidRDefault="00764030" w:rsidP="00C50968">
      <w:pPr>
        <w:pStyle w:val="Prrafodelista"/>
      </w:pPr>
    </w:p>
    <w:p w14:paraId="70F2B1EA" w14:textId="29A04124" w:rsidR="00764030" w:rsidRDefault="00764030" w:rsidP="00C50968">
      <w:pPr>
        <w:pStyle w:val="Prrafodelista"/>
      </w:pPr>
    </w:p>
    <w:p w14:paraId="03EFC18C" w14:textId="1FE0C591" w:rsidR="00764030" w:rsidRDefault="00764030" w:rsidP="00C50968">
      <w:pPr>
        <w:pStyle w:val="Prrafodelista"/>
      </w:pPr>
    </w:p>
    <w:p w14:paraId="29A11DCE" w14:textId="77777777" w:rsidR="00764030" w:rsidRDefault="00764030" w:rsidP="00C50968">
      <w:pPr>
        <w:pStyle w:val="Prrafodelista"/>
      </w:pPr>
      <w:r w:rsidRPr="00764030">
        <w:t xml:space="preserve">3. CONOCER Responde en tu cuaderno las siguientes preguntas: </w:t>
      </w:r>
    </w:p>
    <w:p w14:paraId="3AAC0DC1" w14:textId="77777777" w:rsidR="00764030" w:rsidRDefault="00764030" w:rsidP="00C50968">
      <w:pPr>
        <w:pStyle w:val="Prrafodelista"/>
      </w:pPr>
    </w:p>
    <w:p w14:paraId="3C06D44E" w14:textId="2B1E64E4" w:rsidR="00764030" w:rsidRDefault="00764030" w:rsidP="00764030">
      <w:pPr>
        <w:pStyle w:val="Prrafodelista"/>
        <w:numPr>
          <w:ilvl w:val="0"/>
          <w:numId w:val="3"/>
        </w:numPr>
      </w:pPr>
      <w:r w:rsidRPr="00764030">
        <w:t>¿Qué partículas se encuentran en igual cantidad en los átomos neutros</w:t>
      </w:r>
      <w:r>
        <w:t>?</w:t>
      </w:r>
    </w:p>
    <w:p w14:paraId="7A953946" w14:textId="1605E311" w:rsidR="00764030" w:rsidRDefault="00764030" w:rsidP="00764030">
      <w:pPr>
        <w:pStyle w:val="Prrafodelista"/>
        <w:ind w:left="1080"/>
      </w:pPr>
      <w:r>
        <w:t>……………………………………………………………………………………………………………………………………..</w:t>
      </w:r>
    </w:p>
    <w:p w14:paraId="32C9412E" w14:textId="77777777" w:rsidR="00764030" w:rsidRDefault="00764030" w:rsidP="00764030">
      <w:pPr>
        <w:pStyle w:val="Prrafodelista"/>
        <w:ind w:left="1080"/>
      </w:pPr>
    </w:p>
    <w:p w14:paraId="514CBB5F" w14:textId="4FCB7602" w:rsidR="00764030" w:rsidRDefault="00764030" w:rsidP="00764030">
      <w:pPr>
        <w:pStyle w:val="Prrafodelista"/>
        <w:numPr>
          <w:ilvl w:val="0"/>
          <w:numId w:val="3"/>
        </w:numPr>
      </w:pPr>
      <w:r w:rsidRPr="00764030">
        <w:t>¿Qué partículas se encuentran en igual cantidad en los elementos químicos formados por átomos del mismo tipo?</w:t>
      </w:r>
    </w:p>
    <w:p w14:paraId="7A635547" w14:textId="7AE4C2A3" w:rsidR="00764030" w:rsidRDefault="00764030" w:rsidP="00764030">
      <w:pPr>
        <w:pStyle w:val="Prrafodelista"/>
        <w:ind w:left="1080"/>
      </w:pPr>
      <w:r>
        <w:t>……………………………………………………………………………………………………………………………………..</w:t>
      </w:r>
    </w:p>
    <w:p w14:paraId="5627358C" w14:textId="77777777" w:rsidR="00764030" w:rsidRDefault="00764030" w:rsidP="00764030">
      <w:pPr>
        <w:pStyle w:val="Prrafodelista"/>
        <w:ind w:left="1080"/>
      </w:pPr>
    </w:p>
    <w:p w14:paraId="222D715B" w14:textId="53E18001" w:rsidR="00764030" w:rsidRDefault="00764030" w:rsidP="00764030">
      <w:pPr>
        <w:pStyle w:val="Prrafodelista"/>
        <w:numPr>
          <w:ilvl w:val="0"/>
          <w:numId w:val="3"/>
        </w:numPr>
      </w:pPr>
      <w:r w:rsidRPr="00764030">
        <w:t xml:space="preserve">¿Según el número de qué partícula se ordenan los elementos en la tabla periódica? </w:t>
      </w:r>
    </w:p>
    <w:p w14:paraId="0D9CCFED" w14:textId="5550947A" w:rsidR="00764030" w:rsidRDefault="00764030" w:rsidP="00764030">
      <w:pPr>
        <w:pStyle w:val="Prrafodelista"/>
        <w:ind w:left="1080"/>
      </w:pPr>
      <w:r>
        <w:t>………………………………………………………………………………………………………………………………………</w:t>
      </w:r>
    </w:p>
    <w:p w14:paraId="0F5CDFA5" w14:textId="77777777" w:rsidR="00764030" w:rsidRDefault="00764030" w:rsidP="00764030">
      <w:pPr>
        <w:pStyle w:val="Prrafodelista"/>
        <w:ind w:left="1080"/>
      </w:pPr>
    </w:p>
    <w:p w14:paraId="7CC343CE" w14:textId="6A0D3BE1" w:rsidR="00764030" w:rsidRDefault="00764030" w:rsidP="00764030">
      <w:pPr>
        <w:pStyle w:val="Prrafodelista"/>
        <w:numPr>
          <w:ilvl w:val="0"/>
          <w:numId w:val="3"/>
        </w:numPr>
      </w:pPr>
      <w:r w:rsidRPr="00764030">
        <w:t>¿Qué partículas son las que intervienen en la formación de enlaces químicos?</w:t>
      </w:r>
    </w:p>
    <w:p w14:paraId="075A8B95" w14:textId="412F088F" w:rsidR="00764030" w:rsidRDefault="00764030" w:rsidP="00764030">
      <w:pPr>
        <w:pStyle w:val="Prrafodelista"/>
        <w:ind w:left="1080"/>
      </w:pPr>
      <w:r>
        <w:t>………………………………………………………………………………………………………………………………………</w:t>
      </w:r>
      <w:r w:rsidRPr="00764030">
        <w:t xml:space="preserve"> </w:t>
      </w:r>
    </w:p>
    <w:p w14:paraId="446832B6" w14:textId="77777777" w:rsidR="0082355D" w:rsidRDefault="0082355D" w:rsidP="00764030">
      <w:pPr>
        <w:pStyle w:val="Prrafodelista"/>
        <w:ind w:left="1080"/>
      </w:pPr>
    </w:p>
    <w:p w14:paraId="23DC6FA7" w14:textId="6BDE02E5" w:rsidR="0082355D" w:rsidRDefault="00764030" w:rsidP="00C50968">
      <w:pPr>
        <w:pStyle w:val="Prrafodelista"/>
      </w:pPr>
      <w:r w:rsidRPr="00764030">
        <w:t>e. ¿Cómo se le llama al tipo de materia que posee una composición definida de elementos?</w:t>
      </w:r>
    </w:p>
    <w:p w14:paraId="3F21F823" w14:textId="0D0E2FCA" w:rsidR="0082355D" w:rsidRDefault="0082355D" w:rsidP="00C50968">
      <w:pPr>
        <w:pStyle w:val="Prrafodelista"/>
      </w:pPr>
      <w:r>
        <w:t>……………………………………………………………………………………………………………………………………………</w:t>
      </w:r>
    </w:p>
    <w:p w14:paraId="744C01BE" w14:textId="77777777" w:rsidR="0082355D" w:rsidRDefault="0082355D" w:rsidP="00C50968">
      <w:pPr>
        <w:pStyle w:val="Prrafodelista"/>
      </w:pPr>
    </w:p>
    <w:p w14:paraId="0D081DE0" w14:textId="64BDA204" w:rsidR="00764030" w:rsidRDefault="00764030" w:rsidP="0082355D">
      <w:pPr>
        <w:pStyle w:val="Prrafodelista"/>
        <w:numPr>
          <w:ilvl w:val="0"/>
          <w:numId w:val="4"/>
        </w:numPr>
      </w:pPr>
      <w:r w:rsidRPr="00764030">
        <w:t>¿Qué ocurre con la composición química de la materia en un cambio físico?</w:t>
      </w:r>
    </w:p>
    <w:p w14:paraId="59FD511D" w14:textId="28A58A6C" w:rsidR="0082355D" w:rsidRDefault="0082355D" w:rsidP="0082355D">
      <w:pPr>
        <w:pStyle w:val="Prrafodelista"/>
      </w:pPr>
      <w:r>
        <w:t>……………………………………………………………………………………………………………………………………………</w:t>
      </w:r>
    </w:p>
    <w:p w14:paraId="71BC096E" w14:textId="55C2A3A4" w:rsidR="0082355D" w:rsidRDefault="0082355D" w:rsidP="0082355D">
      <w:pPr>
        <w:pStyle w:val="Prrafodelista"/>
      </w:pPr>
    </w:p>
    <w:p w14:paraId="270CACF6" w14:textId="2C541FCD" w:rsidR="0082355D" w:rsidRDefault="0082355D" w:rsidP="0082355D">
      <w:pPr>
        <w:pStyle w:val="Prrafodelista"/>
      </w:pPr>
    </w:p>
    <w:p w14:paraId="3254CB6C" w14:textId="7A0CC0CD" w:rsidR="0082355D" w:rsidRDefault="0082355D" w:rsidP="0082355D">
      <w:pPr>
        <w:pStyle w:val="Prrafodelista"/>
      </w:pPr>
    </w:p>
    <w:p w14:paraId="564D7F1E" w14:textId="7E9A3471" w:rsidR="0082355D" w:rsidRDefault="0082355D" w:rsidP="0082355D">
      <w:pPr>
        <w:pStyle w:val="Prrafodelista"/>
      </w:pPr>
      <w:r w:rsidRPr="0082355D">
        <w:t>4. EXPLICAR Observa la imagen y luego realiza las actividades.</w:t>
      </w:r>
    </w:p>
    <w:p w14:paraId="484D7172" w14:textId="21D2A235" w:rsidR="0082355D" w:rsidRDefault="0082355D" w:rsidP="0082355D">
      <w:pPr>
        <w:pStyle w:val="Prrafodelista"/>
        <w:ind w:left="1080"/>
      </w:pPr>
    </w:p>
    <w:p w14:paraId="02FC7A06" w14:textId="2AE1F446" w:rsidR="00764030" w:rsidRDefault="00764030" w:rsidP="00C50968">
      <w:pPr>
        <w:pStyle w:val="Prrafodelista"/>
      </w:pPr>
    </w:p>
    <w:p w14:paraId="3964EED5" w14:textId="1A51D604" w:rsidR="00764030" w:rsidRDefault="0082355D" w:rsidP="00C50968">
      <w:pPr>
        <w:pStyle w:val="Prrafodelista"/>
      </w:pPr>
      <w:r w:rsidRPr="0082355D">
        <w:rPr>
          <w:noProof/>
          <w:lang w:eastAsia="es-CL"/>
        </w:rPr>
        <w:drawing>
          <wp:inline distT="0" distB="0" distL="0" distR="0" wp14:anchorId="3CD4416F" wp14:editId="31112772">
            <wp:extent cx="2234668" cy="22346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99" cy="225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C0C21" w14:textId="3062657E" w:rsidR="00E86057" w:rsidRDefault="00E86057" w:rsidP="00C50968">
      <w:pPr>
        <w:pStyle w:val="Prrafodelista"/>
      </w:pPr>
    </w:p>
    <w:p w14:paraId="49DC72E8" w14:textId="4A22D7F3" w:rsidR="00E86057" w:rsidRDefault="00E86057" w:rsidP="00E86057">
      <w:pPr>
        <w:pStyle w:val="Prrafodelista"/>
        <w:numPr>
          <w:ilvl w:val="0"/>
          <w:numId w:val="5"/>
        </w:numPr>
      </w:pPr>
      <w:r>
        <w:t>Describe que observas en la imagen.</w:t>
      </w:r>
    </w:p>
    <w:p w14:paraId="35C363B0" w14:textId="67D6F7EA" w:rsidR="00E86057" w:rsidRDefault="00E86057" w:rsidP="00E86057">
      <w:pPr>
        <w:pStyle w:val="Prrafodelista"/>
        <w:ind w:left="1080"/>
      </w:pPr>
      <w:r>
        <w:t>………………………………………………………………………………………………………………………………………</w:t>
      </w:r>
    </w:p>
    <w:p w14:paraId="3CF1BBF4" w14:textId="77777777" w:rsidR="00E86057" w:rsidRDefault="00E86057" w:rsidP="00E86057">
      <w:pPr>
        <w:pStyle w:val="Prrafodelista"/>
        <w:ind w:left="1080"/>
      </w:pPr>
    </w:p>
    <w:p w14:paraId="1C36A38F" w14:textId="34D53EC2" w:rsidR="00E86057" w:rsidRDefault="00E86057" w:rsidP="00E86057">
      <w:pPr>
        <w:pStyle w:val="Prrafodelista"/>
        <w:numPr>
          <w:ilvl w:val="0"/>
          <w:numId w:val="5"/>
        </w:numPr>
      </w:pPr>
      <w:r>
        <w:t>Explique por qué la composición química del agua no cambia cuando pasa del estado sólido al líquido.</w:t>
      </w:r>
    </w:p>
    <w:p w14:paraId="73D570BD" w14:textId="2AF09B21" w:rsidR="00E86057" w:rsidRDefault="00E86057" w:rsidP="00E86057">
      <w:pPr>
        <w:pStyle w:val="Prrafodelista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CECA86" w14:textId="5FD911CA" w:rsidR="00E86057" w:rsidRDefault="00E86057" w:rsidP="00E86057"/>
    <w:p w14:paraId="258C4D1F" w14:textId="0C167152" w:rsidR="00E86057" w:rsidRDefault="00E86057" w:rsidP="00E86057"/>
    <w:p w14:paraId="2E469FF7" w14:textId="77777777" w:rsidR="00E86057" w:rsidRDefault="00E86057" w:rsidP="00E86057"/>
    <w:sectPr w:rsidR="00E86057" w:rsidSect="0076403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451D"/>
    <w:multiLevelType w:val="hybridMultilevel"/>
    <w:tmpl w:val="71F436B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366FB"/>
    <w:multiLevelType w:val="hybridMultilevel"/>
    <w:tmpl w:val="911C5268"/>
    <w:lvl w:ilvl="0" w:tplc="FEF48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4E449C"/>
    <w:multiLevelType w:val="hybridMultilevel"/>
    <w:tmpl w:val="B882FD5C"/>
    <w:lvl w:ilvl="0" w:tplc="340A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22A4E"/>
    <w:multiLevelType w:val="hybridMultilevel"/>
    <w:tmpl w:val="AACE3952"/>
    <w:lvl w:ilvl="0" w:tplc="3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1186C"/>
    <w:multiLevelType w:val="hybridMultilevel"/>
    <w:tmpl w:val="D832B740"/>
    <w:lvl w:ilvl="0" w:tplc="A4304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68"/>
    <w:rsid w:val="0013785A"/>
    <w:rsid w:val="001E7B2F"/>
    <w:rsid w:val="00764030"/>
    <w:rsid w:val="0082355D"/>
    <w:rsid w:val="00C50968"/>
    <w:rsid w:val="00D40E11"/>
    <w:rsid w:val="00E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A6E9E"/>
  <w15:chartTrackingRefBased/>
  <w15:docId w15:val="{2834CCD5-0C5E-4069-AB99-CED2033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Osorio</dc:creator>
  <cp:keywords/>
  <dc:description/>
  <cp:lastModifiedBy>Alumno</cp:lastModifiedBy>
  <cp:revision>2</cp:revision>
  <dcterms:created xsi:type="dcterms:W3CDTF">2020-03-18T12:38:00Z</dcterms:created>
  <dcterms:modified xsi:type="dcterms:W3CDTF">2020-03-18T12:38:00Z</dcterms:modified>
</cp:coreProperties>
</file>