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DE" w:rsidRPr="00E572B6" w:rsidRDefault="00B422DE" w:rsidP="00B4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B422DE" w:rsidRPr="00E572B6" w:rsidRDefault="00B422DE" w:rsidP="00B422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B422DE" w:rsidRPr="00B06EDC" w:rsidRDefault="00B422DE" w:rsidP="00B422D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B422DE" w:rsidRPr="00E572B6" w:rsidRDefault="00B422DE" w:rsidP="00B422D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2</w:t>
      </w: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° Medio</w:t>
      </w:r>
    </w:p>
    <w:p w:rsidR="00B422DE" w:rsidRPr="00E572B6" w:rsidRDefault="00B422DE" w:rsidP="00B422DE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422DE" w:rsidRPr="008B054A" w:rsidRDefault="00B422DE" w:rsidP="00B422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B422DE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AD1500">
        <w:rPr>
          <w:rFonts w:ascii="Times New Roman" w:eastAsia="Times New Roman" w:hAnsi="Times New Roman" w:cs="Times New Roman"/>
          <w:lang w:val="es-ES" w:eastAsia="es-ES"/>
        </w:rPr>
        <w:t>40</w:t>
      </w: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B422DE" w:rsidRPr="00CA6FD0" w:rsidTr="00021646">
        <w:tc>
          <w:tcPr>
            <w:tcW w:w="4503" w:type="dxa"/>
            <w:shd w:val="clear" w:color="auto" w:fill="auto"/>
          </w:tcPr>
          <w:p w:rsidR="00B422DE" w:rsidRPr="00CA6FD0" w:rsidRDefault="00B422DE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845" w:type="dxa"/>
            <w:shd w:val="clear" w:color="auto" w:fill="auto"/>
          </w:tcPr>
          <w:p w:rsidR="00B422DE" w:rsidRPr="00CA6FD0" w:rsidRDefault="00B422DE" w:rsidP="00816D77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B422DE" w:rsidRPr="00CA6FD0" w:rsidTr="00021646">
        <w:tc>
          <w:tcPr>
            <w:tcW w:w="4503" w:type="dxa"/>
            <w:shd w:val="clear" w:color="auto" w:fill="auto"/>
          </w:tcPr>
          <w:p w:rsidR="00B422DE" w:rsidRDefault="00B422DE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422DE" w:rsidRDefault="00B422DE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422DE" w:rsidRDefault="00B422DE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Números racionales</w:t>
            </w:r>
          </w:p>
          <w:p w:rsidR="00B422DE" w:rsidRPr="00CA6FD0" w:rsidRDefault="00B422DE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845" w:type="dxa"/>
            <w:shd w:val="clear" w:color="auto" w:fill="auto"/>
          </w:tcPr>
          <w:p w:rsidR="00B422DE" w:rsidRDefault="00B422DE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Transforma fracciones a decimales y viceversa</w:t>
            </w:r>
          </w:p>
          <w:p w:rsidR="00021646" w:rsidRDefault="00021646" w:rsidP="00B422DE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422DE" w:rsidRDefault="00B422DE" w:rsidP="00B422DE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Compara números racionales tanto en representación decimal como fraccionaria</w:t>
            </w:r>
          </w:p>
          <w:p w:rsidR="00B422DE" w:rsidRPr="00CA6FD0" w:rsidRDefault="00B422DE" w:rsidP="0002164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B422DE" w:rsidRPr="00CA6FD0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Default="00B422DE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422DE" w:rsidRPr="00021646" w:rsidRDefault="00080045" w:rsidP="00021646">
      <w:pPr>
        <w:pStyle w:val="Prrafodelista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lang w:val="es-ES" w:eastAsia="es-ES"/>
        </w:rPr>
      </w:pPr>
      <w:r w:rsidRPr="00021646">
        <w:rPr>
          <w:rFonts w:ascii="Times New Roman" w:eastAsia="Times New Roman" w:hAnsi="Times New Roman" w:cs="Times New Roman"/>
          <w:lang w:val="es-ES" w:eastAsia="es-ES"/>
        </w:rPr>
        <w:t>Transforma a decimal o fracción, según corresponda</w:t>
      </w:r>
      <w:r w:rsidR="00021646" w:rsidRPr="00021646">
        <w:rPr>
          <w:rFonts w:ascii="Times New Roman" w:eastAsia="Times New Roman" w:hAnsi="Times New Roman" w:cs="Times New Roman"/>
          <w:lang w:val="es-ES" w:eastAsia="es-ES"/>
        </w:rPr>
        <w:t xml:space="preserve"> (20 puntos)</w:t>
      </w:r>
    </w:p>
    <w:p w:rsidR="00021646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21646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8"/>
        <w:gridCol w:w="2098"/>
      </w:tblGrid>
      <w:tr w:rsidR="00021646" w:rsidTr="00AD1500">
        <w:tc>
          <w:tcPr>
            <w:tcW w:w="2097" w:type="dxa"/>
          </w:tcPr>
          <w:p w:rsidR="00021646" w:rsidRPr="00021646" w:rsidRDefault="00DC56D1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2</m:t>
                  </m:r>
                </m:den>
              </m:f>
            </m:oMath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021646" w:rsidRPr="00021646" w:rsidRDefault="00DC56D1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4</m:t>
                  </m:r>
                </m:den>
              </m:f>
            </m:oMath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021646" w:rsidRPr="00021646" w:rsidRDefault="00DC56D1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5</m:t>
                  </m:r>
                </m:den>
              </m:f>
            </m:oMath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021646" w:rsidRPr="00021646" w:rsidRDefault="00DC56D1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6</m:t>
                  </m:r>
                </m:den>
              </m:f>
            </m:oMath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021646" w:rsidRPr="00021646" w:rsidRDefault="00DC56D1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den>
              </m:f>
            </m:oMath>
          </w:p>
          <w:p w:rsidR="00021646" w:rsidRDefault="00021646" w:rsidP="00B422DE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021646" w:rsidTr="00AD1500">
        <w:tc>
          <w:tcPr>
            <w:tcW w:w="2097" w:type="dxa"/>
          </w:tcPr>
          <w:p w:rsidR="00021646" w:rsidRPr="00021646" w:rsidRDefault="00021646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0,7</m:t>
              </m:r>
            </m:oMath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021646" w:rsidRPr="00021646" w:rsidRDefault="00021646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1,25</m:t>
              </m:r>
            </m:oMath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021646" w:rsidRPr="00021646" w:rsidRDefault="00021646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e>
              </m:acc>
            </m:oMath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021646" w:rsidRPr="00021646" w:rsidRDefault="00021646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1,4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e>
              </m:acc>
            </m:oMath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021646" w:rsidRPr="00021646" w:rsidRDefault="00021646" w:rsidP="000216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2,03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e>
              </m:acc>
            </m:oMath>
          </w:p>
          <w:p w:rsidR="00021646" w:rsidRDefault="00021646" w:rsidP="00021646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021646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80045" w:rsidRDefault="00080045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80045" w:rsidRPr="00021646" w:rsidRDefault="00021646" w:rsidP="00021646">
      <w:pPr>
        <w:pStyle w:val="Prrafodelista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lang w:val="es-ES" w:eastAsia="es-ES"/>
        </w:rPr>
      </w:pPr>
      <w:r w:rsidRPr="00021646">
        <w:rPr>
          <w:rFonts w:ascii="Times New Roman" w:eastAsia="Times New Roman" w:hAnsi="Times New Roman" w:cs="Times New Roman"/>
          <w:lang w:val="es-ES" w:eastAsia="es-ES"/>
        </w:rPr>
        <w:t>Usa los símbolos  &gt;, &lt; o = para comparar los siguientes pares de números (transforma previamente a fracción o decimal si lo estimas conveniente)</w:t>
      </w:r>
      <w:r w:rsidR="00AD1500">
        <w:rPr>
          <w:rFonts w:ascii="Times New Roman" w:eastAsia="Times New Roman" w:hAnsi="Times New Roman" w:cs="Times New Roman"/>
          <w:lang w:val="es-ES" w:eastAsia="es-ES"/>
        </w:rPr>
        <w:t xml:space="preserve"> (20 puntos)</w:t>
      </w:r>
    </w:p>
    <w:p w:rsidR="00080045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080045" w:rsidRDefault="00080045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21646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21646" w:rsidRDefault="00021646" w:rsidP="00B422DE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8"/>
        <w:gridCol w:w="2098"/>
      </w:tblGrid>
      <w:tr w:rsidR="00335268" w:rsidTr="00AD1500">
        <w:tc>
          <w:tcPr>
            <w:tcW w:w="2097" w:type="dxa"/>
          </w:tcPr>
          <w:p w:rsidR="00335268" w:rsidRPr="00021646" w:rsidRDefault="00DC56D1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2</m:t>
                  </m:r>
                </m:den>
              </m:f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335268" w:rsidRPr="00021646" w:rsidRDefault="00DC56D1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4</m:t>
                  </m:r>
                </m:den>
              </m:f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4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335268" w:rsidRPr="00021646" w:rsidRDefault="00DC56D1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5</m:t>
                  </m:r>
                </m:den>
              </m:f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6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335268" w:rsidRPr="00021646" w:rsidRDefault="00DC56D1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6</m:t>
                  </m:r>
                </m:den>
              </m:f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10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335268" w:rsidRPr="00021646" w:rsidRDefault="00DC56D1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den>
              </m:f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9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335268" w:rsidTr="00AD1500">
        <w:tc>
          <w:tcPr>
            <w:tcW w:w="2097" w:type="dxa"/>
          </w:tcPr>
          <w:p w:rsidR="00335268" w:rsidRPr="00021646" w:rsidRDefault="00335268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0,7</m:t>
              </m:r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0,77</m:t>
              </m:r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335268" w:rsidRPr="00021646" w:rsidRDefault="00335268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1,75</m:t>
              </m:r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2,85</m:t>
              </m:r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7" w:type="dxa"/>
          </w:tcPr>
          <w:p w:rsidR="00335268" w:rsidRPr="00021646" w:rsidRDefault="00335268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e>
              </m:acc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 xml:space="preserve"> </m:t>
              </m:r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0,33</m:t>
              </m:r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335268" w:rsidRPr="00021646" w:rsidRDefault="00335268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1,4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3</m:t>
                  </m:r>
                </m:e>
              </m:acc>
            </m:oMath>
            <w:r w:rsidR="00D5595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10</m:t>
                  </m:r>
                </m:den>
              </m:f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098" w:type="dxa"/>
          </w:tcPr>
          <w:p w:rsidR="00335268" w:rsidRPr="00021646" w:rsidRDefault="00D55956" w:rsidP="00D559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3,3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s-ES" w:eastAsia="es-ES"/>
                    </w:rPr>
                    <m:t>1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_____ </w:t>
            </w:r>
            <m:oMath>
              <m:r>
                <w:rPr>
                  <w:rFonts w:ascii="Cambria Math" w:eastAsia="Times New Roman" w:hAnsi="Cambria Math" w:cs="Times New Roman"/>
                  <w:lang w:val="es-ES" w:eastAsia="es-ES"/>
                </w:rPr>
                <m:t>3,32</m:t>
              </m:r>
            </m:oMath>
          </w:p>
          <w:p w:rsidR="00335268" w:rsidRDefault="00335268" w:rsidP="00D55956">
            <w:pPr>
              <w:spacing w:after="0" w:line="240" w:lineRule="auto"/>
              <w:ind w:left="426"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745FDF" w:rsidRPr="00AD1500" w:rsidRDefault="00745FDF" w:rsidP="00AD1500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sectPr w:rsidR="00745FDF" w:rsidRPr="00AD1500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6CB3"/>
    <w:multiLevelType w:val="hybridMultilevel"/>
    <w:tmpl w:val="C5BEC652"/>
    <w:lvl w:ilvl="0" w:tplc="EE68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60EB"/>
    <w:multiLevelType w:val="hybridMultilevel"/>
    <w:tmpl w:val="B6021A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E23"/>
    <w:multiLevelType w:val="hybridMultilevel"/>
    <w:tmpl w:val="B6021A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E"/>
    <w:rsid w:val="00021646"/>
    <w:rsid w:val="00080045"/>
    <w:rsid w:val="000C4970"/>
    <w:rsid w:val="00335268"/>
    <w:rsid w:val="00745FDF"/>
    <w:rsid w:val="00AD1500"/>
    <w:rsid w:val="00B422DE"/>
    <w:rsid w:val="00D55956"/>
    <w:rsid w:val="00D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19EF5D-66A7-4CC7-89D4-C117E4B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2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00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2020-03-18T12:47:00Z</dcterms:created>
  <dcterms:modified xsi:type="dcterms:W3CDTF">2020-03-18T12:47:00Z</dcterms:modified>
</cp:coreProperties>
</file>