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DC" w:rsidRPr="00E572B6" w:rsidRDefault="00B06EDC" w:rsidP="00B06E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bookmarkStart w:id="0" w:name="_GoBack"/>
      <w:bookmarkEnd w:id="0"/>
      <w:r w:rsidRPr="00E572B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</w:p>
    <w:p w:rsidR="00B06EDC" w:rsidRPr="00E572B6" w:rsidRDefault="00B06EDC" w:rsidP="00B06E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CA7FB9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:rsidR="00B06EDC" w:rsidRPr="00B06EDC" w:rsidRDefault="00B06EDC" w:rsidP="00B06EDC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572B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Profesora: </w:t>
      </w:r>
      <w:r w:rsidRPr="00B06EDC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Valeria Farías Piña</w:t>
      </w:r>
    </w:p>
    <w:p w:rsidR="00B06EDC" w:rsidRPr="00E572B6" w:rsidRDefault="00B06EDC" w:rsidP="00B06EDC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Curso: 7° Básico</w:t>
      </w:r>
    </w:p>
    <w:p w:rsidR="00B06EDC" w:rsidRPr="00E572B6" w:rsidRDefault="00B06EDC" w:rsidP="00B06EDC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06EDC" w:rsidRPr="008B054A" w:rsidRDefault="00B06EDC" w:rsidP="00B06E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ES"/>
        </w:rPr>
        <w:t>Guía de trabajo</w:t>
      </w:r>
    </w:p>
    <w:p w:rsidR="00B06EDC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B06EDC" w:rsidRPr="00CA6FD0" w:rsidRDefault="00B06EDC" w:rsidP="00275356">
      <w:pPr>
        <w:spacing w:after="0" w:line="240" w:lineRule="auto"/>
        <w:ind w:right="-1"/>
        <w:rPr>
          <w:rFonts w:ascii="Times New Roman" w:eastAsia="Times New Roman" w:hAnsi="Times New Roman" w:cs="Times New Roman"/>
          <w:lang w:val="es-ES" w:eastAsia="es-ES"/>
        </w:rPr>
      </w:pPr>
      <w:r w:rsidRPr="00CA6FD0">
        <w:rPr>
          <w:rFonts w:ascii="Times New Roman" w:eastAsia="Times New Roman" w:hAnsi="Times New Roman" w:cs="Times New Roman"/>
          <w:lang w:val="es-ES" w:eastAsia="es-ES"/>
        </w:rPr>
        <w:t xml:space="preserve">                                                                              Puntaje obtenido_____ Puntaje total: </w:t>
      </w:r>
      <w:r w:rsidR="002C4AB3">
        <w:rPr>
          <w:rFonts w:ascii="Times New Roman" w:eastAsia="Times New Roman" w:hAnsi="Times New Roman" w:cs="Times New Roman"/>
          <w:lang w:val="es-ES" w:eastAsia="es-ES"/>
        </w:rPr>
        <w:t>53</w:t>
      </w:r>
      <w:r w:rsidRPr="00CA6FD0">
        <w:rPr>
          <w:rFonts w:ascii="Times New Roman" w:eastAsia="Times New Roman" w:hAnsi="Times New Roman" w:cs="Times New Roman"/>
          <w:lang w:val="es-ES" w:eastAsia="es-ES"/>
        </w:rPr>
        <w:t xml:space="preserve"> puntos Nota_________</w:t>
      </w:r>
    </w:p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  <w:proofErr w:type="gramStart"/>
      <w:r>
        <w:rPr>
          <w:rFonts w:ascii="Times New Roman" w:eastAsia="Times New Roman" w:hAnsi="Times New Roman" w:cs="Times New Roman"/>
          <w:lang w:val="es-ES" w:eastAsia="es-ES"/>
        </w:rPr>
        <w:t>NOMBRE :</w:t>
      </w:r>
      <w:proofErr w:type="gramEnd"/>
      <w:r>
        <w:rPr>
          <w:rFonts w:ascii="Times New Roman" w:eastAsia="Times New Roman" w:hAnsi="Times New Roman" w:cs="Times New Roman"/>
          <w:lang w:val="es-ES" w:eastAsia="es-ES"/>
        </w:rPr>
        <w:t xml:space="preserve"> _____________</w:t>
      </w:r>
      <w:r w:rsidRPr="00CA6FD0">
        <w:rPr>
          <w:rFonts w:ascii="Times New Roman" w:eastAsia="Times New Roman" w:hAnsi="Times New Roman" w:cs="Times New Roman"/>
          <w:lang w:val="es-ES" w:eastAsia="es-ES"/>
        </w:rPr>
        <w:t>_______________</w:t>
      </w:r>
      <w:r>
        <w:rPr>
          <w:rFonts w:ascii="Times New Roman" w:eastAsia="Times New Roman" w:hAnsi="Times New Roman" w:cs="Times New Roman"/>
          <w:lang w:val="es-ES" w:eastAsia="es-ES"/>
        </w:rPr>
        <w:t>__</w:t>
      </w:r>
      <w:r w:rsidRPr="00CA6FD0">
        <w:rPr>
          <w:rFonts w:ascii="Times New Roman" w:eastAsia="Times New Roman" w:hAnsi="Times New Roman" w:cs="Times New Roman"/>
          <w:lang w:val="es-ES" w:eastAsia="es-ES"/>
        </w:rPr>
        <w:t>___________________________________________________</w:t>
      </w:r>
    </w:p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65"/>
      </w:tblGrid>
      <w:tr w:rsidR="00B06EDC" w:rsidRPr="00CA6FD0" w:rsidTr="00816D77">
        <w:tc>
          <w:tcPr>
            <w:tcW w:w="4503" w:type="dxa"/>
            <w:shd w:val="clear" w:color="auto" w:fill="auto"/>
          </w:tcPr>
          <w:p w:rsidR="00B06EDC" w:rsidRPr="00CA6FD0" w:rsidRDefault="00B06EDC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A6FD0">
              <w:rPr>
                <w:rFonts w:ascii="Times New Roman" w:eastAsia="Times New Roman" w:hAnsi="Times New Roman" w:cs="Times New Roman"/>
                <w:lang w:val="es-ES" w:eastAsia="es-ES"/>
              </w:rPr>
              <w:t>CONTENIDOS A EVALUAR</w:t>
            </w:r>
          </w:p>
        </w:tc>
        <w:tc>
          <w:tcPr>
            <w:tcW w:w="5165" w:type="dxa"/>
            <w:shd w:val="clear" w:color="auto" w:fill="auto"/>
          </w:tcPr>
          <w:p w:rsidR="00B06EDC" w:rsidRPr="00CA6FD0" w:rsidRDefault="00B06EDC" w:rsidP="00816D77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A6FD0">
              <w:rPr>
                <w:rFonts w:ascii="Times New Roman" w:eastAsia="Times New Roman" w:hAnsi="Times New Roman" w:cs="Times New Roman"/>
                <w:lang w:val="es-ES" w:eastAsia="es-ES"/>
              </w:rPr>
              <w:t>OBEJTIVOS DE APRENDIZAJE/APRENDIZAJES ESPERADOS</w:t>
            </w:r>
          </w:p>
        </w:tc>
      </w:tr>
      <w:tr w:rsidR="00B06EDC" w:rsidRPr="00CA6FD0" w:rsidTr="00816D77">
        <w:tc>
          <w:tcPr>
            <w:tcW w:w="4503" w:type="dxa"/>
            <w:shd w:val="clear" w:color="auto" w:fill="auto"/>
          </w:tcPr>
          <w:p w:rsidR="00272A68" w:rsidRDefault="00272A68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06EDC" w:rsidRDefault="00B06EDC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Números naturales</w:t>
            </w:r>
          </w:p>
          <w:p w:rsidR="00B06EDC" w:rsidRPr="00CA6FD0" w:rsidRDefault="00B06EDC" w:rsidP="00816D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5165" w:type="dxa"/>
            <w:shd w:val="clear" w:color="auto" w:fill="auto"/>
          </w:tcPr>
          <w:p w:rsidR="00272A68" w:rsidRDefault="00272A68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272A68" w:rsidRDefault="00272A68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Reconoce el conjunto de números naturales</w:t>
            </w:r>
          </w:p>
          <w:p w:rsidR="00272A68" w:rsidRDefault="00B06EDC" w:rsidP="00816D77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Opera </w:t>
            </w:r>
            <w:r w:rsidR="00272A68">
              <w:rPr>
                <w:rFonts w:ascii="Times New Roman" w:eastAsia="Times New Roman" w:hAnsi="Times New Roman" w:cs="Times New Roman"/>
                <w:lang w:val="es-ES" w:eastAsia="es-ES"/>
              </w:rPr>
              <w:t>con números naturales</w:t>
            </w:r>
          </w:p>
          <w:p w:rsidR="00B06EDC" w:rsidRPr="00CA6FD0" w:rsidRDefault="00B06EDC" w:rsidP="00C319FC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B06EDC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B06EDC" w:rsidRPr="00CA6FD0" w:rsidRDefault="00B06EDC" w:rsidP="00B06EDC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B06EDC" w:rsidRDefault="00272A68" w:rsidP="00272A68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>Responde</w:t>
      </w:r>
      <w:r>
        <w:rPr>
          <w:rFonts w:ascii="Times New Roman" w:hAnsi="Times New Roman" w:cs="Times New Roman"/>
        </w:rPr>
        <w:t xml:space="preserve"> (no olvides anotar tu respuesta completa)</w:t>
      </w:r>
      <w:r w:rsidRPr="00272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(21 puntos)</w:t>
      </w:r>
    </w:p>
    <w:p w:rsidR="00272A68" w:rsidRPr="00272A68" w:rsidRDefault="00272A68" w:rsidP="00272A68">
      <w:pPr>
        <w:pStyle w:val="Prrafodelista"/>
        <w:ind w:left="1080"/>
        <w:rPr>
          <w:rFonts w:ascii="Times New Roman" w:hAnsi="Times New Roman" w:cs="Times New Roman"/>
        </w:rPr>
      </w:pPr>
    </w:p>
    <w:p w:rsidR="00272A68" w:rsidRDefault="00272A68" w:rsidP="00272A6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>¿Con cuál letra designamos al conjunto de números naturales?</w:t>
      </w:r>
    </w:p>
    <w:p w:rsid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P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Default="00272A68" w:rsidP="00272A6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>Da 5 ejemplos de números naturales pares mayores que 10</w:t>
      </w:r>
    </w:p>
    <w:p w:rsid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P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Default="00272A68" w:rsidP="00272A6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>Da 5 ejemplos de números naturales impares menores que 100</w:t>
      </w:r>
    </w:p>
    <w:p w:rsidR="00272A68" w:rsidRPr="00272A68" w:rsidRDefault="00272A68" w:rsidP="00272A68">
      <w:pPr>
        <w:rPr>
          <w:rFonts w:ascii="Times New Roman" w:hAnsi="Times New Roman" w:cs="Times New Roman"/>
        </w:rPr>
      </w:pPr>
    </w:p>
    <w:p w:rsidR="00272A68" w:rsidRDefault="00272A68" w:rsidP="00272A6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>¿Cómo calculamos el sucesor de un número?</w:t>
      </w:r>
    </w:p>
    <w:p w:rsidR="00272A68" w:rsidRP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P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Default="00272A68" w:rsidP="00272A6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>¿Cómo calculamos el antecesor de un número?</w:t>
      </w:r>
    </w:p>
    <w:p w:rsid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P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Default="00272A68" w:rsidP="00272A6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 xml:space="preserve">Calcula el </w:t>
      </w:r>
      <w:proofErr w:type="spellStart"/>
      <w:r w:rsidRPr="00272A68">
        <w:rPr>
          <w:rFonts w:ascii="Times New Roman" w:hAnsi="Times New Roman" w:cs="Times New Roman"/>
        </w:rPr>
        <w:t>m.c.m</w:t>
      </w:r>
      <w:proofErr w:type="spellEnd"/>
      <w:r w:rsidRPr="00272A68">
        <w:rPr>
          <w:rFonts w:ascii="Times New Roman" w:hAnsi="Times New Roman" w:cs="Times New Roman"/>
        </w:rPr>
        <w:t xml:space="preserve"> entre 6 y 10</w:t>
      </w:r>
    </w:p>
    <w:p w:rsid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Pr="00272A68" w:rsidRDefault="00272A68" w:rsidP="00272A68">
      <w:pPr>
        <w:pStyle w:val="Prrafodelista"/>
        <w:rPr>
          <w:rFonts w:ascii="Times New Roman" w:hAnsi="Times New Roman" w:cs="Times New Roman"/>
        </w:rPr>
      </w:pPr>
    </w:p>
    <w:p w:rsidR="00272A68" w:rsidRDefault="00272A68" w:rsidP="00272A6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72A68">
        <w:rPr>
          <w:rFonts w:ascii="Times New Roman" w:hAnsi="Times New Roman" w:cs="Times New Roman"/>
        </w:rPr>
        <w:t xml:space="preserve">Calcula el </w:t>
      </w:r>
      <w:proofErr w:type="spellStart"/>
      <w:r w:rsidRPr="00272A68">
        <w:rPr>
          <w:rFonts w:ascii="Times New Roman" w:hAnsi="Times New Roman" w:cs="Times New Roman"/>
        </w:rPr>
        <w:t>m.c.d</w:t>
      </w:r>
      <w:proofErr w:type="spellEnd"/>
      <w:r w:rsidRPr="00272A68">
        <w:rPr>
          <w:rFonts w:ascii="Times New Roman" w:hAnsi="Times New Roman" w:cs="Times New Roman"/>
        </w:rPr>
        <w:t xml:space="preserve"> entre 30 y 15</w:t>
      </w:r>
    </w:p>
    <w:p w:rsidR="00C319FC" w:rsidRDefault="00C319FC" w:rsidP="00C319FC">
      <w:pPr>
        <w:pStyle w:val="Prrafodelista"/>
        <w:ind w:left="1080"/>
        <w:rPr>
          <w:rFonts w:ascii="Times New Roman" w:hAnsi="Times New Roman" w:cs="Times New Roman"/>
        </w:rPr>
      </w:pPr>
    </w:p>
    <w:p w:rsidR="00C319FC" w:rsidRDefault="00C319FC" w:rsidP="00C319FC">
      <w:pPr>
        <w:pStyle w:val="Prrafodelista"/>
        <w:ind w:left="1080"/>
        <w:rPr>
          <w:rFonts w:ascii="Times New Roman" w:hAnsi="Times New Roman" w:cs="Times New Roman"/>
        </w:rPr>
      </w:pPr>
    </w:p>
    <w:p w:rsidR="002C4AB3" w:rsidRDefault="002C4AB3" w:rsidP="00C319FC">
      <w:pPr>
        <w:pStyle w:val="Prrafodelista"/>
        <w:ind w:left="1080"/>
        <w:rPr>
          <w:rFonts w:ascii="Times New Roman" w:hAnsi="Times New Roman" w:cs="Times New Roman"/>
        </w:rPr>
      </w:pPr>
    </w:p>
    <w:p w:rsidR="002C4AB3" w:rsidRDefault="002C4AB3" w:rsidP="00C319FC">
      <w:pPr>
        <w:pStyle w:val="Prrafodelista"/>
        <w:ind w:left="1080"/>
        <w:rPr>
          <w:rFonts w:ascii="Times New Roman" w:hAnsi="Times New Roman" w:cs="Times New Roman"/>
        </w:rPr>
      </w:pPr>
    </w:p>
    <w:p w:rsidR="00C319FC" w:rsidRDefault="00C319FC" w:rsidP="00C319FC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C319FC">
        <w:rPr>
          <w:rFonts w:ascii="Times New Roman" w:hAnsi="Times New Roman" w:cs="Times New Roman"/>
        </w:rPr>
        <w:t xml:space="preserve">Calcula </w:t>
      </w:r>
      <w:r w:rsidR="00915DD2">
        <w:rPr>
          <w:rFonts w:ascii="Times New Roman" w:hAnsi="Times New Roman" w:cs="Times New Roman"/>
        </w:rPr>
        <w:t>(32 puntos)</w:t>
      </w:r>
    </w:p>
    <w:p w:rsidR="00C319FC" w:rsidRDefault="00C319FC" w:rsidP="00C319FC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2"/>
      </w:tblGrid>
      <w:tr w:rsidR="00C319FC" w:rsidTr="002C4AB3">
        <w:tc>
          <w:tcPr>
            <w:tcW w:w="2621" w:type="dxa"/>
          </w:tcPr>
          <w:p w:rsidR="00C319FC" w:rsidRPr="00687D6D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10+8=</m:t>
              </m:r>
            </m:oMath>
          </w:p>
          <w:p w:rsidR="00C319FC" w:rsidRPr="00687D6D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25+36=</m:t>
              </m:r>
            </m:oMath>
          </w:p>
          <w:p w:rsidR="00C319FC" w:rsidRPr="00687D6D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18-3=</m:t>
              </m:r>
            </m:oMath>
          </w:p>
          <w:p w:rsidR="00C319FC" w:rsidRPr="00915DD2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45-21=</m:t>
              </m:r>
            </m:oMath>
          </w:p>
        </w:tc>
        <w:tc>
          <w:tcPr>
            <w:tcW w:w="2622" w:type="dxa"/>
          </w:tcPr>
          <w:p w:rsidR="00C319FC" w:rsidRPr="00687D6D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25+30-6=</m:t>
              </m:r>
            </m:oMath>
          </w:p>
          <w:p w:rsidR="00991169" w:rsidRPr="00687D6D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12+13-1=</m:t>
              </m:r>
            </m:oMath>
          </w:p>
          <w:p w:rsidR="00991169" w:rsidRPr="00687D6D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Cambria Math" w:hAnsi="Cambria Math" w:cs="Times New Roman"/>
                <w:oMath/>
              </w:rPr>
            </w:pPr>
            <m:oMath>
              <m:r>
                <w:rPr>
                  <w:rFonts w:ascii="Cambria Math" w:hAnsi="Cambria Math" w:cs="Times New Roman"/>
                </w:rPr>
                <m:t>45+90-23=</m:t>
              </m:r>
            </m:oMath>
          </w:p>
          <w:p w:rsidR="00991169" w:rsidRPr="00687D6D" w:rsidRDefault="00687D6D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13-2-7=</m:t>
              </m:r>
            </m:oMath>
          </w:p>
        </w:tc>
        <w:tc>
          <w:tcPr>
            <w:tcW w:w="2622" w:type="dxa"/>
          </w:tcPr>
          <w:p w:rsidR="00C319FC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5∙3=</m:t>
              </m:r>
            </m:oMath>
          </w:p>
          <w:p w:rsidR="00991169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12∙4</m:t>
              </m:r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991169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35∙8</m:t>
              </m:r>
              <m:r>
                <w:rPr>
                  <w:rFonts w:ascii="Cambria Math" w:eastAsiaTheme="minorEastAsia" w:hAnsi="Cambria Math" w:cs="Times New Roman"/>
                </w:rPr>
                <m:t>=</m:t>
              </m:r>
            </m:oMath>
          </w:p>
          <w:p w:rsidR="00991169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36∙9=</m:t>
              </m:r>
            </m:oMath>
          </w:p>
        </w:tc>
        <w:tc>
          <w:tcPr>
            <w:tcW w:w="2622" w:type="dxa"/>
          </w:tcPr>
          <w:p w:rsidR="00C319FC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239∙4=</m:t>
              </m:r>
            </m:oMath>
          </w:p>
          <w:p w:rsidR="00991169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146∙6=</m:t>
              </m:r>
            </m:oMath>
          </w:p>
          <w:p w:rsidR="00991169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235∙24=</m:t>
              </m:r>
            </m:oMath>
          </w:p>
          <w:p w:rsidR="00991169" w:rsidRPr="00687D6D" w:rsidRDefault="00991169" w:rsidP="00915DD2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653∙239=</m:t>
              </m:r>
            </m:oMath>
          </w:p>
        </w:tc>
      </w:tr>
    </w:tbl>
    <w:p w:rsidR="00C319FC" w:rsidRPr="00C319FC" w:rsidRDefault="00C319FC" w:rsidP="00C319FC">
      <w:pPr>
        <w:rPr>
          <w:rFonts w:ascii="Times New Roman" w:hAnsi="Times New Roman" w:cs="Times New Roman"/>
        </w:rPr>
      </w:pPr>
    </w:p>
    <w:p w:rsidR="00745FDF" w:rsidRDefault="00745FDF"/>
    <w:sectPr w:rsidR="00745FDF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802"/>
    <w:multiLevelType w:val="hybridMultilevel"/>
    <w:tmpl w:val="9F10D15C"/>
    <w:lvl w:ilvl="0" w:tplc="57A8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CCB"/>
    <w:multiLevelType w:val="hybridMultilevel"/>
    <w:tmpl w:val="9EDCD7D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F3426"/>
    <w:multiLevelType w:val="hybridMultilevel"/>
    <w:tmpl w:val="995005E4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6404D"/>
    <w:multiLevelType w:val="hybridMultilevel"/>
    <w:tmpl w:val="0E0E70A4"/>
    <w:lvl w:ilvl="0" w:tplc="418E4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4852"/>
    <w:multiLevelType w:val="hybridMultilevel"/>
    <w:tmpl w:val="8048E9C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DC"/>
    <w:rsid w:val="00272A68"/>
    <w:rsid w:val="00275356"/>
    <w:rsid w:val="002C4AB3"/>
    <w:rsid w:val="00687D6D"/>
    <w:rsid w:val="00745FDF"/>
    <w:rsid w:val="00915DD2"/>
    <w:rsid w:val="00991169"/>
    <w:rsid w:val="00B06EDC"/>
    <w:rsid w:val="00BA31E6"/>
    <w:rsid w:val="00C319FC"/>
    <w:rsid w:val="00F2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3059E8-02F0-4C8B-A19C-D67BEB30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6E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6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D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91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Soniesita</dc:creator>
  <cp:lastModifiedBy>Alumno</cp:lastModifiedBy>
  <cp:revision>2</cp:revision>
  <dcterms:created xsi:type="dcterms:W3CDTF">2020-03-18T12:52:00Z</dcterms:created>
  <dcterms:modified xsi:type="dcterms:W3CDTF">2020-03-18T12:52:00Z</dcterms:modified>
</cp:coreProperties>
</file>