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E8AE" w14:textId="77777777" w:rsidR="00E06D6A" w:rsidRPr="00B66BF0" w:rsidRDefault="00E06D6A" w:rsidP="00E06D6A">
      <w:pPr>
        <w:spacing w:after="0" w:line="259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66BF0">
        <w:rPr>
          <w:rFonts w:ascii="Calibri" w:eastAsia="Calibri" w:hAnsi="Calibri" w:cs="Times New Roman"/>
        </w:rPr>
        <w:t>Colegio Nuestra Señora de Pompeya</w:t>
      </w:r>
    </w:p>
    <w:p w14:paraId="63DC31FA" w14:textId="77777777" w:rsidR="00E06D6A" w:rsidRPr="00B66BF0" w:rsidRDefault="00E06D6A" w:rsidP="00E06D6A">
      <w:pPr>
        <w:spacing w:after="0" w:line="259" w:lineRule="auto"/>
        <w:rPr>
          <w:rFonts w:ascii="Calibri" w:eastAsia="Calibri" w:hAnsi="Calibri" w:cs="Times New Roman"/>
        </w:rPr>
      </w:pPr>
      <w:r w:rsidRPr="00B66BF0">
        <w:rPr>
          <w:rFonts w:ascii="Calibri" w:eastAsia="Calibri" w:hAnsi="Calibri" w:cs="Times New Roman"/>
        </w:rPr>
        <w:t>Curso:</w:t>
      </w:r>
      <w:r>
        <w:rPr>
          <w:rFonts w:ascii="Calibri" w:eastAsia="Calibri" w:hAnsi="Calibri" w:cs="Times New Roman"/>
        </w:rPr>
        <w:t xml:space="preserve"> 3º medio</w:t>
      </w:r>
    </w:p>
    <w:p w14:paraId="11763916" w14:textId="3E872E4A" w:rsidR="00E06D6A" w:rsidRPr="00B66BF0" w:rsidRDefault="00E06D6A" w:rsidP="00E06D6A">
      <w:pPr>
        <w:spacing w:after="0" w:line="259" w:lineRule="auto"/>
        <w:rPr>
          <w:rFonts w:ascii="Calibri" w:eastAsia="Calibri" w:hAnsi="Calibri" w:cs="Times New Roman"/>
        </w:rPr>
      </w:pPr>
      <w:r w:rsidRPr="00B66BF0">
        <w:rPr>
          <w:rFonts w:ascii="Calibri" w:eastAsia="Calibri" w:hAnsi="Calibri" w:cs="Times New Roman"/>
        </w:rPr>
        <w:t>Asignatura:</w:t>
      </w:r>
      <w:r>
        <w:rPr>
          <w:rFonts w:ascii="Calibri" w:eastAsia="Calibri" w:hAnsi="Calibri" w:cs="Times New Roman"/>
        </w:rPr>
        <w:t xml:space="preserve"> ciencias para la ciudadanía</w:t>
      </w:r>
    </w:p>
    <w:p w14:paraId="7F78BEBB" w14:textId="77777777" w:rsidR="00E06D6A" w:rsidRPr="00B66BF0" w:rsidRDefault="00E06D6A" w:rsidP="00E06D6A">
      <w:pPr>
        <w:spacing w:after="0" w:line="259" w:lineRule="auto"/>
        <w:rPr>
          <w:rFonts w:ascii="Calibri" w:eastAsia="Calibri" w:hAnsi="Calibri" w:cs="Times New Roman"/>
        </w:rPr>
      </w:pPr>
      <w:r w:rsidRPr="00B66BF0">
        <w:rPr>
          <w:rFonts w:ascii="Calibri" w:eastAsia="Calibri" w:hAnsi="Calibri" w:cs="Times New Roman"/>
        </w:rPr>
        <w:t>Profesor Asignatura:</w:t>
      </w:r>
      <w:r>
        <w:rPr>
          <w:rFonts w:ascii="Calibri" w:eastAsia="Calibri" w:hAnsi="Calibri" w:cs="Times New Roman"/>
        </w:rPr>
        <w:t xml:space="preserve"> Sra.  Lilian Osorio Arraño</w:t>
      </w:r>
    </w:p>
    <w:p w14:paraId="5639FF8C" w14:textId="77777777" w:rsidR="00E06D6A" w:rsidRPr="00B66BF0" w:rsidRDefault="00E06D6A" w:rsidP="00E06D6A">
      <w:pPr>
        <w:spacing w:after="0" w:line="259" w:lineRule="auto"/>
        <w:rPr>
          <w:rFonts w:ascii="Calibri" w:eastAsia="Calibri" w:hAnsi="Calibri" w:cs="Times New Roman"/>
        </w:rPr>
      </w:pPr>
    </w:p>
    <w:p w14:paraId="0A0D8231" w14:textId="77777777" w:rsidR="00E06D6A" w:rsidRPr="00B66BF0" w:rsidRDefault="00E06D6A" w:rsidP="00E06D6A">
      <w:pPr>
        <w:spacing w:after="0" w:line="240" w:lineRule="auto"/>
        <w:rPr>
          <w:rFonts w:ascii="Calibri" w:eastAsia="Calibri" w:hAnsi="Calibri" w:cs="Times New Roman"/>
        </w:rPr>
      </w:pPr>
    </w:p>
    <w:p w14:paraId="43484D98" w14:textId="151431B2" w:rsidR="00E06D6A" w:rsidRDefault="00E06D6A" w:rsidP="00E06D6A">
      <w:pPr>
        <w:ind w:left="1416" w:firstLine="708"/>
        <w:jc w:val="both"/>
        <w:rPr>
          <w:rFonts w:eastAsia="Calibri" w:cs="Times New Roman"/>
          <w:color w:val="000000" w:themeColor="text1"/>
          <w:lang w:val="es-AR"/>
        </w:rPr>
      </w:pPr>
      <w:r w:rsidRPr="00284CC6">
        <w:rPr>
          <w:rFonts w:ascii="Calibri" w:eastAsia="Calibri" w:hAnsi="Calibri" w:cs="Times New Roman"/>
          <w:b/>
        </w:rPr>
        <w:t>GUÍA DE APRENDIZAJE</w:t>
      </w:r>
      <w:r>
        <w:rPr>
          <w:rFonts w:ascii="Calibri" w:eastAsia="Calibri" w:hAnsi="Calibri" w:cs="Times New Roman"/>
          <w:b/>
        </w:rPr>
        <w:t xml:space="preserve"> N°3</w:t>
      </w:r>
      <w:r w:rsidRPr="00284CC6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3C0858">
        <w:rPr>
          <w:rFonts w:ascii="Calibri" w:eastAsia="Calibri" w:hAnsi="Calibri" w:cs="Times New Roman"/>
        </w:rPr>
        <w:t>Superalimentos, ¿verdad o mito?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E06D6A" w:rsidRPr="00E72768" w14:paraId="66138D23" w14:textId="77777777" w:rsidTr="00783399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981C" w14:textId="77777777" w:rsidR="00E06D6A" w:rsidRPr="00E72768" w:rsidRDefault="00E06D6A" w:rsidP="00783399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6839467B" w14:textId="77777777" w:rsidR="00E06D6A" w:rsidRPr="00E72768" w:rsidRDefault="00E06D6A" w:rsidP="00783399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D47E" w14:textId="77777777" w:rsidR="00E06D6A" w:rsidRPr="00E72768" w:rsidRDefault="00E06D6A" w:rsidP="00783399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7651D09E" w14:textId="77777777" w:rsidR="00E06D6A" w:rsidRPr="00E72768" w:rsidRDefault="00E06D6A" w:rsidP="00783399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3BBD3E80" w14:textId="305D838E" w:rsidR="00E06D6A" w:rsidRPr="00E72768" w:rsidRDefault="00E06D6A" w:rsidP="00783399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3C0858">
              <w:rPr>
                <w:rFonts w:eastAsia="Times New Roman" w:cstheme="minorHAnsi"/>
                <w:sz w:val="20"/>
                <w:lang w:eastAsia="es-CL"/>
              </w:rPr>
              <w:t>46</w:t>
            </w:r>
          </w:p>
        </w:tc>
      </w:tr>
    </w:tbl>
    <w:p w14:paraId="171A7359" w14:textId="77777777" w:rsidR="00E06D6A" w:rsidRPr="00284CC6" w:rsidRDefault="00E06D6A" w:rsidP="00E06D6A">
      <w:pPr>
        <w:ind w:left="1416" w:firstLine="708"/>
        <w:jc w:val="both"/>
        <w:rPr>
          <w:rFonts w:eastAsia="Calibri" w:cs="Times New Roman"/>
          <w:color w:val="000000" w:themeColor="text1"/>
          <w:lang w:val="es-AR"/>
        </w:rPr>
      </w:pPr>
      <w:r>
        <w:rPr>
          <w:rFonts w:eastAsia="Calibri" w:cs="Times New Roman"/>
          <w:color w:val="000000" w:themeColor="text1"/>
          <w:lang w:val="es-AR"/>
        </w:rPr>
        <w:t xml:space="preserve">             </w:t>
      </w:r>
      <w:r>
        <w:rPr>
          <w:rFonts w:eastAsia="Times New Roman" w:cs="Times New Roman"/>
          <w:b/>
          <w:color w:val="000000" w:themeColor="text1"/>
          <w:sz w:val="24"/>
          <w:szCs w:val="24"/>
          <w:lang w:val="es-AR" w:eastAsia="es-AR"/>
        </w:rPr>
        <w:t xml:space="preserve"> </w:t>
      </w:r>
    </w:p>
    <w:p w14:paraId="6CC7EBEE" w14:textId="37F1744B" w:rsidR="00E06D6A" w:rsidRPr="00B66BF0" w:rsidRDefault="00E06D6A" w:rsidP="00E06D6A">
      <w:pPr>
        <w:spacing w:after="0" w:line="240" w:lineRule="auto"/>
        <w:rPr>
          <w:rFonts w:ascii="Calibri" w:eastAsia="Calibri" w:hAnsi="Calibri" w:cs="Times New Roman"/>
        </w:rPr>
      </w:pPr>
      <w:r w:rsidRPr="00B66BF0">
        <w:rPr>
          <w:rFonts w:ascii="Calibri" w:eastAsia="Calibri" w:hAnsi="Calibri" w:cs="Times New Roman"/>
        </w:rPr>
        <w:t>Nombre(s) alumno(s</w:t>
      </w:r>
      <w:proofErr w:type="gramStart"/>
      <w:r w:rsidRPr="00B66BF0">
        <w:rPr>
          <w:rFonts w:ascii="Calibri" w:eastAsia="Calibri" w:hAnsi="Calibri" w:cs="Times New Roman"/>
        </w:rPr>
        <w:t>)_</w:t>
      </w:r>
      <w:proofErr w:type="gramEnd"/>
      <w:r w:rsidRPr="00B66BF0">
        <w:rPr>
          <w:rFonts w:ascii="Calibri" w:eastAsia="Calibri" w:hAnsi="Calibri" w:cs="Times New Roman"/>
        </w:rPr>
        <w:t>______________</w:t>
      </w:r>
      <w:r>
        <w:rPr>
          <w:rFonts w:ascii="Calibri" w:eastAsia="Calibri" w:hAnsi="Calibri" w:cs="Times New Roman"/>
        </w:rPr>
        <w:t>____________________________Fecha: 27 Abril 2020</w:t>
      </w:r>
    </w:p>
    <w:p w14:paraId="4CB2F80E" w14:textId="77777777" w:rsidR="00E06D6A" w:rsidRPr="00B66BF0" w:rsidRDefault="00E06D6A" w:rsidP="00E06D6A">
      <w:pPr>
        <w:spacing w:after="0" w:line="240" w:lineRule="auto"/>
        <w:rPr>
          <w:rFonts w:ascii="Calibri" w:eastAsia="Calibri" w:hAnsi="Calibri" w:cs="Times New Roman"/>
        </w:rPr>
      </w:pPr>
    </w:p>
    <w:p w14:paraId="08E30ED3" w14:textId="77777777" w:rsidR="00E06D6A" w:rsidRPr="00B66BF0" w:rsidRDefault="00E06D6A" w:rsidP="00E06D6A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E06D6A" w:rsidRPr="00B66BF0" w14:paraId="2BFCE4C6" w14:textId="77777777" w:rsidTr="00783399">
        <w:tc>
          <w:tcPr>
            <w:tcW w:w="2689" w:type="dxa"/>
          </w:tcPr>
          <w:p w14:paraId="09BC710C" w14:textId="77777777" w:rsidR="00E06D6A" w:rsidRPr="00B66BF0" w:rsidRDefault="00E06D6A" w:rsidP="0078339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6BF0">
              <w:rPr>
                <w:rFonts w:ascii="Calibri" w:eastAsia="Calibri" w:hAnsi="Calibri" w:cs="Times New Roman"/>
                <w:b/>
              </w:rPr>
              <w:t>Contenidos a evaluar</w:t>
            </w:r>
          </w:p>
        </w:tc>
        <w:tc>
          <w:tcPr>
            <w:tcW w:w="6917" w:type="dxa"/>
          </w:tcPr>
          <w:p w14:paraId="1D499C46" w14:textId="77777777" w:rsidR="00E06D6A" w:rsidRPr="00B66BF0" w:rsidRDefault="00E06D6A" w:rsidP="00783399">
            <w:pPr>
              <w:rPr>
                <w:rFonts w:ascii="Calibri" w:eastAsia="Calibri" w:hAnsi="Calibri" w:cs="Times New Roman"/>
                <w:b/>
              </w:rPr>
            </w:pPr>
            <w:r w:rsidRPr="00B66BF0">
              <w:rPr>
                <w:rFonts w:ascii="Calibri" w:eastAsia="Calibri" w:hAnsi="Calibri" w:cs="Times New Roman"/>
                <w:b/>
              </w:rPr>
              <w:t>Aprendizajes espe</w:t>
            </w:r>
            <w:r>
              <w:rPr>
                <w:rFonts w:ascii="Calibri" w:eastAsia="Calibri" w:hAnsi="Calibri" w:cs="Times New Roman"/>
                <w:b/>
              </w:rPr>
              <w:t xml:space="preserve">rados u objetivos de aprendizaje </w:t>
            </w:r>
            <w:r w:rsidRPr="00B66BF0">
              <w:rPr>
                <w:rFonts w:ascii="Calibri" w:eastAsia="Calibri" w:hAnsi="Calibri" w:cs="Times New Roman"/>
                <w:b/>
              </w:rPr>
              <w:t>a evaluar</w:t>
            </w:r>
          </w:p>
        </w:tc>
      </w:tr>
      <w:tr w:rsidR="00E06D6A" w:rsidRPr="00B66BF0" w14:paraId="085048F7" w14:textId="77777777" w:rsidTr="00783399">
        <w:tc>
          <w:tcPr>
            <w:tcW w:w="2689" w:type="dxa"/>
          </w:tcPr>
          <w:p w14:paraId="1FE15460" w14:textId="77777777" w:rsidR="00E06D6A" w:rsidRDefault="00E06D6A" w:rsidP="007833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Modulo: Bienestar y salud.</w:t>
            </w:r>
          </w:p>
          <w:p w14:paraId="226EB58D" w14:textId="77777777" w:rsidR="00E06D6A" w:rsidRPr="000C47A9" w:rsidRDefault="00E06D6A" w:rsidP="007833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Unidad 1: ¿Cómo contribuir a mi salud y la de los demás?</w:t>
            </w:r>
          </w:p>
        </w:tc>
        <w:tc>
          <w:tcPr>
            <w:tcW w:w="6917" w:type="dxa"/>
          </w:tcPr>
          <w:p w14:paraId="0C37B16D" w14:textId="77777777" w:rsidR="00E06D6A" w:rsidRPr="0039264F" w:rsidRDefault="00E06D6A" w:rsidP="00783399">
            <w:pPr>
              <w:pStyle w:val="NormalWeb"/>
              <w:spacing w:after="0" w:afterAutospacing="0" w:line="276" w:lineRule="auto"/>
              <w:rPr>
                <w:rFonts w:asciiTheme="minorHAnsi" w:hAnsiTheme="minorHAnsi" w:cstheme="minorHAnsi"/>
              </w:rPr>
            </w:pPr>
            <w:r w:rsidRPr="0039264F">
              <w:rPr>
                <w:rFonts w:asciiTheme="minorHAnsi" w:hAnsiTheme="minorHAnsi" w:cstheme="minorHAnsi"/>
              </w:rPr>
              <w:t>OA 1. Analizar, sobre la base de la investigación, factores biológicos, ambientales y sociales que influyen en la salud humana</w:t>
            </w:r>
            <w:r>
              <w:rPr>
                <w:rFonts w:asciiTheme="minorHAnsi" w:hAnsiTheme="minorHAnsi" w:cstheme="minorHAnsi"/>
              </w:rPr>
              <w:t xml:space="preserve"> (como la nutrición, el consumo de alimentos transgénicos, la actividad física, el estrés, el consumo de alcohol y drogas, y la exposición a rayos UV, plaguicidas, patógenos y elementos contaminantes.</w:t>
            </w:r>
            <w:r w:rsidRPr="0039264F">
              <w:rPr>
                <w:rFonts w:asciiTheme="minorHAnsi" w:hAnsiTheme="minorHAnsi" w:cstheme="minorHAnsi"/>
              </w:rPr>
              <w:t xml:space="preserve"> </w:t>
            </w:r>
          </w:p>
          <w:p w14:paraId="4F9E55D9" w14:textId="77777777" w:rsidR="00E06D6A" w:rsidRPr="006B5764" w:rsidRDefault="00E06D6A" w:rsidP="00783399">
            <w:pPr>
              <w:pStyle w:val="NormalWeb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</w:p>
        </w:tc>
      </w:tr>
    </w:tbl>
    <w:p w14:paraId="0B0BEB20" w14:textId="2C1ADB1B" w:rsidR="00E06D6A" w:rsidRDefault="00E06D6A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5CD158A7" w14:textId="77777777" w:rsidR="00E06D6A" w:rsidRDefault="00E06D6A" w:rsidP="00E06D6A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6642D967" w14:textId="74FC939C" w:rsidR="00E06D6A" w:rsidRPr="00391D1C" w:rsidRDefault="00E06D6A" w:rsidP="00E06D6A">
      <w:pPr>
        <w:pStyle w:val="Prrafodelista"/>
        <w:numPr>
          <w:ilvl w:val="0"/>
          <w:numId w:val="8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Estimados estudiantes, junto con saludarlos, envío guía de aprendizaje, para ello debes usar el 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texto de </w:t>
      </w:r>
      <w:r>
        <w:rPr>
          <w:rFonts w:ascii="Calibri" w:eastAsia="Calibri" w:hAnsi="Calibri" w:cs="Times New Roman"/>
          <w:b/>
        </w:rPr>
        <w:t>ciencias para la ciudadanía.</w:t>
      </w:r>
    </w:p>
    <w:p w14:paraId="2D9B4359" w14:textId="6BD4AB93" w:rsidR="00E06D6A" w:rsidRPr="00391D1C" w:rsidRDefault="00E06D6A" w:rsidP="00E06D6A">
      <w:pPr>
        <w:pStyle w:val="Prrafodelista"/>
        <w:numPr>
          <w:ilvl w:val="0"/>
          <w:numId w:val="8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>La guía se debe responder en el computador y luego enviarla al correo</w:t>
      </w:r>
      <w:r w:rsidRPr="00391D1C">
        <w:rPr>
          <w:bCs/>
        </w:rPr>
        <w:t xml:space="preserve"> </w:t>
      </w:r>
      <w:r w:rsidRPr="00391D1C">
        <w:rPr>
          <w:rFonts w:ascii="Calibri" w:eastAsia="Times New Roman" w:hAnsi="Calibri" w:cs="Times New Roman"/>
          <w:bCs/>
          <w:color w:val="2F5496" w:themeColor="accent1" w:themeShade="BF"/>
          <w:lang w:val="es-MX" w:eastAsia="es-ES"/>
        </w:rPr>
        <w:t>guiasytrabajoscnsp@gmail.com</w:t>
      </w:r>
      <w:r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38737BA2" w14:textId="77777777" w:rsidR="00E06D6A" w:rsidRPr="00391D1C" w:rsidRDefault="00E06D6A" w:rsidP="00E06D6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CB4D1D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391D1C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415AC893" w14:textId="77777777" w:rsidR="00E06D6A" w:rsidRPr="00CB4D1D" w:rsidRDefault="00E06D6A" w:rsidP="00E06D6A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Pr="00956F93">
        <w:rPr>
          <w:rFonts w:eastAsia="Times New Roman" w:cstheme="minorHAnsi"/>
          <w:b/>
          <w:color w:val="000000"/>
          <w:lang w:eastAsia="es-CL"/>
        </w:rPr>
        <w:t>os invito a resguardar su salud</w:t>
      </w:r>
      <w:r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52CD7742" w14:textId="77777777" w:rsidR="00E06D6A" w:rsidRPr="00956F93" w:rsidRDefault="00E06D6A" w:rsidP="00E06D6A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Mucho Éxito ¡!!!!!</w:t>
      </w:r>
    </w:p>
    <w:p w14:paraId="1D545BD9" w14:textId="485460C9" w:rsidR="00E06D6A" w:rsidRDefault="00E06D6A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1E4D3F46" w14:textId="33CAA647" w:rsidR="00C91E6B" w:rsidRDefault="00C91E6B" w:rsidP="00E06D6A">
      <w:pPr>
        <w:spacing w:after="0" w:line="240" w:lineRule="auto"/>
        <w:outlineLvl w:val="0"/>
        <w:rPr>
          <w:b/>
          <w:bCs/>
        </w:rPr>
      </w:pPr>
      <w:r w:rsidRPr="00C91E6B">
        <w:rPr>
          <w:b/>
          <w:bCs/>
        </w:rPr>
        <w:t>Links</w:t>
      </w:r>
      <w:r>
        <w:rPr>
          <w:b/>
          <w:bCs/>
        </w:rPr>
        <w:t xml:space="preserve"> (antes de responder la guía revisa estos links te ayudaran)</w:t>
      </w:r>
    </w:p>
    <w:p w14:paraId="25EE16AE" w14:textId="77777777" w:rsidR="00C91E6B" w:rsidRPr="00C91E6B" w:rsidRDefault="00C91E6B" w:rsidP="00E06D6A">
      <w:pPr>
        <w:spacing w:after="0" w:line="240" w:lineRule="auto"/>
        <w:outlineLvl w:val="0"/>
        <w:rPr>
          <w:b/>
          <w:bCs/>
        </w:rPr>
      </w:pPr>
    </w:p>
    <w:p w14:paraId="37AEB3E7" w14:textId="517AE23D" w:rsidR="00C91E6B" w:rsidRDefault="00C91E6B" w:rsidP="00E06D6A">
      <w:pPr>
        <w:spacing w:after="0" w:line="240" w:lineRule="auto"/>
        <w:outlineLvl w:val="0"/>
      </w:pPr>
      <w:r>
        <w:t xml:space="preserve"> • </w:t>
      </w:r>
      <w:r w:rsidRPr="00C91E6B">
        <w:rPr>
          <w:b/>
          <w:bCs/>
        </w:rPr>
        <w:t>Consejos para una dieta equilibrada:</w:t>
      </w:r>
      <w:r>
        <w:t xml:space="preserve"> http://www. alimentatesano.cl/alimentación/ guías-alimenticias/ </w:t>
      </w:r>
    </w:p>
    <w:p w14:paraId="4355CD53" w14:textId="77777777" w:rsidR="00C91E6B" w:rsidRDefault="00C91E6B" w:rsidP="00E06D6A">
      <w:pPr>
        <w:spacing w:after="0" w:line="240" w:lineRule="auto"/>
        <w:outlineLvl w:val="0"/>
      </w:pPr>
      <w:r>
        <w:t xml:space="preserve">• </w:t>
      </w:r>
      <w:r w:rsidRPr="00C91E6B">
        <w:rPr>
          <w:b/>
          <w:bCs/>
        </w:rPr>
        <w:t>Concepto de “superalimento”:</w:t>
      </w:r>
      <w:r>
        <w:t xml:space="preserve"> https://www.nutrafeliz.cl/ superalimentos/ </w:t>
      </w:r>
    </w:p>
    <w:p w14:paraId="6811C766" w14:textId="44386A60" w:rsidR="00E06D6A" w:rsidRDefault="00C91E6B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  <w:r>
        <w:t xml:space="preserve">• </w:t>
      </w:r>
      <w:r w:rsidRPr="00C91E6B">
        <w:rPr>
          <w:b/>
          <w:bCs/>
        </w:rPr>
        <w:t>El mito de los superalimentos</w:t>
      </w:r>
      <w:r>
        <w:t xml:space="preserve"> • (video y artículo): https://www. youtube.com/</w:t>
      </w:r>
      <w:proofErr w:type="spellStart"/>
      <w:r>
        <w:t>watch?v</w:t>
      </w:r>
      <w:proofErr w:type="spellEnd"/>
      <w:r>
        <w:t>=mQLQ2SyY_jY</w:t>
      </w:r>
    </w:p>
    <w:p w14:paraId="02D99FA4" w14:textId="77777777" w:rsidR="00E06D6A" w:rsidRDefault="00E06D6A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56F053F5" w14:textId="58FF35C5" w:rsidR="00C91E6B" w:rsidRDefault="00C91E6B" w:rsidP="00C91E6B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51BE98E9" w14:textId="63EF15CB" w:rsidR="00C91E6B" w:rsidRPr="00C91E6B" w:rsidRDefault="00C91E6B" w:rsidP="00C91E6B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  <w:r>
        <w:rPr>
          <w:rFonts w:eastAsia="Times New Roman" w:cs="Times New Roman"/>
          <w:b/>
          <w:lang w:val="es-MX" w:eastAsia="es-ES"/>
        </w:rPr>
        <w:lastRenderedPageBreak/>
        <w:t xml:space="preserve">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353E1C2E" wp14:editId="4B3F8C40">
            <wp:extent cx="1971674" cy="1095375"/>
            <wp:effectExtent l="0" t="0" r="0" b="0"/>
            <wp:docPr id="2" name="Imagen 2" descr="Maqui: el superalimento chileno que conquista la industria alimen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qui: el superalimento chileno que conquista la industria aliment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74" cy="110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s-MX" w:eastAsia="es-ES"/>
        </w:rPr>
        <w:t xml:space="preserve"> Maquis</w:t>
      </w:r>
    </w:p>
    <w:p w14:paraId="78DC3938" w14:textId="79AAFAB4" w:rsidR="00C91E6B" w:rsidRDefault="00C91E6B" w:rsidP="00C91E6B">
      <w:pPr>
        <w:pStyle w:val="Prrafodelista"/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71CE1331" w14:textId="01871E97" w:rsidR="00E06D6A" w:rsidRPr="00C91E6B" w:rsidRDefault="00F84BCF" w:rsidP="00C91E6B">
      <w:pPr>
        <w:pStyle w:val="Prrafodelista"/>
        <w:numPr>
          <w:ilvl w:val="0"/>
          <w:numId w:val="10"/>
        </w:num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  <w:r w:rsidRPr="00C91E6B">
        <w:rPr>
          <w:rFonts w:eastAsia="Times New Roman" w:cs="Times New Roman"/>
          <w:b/>
          <w:lang w:val="es-MX" w:eastAsia="es-ES"/>
        </w:rPr>
        <w:t>“Superalimentos” ¿verdad o mito?</w:t>
      </w:r>
      <w:r w:rsidR="00E06D6A" w:rsidRPr="00C91E6B">
        <w:rPr>
          <w:rFonts w:eastAsia="Times New Roman" w:cs="Times New Roman"/>
          <w:b/>
          <w:lang w:val="es-MX" w:eastAsia="es-ES"/>
        </w:rPr>
        <w:t xml:space="preserve"> </w:t>
      </w:r>
    </w:p>
    <w:p w14:paraId="0E6BEEC8" w14:textId="700A8956" w:rsidR="00E06D6A" w:rsidRPr="00F84BCF" w:rsidRDefault="00F84BCF" w:rsidP="00F84BCF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 xml:space="preserve">                </w:t>
      </w:r>
      <w:r w:rsidR="00E06D6A" w:rsidRPr="00F84BCF">
        <w:rPr>
          <w:rFonts w:eastAsia="Times New Roman" w:cs="Times New Roman"/>
          <w:bCs/>
          <w:lang w:val="es-MX" w:eastAsia="es-ES"/>
        </w:rPr>
        <w:t xml:space="preserve">                                                                                                        </w:t>
      </w:r>
      <w:r w:rsidR="00E06D6A" w:rsidRPr="00F84BCF">
        <w:rPr>
          <w:rFonts w:eastAsia="Times New Roman" w:cs="Times New Roman"/>
          <w:b/>
          <w:sz w:val="20"/>
          <w:szCs w:val="20"/>
          <w:lang w:val="es-MX" w:eastAsia="es-ES"/>
        </w:rPr>
        <w:t xml:space="preserve">(2 </w:t>
      </w:r>
      <w:proofErr w:type="spellStart"/>
      <w:r w:rsidR="00E06D6A" w:rsidRPr="00F84BCF">
        <w:rPr>
          <w:rFonts w:eastAsia="Times New Roman" w:cs="Times New Roman"/>
          <w:b/>
          <w:sz w:val="20"/>
          <w:szCs w:val="20"/>
          <w:lang w:val="es-MX" w:eastAsia="es-ES"/>
        </w:rPr>
        <w:t>ptos</w:t>
      </w:r>
      <w:proofErr w:type="spellEnd"/>
      <w:r w:rsidR="00E06D6A" w:rsidRPr="00F84BCF">
        <w:rPr>
          <w:rFonts w:eastAsia="Times New Roman" w:cs="Times New Roman"/>
          <w:b/>
          <w:sz w:val="20"/>
          <w:szCs w:val="20"/>
          <w:lang w:val="es-MX" w:eastAsia="es-ES"/>
        </w:rPr>
        <w:t xml:space="preserve"> c/u) Total:</w:t>
      </w:r>
      <w:r w:rsidR="00407CFE">
        <w:rPr>
          <w:rFonts w:eastAsia="Times New Roman" w:cs="Times New Roman"/>
          <w:b/>
          <w:sz w:val="20"/>
          <w:szCs w:val="20"/>
          <w:lang w:val="es-MX" w:eastAsia="es-ES"/>
        </w:rPr>
        <w:t>8</w:t>
      </w:r>
    </w:p>
    <w:p w14:paraId="1885CE67" w14:textId="12D2B655" w:rsidR="00F84BCF" w:rsidRDefault="00F84BCF" w:rsidP="00F84BCF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5634D0D5" w14:textId="0874EE42" w:rsidR="00F84BCF" w:rsidRDefault="00F84BCF" w:rsidP="00F84BCF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 xml:space="preserve">¿Qué entiendes por un </w:t>
      </w:r>
      <w:r w:rsidR="00C91E6B">
        <w:rPr>
          <w:rFonts w:eastAsia="Times New Roman" w:cs="Times New Roman"/>
          <w:bCs/>
          <w:lang w:val="es-MX" w:eastAsia="es-ES"/>
        </w:rPr>
        <w:t>s</w:t>
      </w:r>
      <w:r>
        <w:rPr>
          <w:rFonts w:eastAsia="Times New Roman" w:cs="Times New Roman"/>
          <w:bCs/>
          <w:lang w:val="es-MX" w:eastAsia="es-ES"/>
        </w:rPr>
        <w:t>uperalimentos?</w:t>
      </w:r>
    </w:p>
    <w:p w14:paraId="38A98A76" w14:textId="77777777" w:rsidR="00F84BCF" w:rsidRPr="00F84BCF" w:rsidRDefault="00F84BCF" w:rsidP="00F84BCF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51734DF8" w14:textId="77777777" w:rsidR="00F84BCF" w:rsidRPr="00F84BCF" w:rsidRDefault="00F84BCF" w:rsidP="00F84BCF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……………………………………………………………………………………………………………………………………………………</w:t>
      </w:r>
    </w:p>
    <w:p w14:paraId="23C8729D" w14:textId="4BDDA3D9" w:rsidR="00F84BCF" w:rsidRPr="00F84BCF" w:rsidRDefault="00F84BCF" w:rsidP="00F84BCF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0"/>
          <w:lang w:val="es-MX" w:eastAsia="es-ES"/>
        </w:rPr>
        <w:t>…</w:t>
      </w: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.</w:t>
      </w:r>
    </w:p>
    <w:p w14:paraId="5DF9F677" w14:textId="2F9F0303" w:rsidR="00F84BCF" w:rsidRPr="00F84BCF" w:rsidRDefault="00F84BCF" w:rsidP="00F84BCF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0"/>
          <w:lang w:val="es-MX" w:eastAsia="es-ES"/>
        </w:rPr>
        <w:t>……..</w:t>
      </w: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…...</w:t>
      </w:r>
    </w:p>
    <w:p w14:paraId="62FDA6F7" w14:textId="37FB3F34" w:rsidR="00F84BCF" w:rsidRDefault="00F84BCF" w:rsidP="00E06D6A">
      <w:pPr>
        <w:pStyle w:val="Prrafodelista"/>
        <w:spacing w:after="0" w:line="240" w:lineRule="auto"/>
        <w:ind w:left="3540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6A09A529" w14:textId="5783DE54" w:rsidR="00F84BCF" w:rsidRDefault="00F84BCF" w:rsidP="00F84BCF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 xml:space="preserve">¿Cuál es la definición de </w:t>
      </w:r>
      <w:r w:rsidR="00C91E6B">
        <w:rPr>
          <w:rFonts w:eastAsia="Times New Roman" w:cs="Times New Roman"/>
          <w:bCs/>
          <w:lang w:val="es-MX" w:eastAsia="es-ES"/>
        </w:rPr>
        <w:t>s</w:t>
      </w:r>
      <w:r w:rsidR="00407CFE">
        <w:rPr>
          <w:rFonts w:eastAsia="Times New Roman" w:cs="Times New Roman"/>
          <w:bCs/>
          <w:lang w:val="es-MX" w:eastAsia="es-ES"/>
        </w:rPr>
        <w:t>uperalimentos</w:t>
      </w:r>
      <w:r>
        <w:rPr>
          <w:rFonts w:eastAsia="Times New Roman" w:cs="Times New Roman"/>
          <w:bCs/>
          <w:lang w:val="es-MX" w:eastAsia="es-ES"/>
        </w:rPr>
        <w:t>?</w:t>
      </w:r>
    </w:p>
    <w:p w14:paraId="431D57CF" w14:textId="208545C5" w:rsidR="00F84BCF" w:rsidRPr="00F84BCF" w:rsidRDefault="00F84BCF" w:rsidP="00F84BCF">
      <w:pPr>
        <w:spacing w:after="0" w:line="240" w:lineRule="auto"/>
        <w:ind w:left="708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B46FD4" w14:textId="77777777" w:rsidR="00F84BCF" w:rsidRPr="00A315AB" w:rsidRDefault="00F84BCF" w:rsidP="00E06D6A">
      <w:pPr>
        <w:pStyle w:val="Prrafodelista"/>
        <w:spacing w:after="0" w:line="240" w:lineRule="auto"/>
        <w:ind w:left="3540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648DED00" w14:textId="083AACE0" w:rsidR="00E06D6A" w:rsidRDefault="00664B89" w:rsidP="00E06D6A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¿Qué es una alimentación saludable</w:t>
      </w:r>
      <w:r w:rsidR="00E06D6A" w:rsidRPr="009C4711">
        <w:rPr>
          <w:rFonts w:eastAsia="Times New Roman" w:cs="Times New Roman"/>
          <w:bCs/>
          <w:lang w:val="es-MX" w:eastAsia="es-ES"/>
        </w:rPr>
        <w:t>?</w:t>
      </w:r>
    </w:p>
    <w:p w14:paraId="33CA141C" w14:textId="77777777" w:rsidR="00E06D6A" w:rsidRDefault="00E06D6A" w:rsidP="00E06D6A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23A5B" w14:textId="77777777" w:rsidR="00E06D6A" w:rsidRDefault="00E06D6A" w:rsidP="00E06D6A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</w:p>
    <w:p w14:paraId="3B359A23" w14:textId="3D409C2F" w:rsidR="00E06D6A" w:rsidRDefault="00F84BCF" w:rsidP="00E06D6A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¿Qué ventajas tienen los alimentos naturales sobre los procesados?</w:t>
      </w:r>
    </w:p>
    <w:p w14:paraId="12670BD5" w14:textId="42C34917" w:rsidR="00E06D6A" w:rsidRDefault="00E06D6A" w:rsidP="00E06D6A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7BF83" w14:textId="77777777" w:rsidR="003C0858" w:rsidRDefault="003C0858" w:rsidP="00E06D6A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</w:p>
    <w:p w14:paraId="163D9910" w14:textId="77777777" w:rsidR="00E06D6A" w:rsidRPr="00407CFE" w:rsidRDefault="00E06D6A" w:rsidP="00407CFE">
      <w:p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</w:p>
    <w:p w14:paraId="2CAE1C26" w14:textId="560981CD" w:rsidR="00C66492" w:rsidRDefault="00783399" w:rsidP="00783399">
      <w:pPr>
        <w:spacing w:after="0" w:line="240" w:lineRule="auto"/>
        <w:ind w:left="360"/>
        <w:outlineLvl w:val="0"/>
        <w:rPr>
          <w:b/>
          <w:bCs/>
        </w:rPr>
      </w:pPr>
      <w:r w:rsidRPr="00783399">
        <w:rPr>
          <w:b/>
          <w:bCs/>
        </w:rPr>
        <w:t>II.</w:t>
      </w:r>
      <w:r>
        <w:t xml:space="preserve"> </w:t>
      </w:r>
      <w:r w:rsidR="00C66492" w:rsidRPr="00C66492">
        <w:rPr>
          <w:b/>
          <w:bCs/>
        </w:rPr>
        <w:t>¿Cuál es reto?</w:t>
      </w:r>
      <w:r w:rsidR="00C66492">
        <w:rPr>
          <w:b/>
          <w:bCs/>
        </w:rPr>
        <w:t xml:space="preserve">                                                  (5 </w:t>
      </w:r>
      <w:proofErr w:type="spellStart"/>
      <w:r w:rsidR="00C66492">
        <w:rPr>
          <w:b/>
          <w:bCs/>
        </w:rPr>
        <w:t>ptos</w:t>
      </w:r>
      <w:proofErr w:type="spellEnd"/>
      <w:r w:rsidR="00C66492">
        <w:rPr>
          <w:b/>
          <w:bCs/>
        </w:rPr>
        <w:t xml:space="preserve"> c/u) Total:10</w:t>
      </w:r>
    </w:p>
    <w:p w14:paraId="45C57C80" w14:textId="77777777" w:rsidR="00C66492" w:rsidRPr="00C66492" w:rsidRDefault="00C66492" w:rsidP="00783399">
      <w:pPr>
        <w:spacing w:after="0" w:line="240" w:lineRule="auto"/>
        <w:ind w:left="360"/>
        <w:outlineLvl w:val="0"/>
        <w:rPr>
          <w:b/>
          <w:bCs/>
        </w:rPr>
      </w:pPr>
    </w:p>
    <w:p w14:paraId="2BCB8AC9" w14:textId="5C390BF6" w:rsidR="00783399" w:rsidRDefault="00783399" w:rsidP="00C66492">
      <w:pPr>
        <w:pStyle w:val="Prrafodelista"/>
        <w:numPr>
          <w:ilvl w:val="0"/>
          <w:numId w:val="2"/>
        </w:numPr>
        <w:spacing w:after="0" w:line="240" w:lineRule="auto"/>
        <w:outlineLvl w:val="0"/>
      </w:pPr>
      <w:r>
        <w:t>Investigar en internet la opinión de médicos y expertos en nutrición respecto de las propiedades reales de alimentos calificados como “</w:t>
      </w:r>
      <w:r w:rsidR="00C66492">
        <w:t>Superalimentos</w:t>
      </w:r>
      <w:r>
        <w:t xml:space="preserve">”. </w:t>
      </w:r>
    </w:p>
    <w:p w14:paraId="16DEE997" w14:textId="77777777" w:rsidR="00EC2BF9" w:rsidRDefault="00783399" w:rsidP="00783399">
      <w:pPr>
        <w:spacing w:after="0" w:line="240" w:lineRule="auto"/>
        <w:ind w:left="360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6F30E" w14:textId="1F8F8F20" w:rsidR="00EC2BF9" w:rsidRDefault="00EC2BF9" w:rsidP="00783399">
      <w:pPr>
        <w:spacing w:after="0" w:line="240" w:lineRule="auto"/>
        <w:ind w:left="360"/>
        <w:outlineLvl w:val="0"/>
      </w:pPr>
    </w:p>
    <w:p w14:paraId="61727805" w14:textId="7F7336E6" w:rsidR="00C91E6B" w:rsidRDefault="00C91E6B" w:rsidP="00783399">
      <w:pPr>
        <w:spacing w:after="0" w:line="240" w:lineRule="auto"/>
        <w:ind w:left="360"/>
        <w:outlineLvl w:val="0"/>
      </w:pPr>
    </w:p>
    <w:p w14:paraId="020E02A8" w14:textId="6E888620" w:rsidR="00C91E6B" w:rsidRDefault="00C91E6B" w:rsidP="00783399">
      <w:pPr>
        <w:spacing w:after="0" w:line="240" w:lineRule="auto"/>
        <w:ind w:left="360"/>
        <w:outlineLvl w:val="0"/>
      </w:pPr>
    </w:p>
    <w:p w14:paraId="068E6215" w14:textId="1F556BC4" w:rsidR="00C91E6B" w:rsidRDefault="00C91E6B" w:rsidP="00783399">
      <w:pPr>
        <w:spacing w:after="0" w:line="240" w:lineRule="auto"/>
        <w:ind w:left="360"/>
        <w:outlineLvl w:val="0"/>
      </w:pPr>
    </w:p>
    <w:p w14:paraId="2B13F128" w14:textId="371752CA" w:rsidR="00C91E6B" w:rsidRDefault="00C91E6B" w:rsidP="00783399">
      <w:pPr>
        <w:spacing w:after="0" w:line="240" w:lineRule="auto"/>
        <w:ind w:left="360"/>
        <w:outlineLvl w:val="0"/>
      </w:pPr>
    </w:p>
    <w:p w14:paraId="14CFDF42" w14:textId="05B4B295" w:rsidR="00C91E6B" w:rsidRDefault="00C91E6B" w:rsidP="00783399">
      <w:pPr>
        <w:spacing w:after="0" w:line="240" w:lineRule="auto"/>
        <w:ind w:left="360"/>
        <w:outlineLvl w:val="0"/>
      </w:pPr>
    </w:p>
    <w:p w14:paraId="0033BC2C" w14:textId="77777777" w:rsidR="00C91E6B" w:rsidRDefault="00C91E6B" w:rsidP="00783399">
      <w:pPr>
        <w:spacing w:after="0" w:line="240" w:lineRule="auto"/>
        <w:ind w:left="360"/>
        <w:outlineLvl w:val="0"/>
      </w:pPr>
    </w:p>
    <w:p w14:paraId="5D3E4C77" w14:textId="6D283593" w:rsidR="00C66492" w:rsidRDefault="00C66492" w:rsidP="00C66492">
      <w:pPr>
        <w:pStyle w:val="Prrafodelista"/>
        <w:numPr>
          <w:ilvl w:val="0"/>
          <w:numId w:val="2"/>
        </w:numPr>
        <w:spacing w:after="0" w:line="240" w:lineRule="auto"/>
        <w:outlineLvl w:val="0"/>
      </w:pPr>
      <w:r>
        <w:t xml:space="preserve">Seleccione algún </w:t>
      </w:r>
      <w:r w:rsidR="00C91E6B">
        <w:t>s</w:t>
      </w:r>
      <w:r>
        <w:t>uperalimentos disponibles en la zona donde vive y proponga una receta que lo incluya.</w:t>
      </w:r>
    </w:p>
    <w:p w14:paraId="5F203857" w14:textId="01626199" w:rsidR="00E06D6A" w:rsidRDefault="00C66492" w:rsidP="00783399">
      <w:pPr>
        <w:spacing w:after="0" w:line="240" w:lineRule="auto"/>
        <w:ind w:left="360"/>
        <w:outlineLvl w:val="0"/>
        <w:rPr>
          <w:rFonts w:eastAsia="Times New Roman" w:cs="Times New Roman"/>
          <w:b/>
          <w:lang w:val="es-MX" w:eastAsia="es-E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399">
        <w:tab/>
      </w:r>
    </w:p>
    <w:p w14:paraId="39FDE188" w14:textId="5BC201E9" w:rsidR="00783399" w:rsidRDefault="00783399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3CD029E0" w14:textId="77777777" w:rsidR="00783399" w:rsidRPr="00791DDE" w:rsidRDefault="00783399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427815D8" w14:textId="3D8BCE00" w:rsidR="00C66492" w:rsidRDefault="00E06D6A" w:rsidP="00783399">
      <w:pPr>
        <w:spacing w:after="0" w:line="240" w:lineRule="auto"/>
        <w:ind w:left="360"/>
        <w:outlineLvl w:val="0"/>
        <w:rPr>
          <w:b/>
          <w:bCs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EC2BF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I. </w:t>
      </w:r>
      <w:r w:rsidR="00C66492" w:rsidRPr="00C66492">
        <w:rPr>
          <w:b/>
          <w:bCs/>
        </w:rPr>
        <w:t>Análisis y reflexión</w:t>
      </w:r>
      <w:r w:rsidR="00C66492">
        <w:rPr>
          <w:b/>
          <w:bCs/>
        </w:rPr>
        <w:t xml:space="preserve">                           </w:t>
      </w:r>
      <w:r w:rsidR="00C91E6B">
        <w:rPr>
          <w:b/>
          <w:bCs/>
        </w:rPr>
        <w:t xml:space="preserve">                       </w:t>
      </w:r>
      <w:r w:rsidR="00C66492">
        <w:rPr>
          <w:b/>
          <w:bCs/>
        </w:rPr>
        <w:t xml:space="preserve"> (4 </w:t>
      </w:r>
      <w:proofErr w:type="spellStart"/>
      <w:r w:rsidR="00C66492">
        <w:rPr>
          <w:b/>
          <w:bCs/>
        </w:rPr>
        <w:t>ptos</w:t>
      </w:r>
      <w:proofErr w:type="spellEnd"/>
      <w:r w:rsidR="00C66492">
        <w:rPr>
          <w:b/>
          <w:bCs/>
        </w:rPr>
        <w:t xml:space="preserve"> c/u) Total</w:t>
      </w:r>
      <w:proofErr w:type="gramStart"/>
      <w:r w:rsidR="00C66492">
        <w:rPr>
          <w:b/>
          <w:bCs/>
        </w:rPr>
        <w:t>:12</w:t>
      </w:r>
      <w:proofErr w:type="gramEnd"/>
    </w:p>
    <w:p w14:paraId="2BD4CB92" w14:textId="77777777" w:rsidR="00C66492" w:rsidRDefault="00C66492" w:rsidP="00783399">
      <w:pPr>
        <w:spacing w:after="0" w:line="240" w:lineRule="auto"/>
        <w:ind w:left="360"/>
        <w:outlineLvl w:val="0"/>
      </w:pPr>
    </w:p>
    <w:p w14:paraId="5B084CD4" w14:textId="14EFDD40" w:rsidR="00C66492" w:rsidRDefault="00C66492" w:rsidP="00783399">
      <w:pPr>
        <w:spacing w:after="0" w:line="240" w:lineRule="auto"/>
        <w:ind w:left="360"/>
        <w:outlineLvl w:val="0"/>
      </w:pPr>
      <w:r>
        <w:t xml:space="preserve"> • Explique cuatro beneficios de algunos “Superalimentos”. </w:t>
      </w:r>
    </w:p>
    <w:p w14:paraId="36E70B77" w14:textId="1D926533" w:rsidR="00C66492" w:rsidRDefault="00C66492" w:rsidP="00783399">
      <w:pPr>
        <w:spacing w:after="0" w:line="240" w:lineRule="auto"/>
        <w:ind w:left="360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1221B" w14:textId="63D26FFD" w:rsidR="00C66492" w:rsidRDefault="00C66492" w:rsidP="00783399">
      <w:pPr>
        <w:spacing w:after="0" w:line="240" w:lineRule="auto"/>
        <w:ind w:left="360"/>
        <w:outlineLvl w:val="0"/>
      </w:pPr>
      <w:r>
        <w:t>…………………………………………………………………………………………………………………………………………………..</w:t>
      </w:r>
    </w:p>
    <w:p w14:paraId="1B1F1AA6" w14:textId="77777777" w:rsidR="00C66492" w:rsidRDefault="00C66492" w:rsidP="00783399">
      <w:pPr>
        <w:spacing w:after="0" w:line="240" w:lineRule="auto"/>
        <w:ind w:left="360"/>
        <w:outlineLvl w:val="0"/>
      </w:pPr>
    </w:p>
    <w:p w14:paraId="4C8B820F" w14:textId="77777777" w:rsidR="00C66492" w:rsidRDefault="00C66492" w:rsidP="00783399">
      <w:pPr>
        <w:spacing w:after="0" w:line="240" w:lineRule="auto"/>
        <w:ind w:left="360"/>
        <w:outlineLvl w:val="0"/>
      </w:pPr>
    </w:p>
    <w:p w14:paraId="12313EB4" w14:textId="134E0EB3" w:rsidR="00C66492" w:rsidRDefault="00C66492" w:rsidP="00783399">
      <w:pPr>
        <w:spacing w:after="0" w:line="240" w:lineRule="auto"/>
        <w:ind w:left="360"/>
        <w:outlineLvl w:val="0"/>
      </w:pPr>
      <w:r>
        <w:t xml:space="preserve">• ¿Cuáles son los riesgos de basar el cuidado de la salud en información no comprobada científicamente? </w:t>
      </w:r>
    </w:p>
    <w:p w14:paraId="3496ABF0" w14:textId="33CDE020" w:rsidR="00C66492" w:rsidRDefault="00C66492" w:rsidP="00783399">
      <w:pPr>
        <w:spacing w:after="0" w:line="240" w:lineRule="auto"/>
        <w:ind w:left="360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3A2C6F" w14:textId="77777777" w:rsidR="00C66492" w:rsidRDefault="00C66492" w:rsidP="00783399">
      <w:pPr>
        <w:spacing w:after="0" w:line="240" w:lineRule="auto"/>
        <w:ind w:left="360"/>
        <w:outlineLvl w:val="0"/>
      </w:pPr>
    </w:p>
    <w:p w14:paraId="7547C7AA" w14:textId="77777777" w:rsidR="00C66492" w:rsidRDefault="00C66492" w:rsidP="00783399">
      <w:pPr>
        <w:spacing w:after="0" w:line="240" w:lineRule="auto"/>
        <w:ind w:left="360"/>
        <w:outlineLvl w:val="0"/>
      </w:pPr>
      <w:r>
        <w:t>• ¿En qué otros aspectos deben fijarse al elegir alimentos?</w:t>
      </w:r>
    </w:p>
    <w:p w14:paraId="02DFFC70" w14:textId="153776E7" w:rsidR="00EC2BF9" w:rsidRDefault="00783399" w:rsidP="00C66492">
      <w:pPr>
        <w:spacing w:after="0" w:line="240" w:lineRule="auto"/>
        <w:ind w:left="360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…</w:t>
      </w:r>
      <w:r>
        <w:rPr>
          <w:rFonts w:eastAsia="Times New Roman" w:cstheme="minorHAnsi"/>
          <w:b/>
          <w:sz w:val="24"/>
          <w:szCs w:val="24"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6492">
        <w:rPr>
          <w:rFonts w:eastAsia="Times New Roman" w:cstheme="minorHAnsi"/>
          <w:b/>
          <w:sz w:val="24"/>
          <w:szCs w:val="24"/>
          <w:lang w:val="es-MX" w:eastAsia="es-ES"/>
        </w:rPr>
        <w:t>……</w:t>
      </w:r>
    </w:p>
    <w:p w14:paraId="75E0DE89" w14:textId="4EC62880" w:rsidR="00EC2BF9" w:rsidRDefault="00EC2BF9" w:rsidP="00783399">
      <w:pPr>
        <w:spacing w:after="0" w:line="240" w:lineRule="auto"/>
        <w:ind w:left="360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3114D293" w14:textId="77777777" w:rsidR="00783399" w:rsidRDefault="00783399" w:rsidP="00C66492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008299A1" w14:textId="5618B88F" w:rsidR="00EC2BF9" w:rsidRPr="003C0858" w:rsidRDefault="00783399" w:rsidP="00783399">
      <w:pPr>
        <w:spacing w:after="0" w:line="240" w:lineRule="auto"/>
        <w:ind w:left="360"/>
        <w:outlineLvl w:val="0"/>
        <w:rPr>
          <w:b/>
          <w:bCs/>
        </w:rPr>
      </w:pPr>
      <w:r>
        <w:rPr>
          <w:rFonts w:eastAsia="Times New Roman" w:cstheme="minorHAnsi"/>
          <w:b/>
          <w:sz w:val="24"/>
          <w:szCs w:val="24"/>
          <w:lang w:val="es-MX" w:eastAsia="es-ES"/>
        </w:rPr>
        <w:t>IV.</w:t>
      </w:r>
      <w:r w:rsidRPr="00783399">
        <w:t xml:space="preserve"> </w:t>
      </w:r>
      <w:r w:rsidRPr="003C0858">
        <w:rPr>
          <w:b/>
          <w:bCs/>
        </w:rPr>
        <w:t xml:space="preserve">Busquen </w:t>
      </w:r>
      <w:r w:rsidR="00EC2BF9" w:rsidRPr="003C0858">
        <w:rPr>
          <w:b/>
          <w:bCs/>
        </w:rPr>
        <w:t>información en internet acerca de:</w:t>
      </w:r>
      <w:r w:rsidR="003C0858" w:rsidRPr="003C0858">
        <w:rPr>
          <w:b/>
          <w:bCs/>
        </w:rPr>
        <w:t xml:space="preserve"> (4 </w:t>
      </w:r>
      <w:proofErr w:type="spellStart"/>
      <w:r w:rsidR="003C0858" w:rsidRPr="003C0858">
        <w:rPr>
          <w:b/>
          <w:bCs/>
        </w:rPr>
        <w:t>ptos</w:t>
      </w:r>
      <w:proofErr w:type="spellEnd"/>
      <w:r w:rsidR="003C0858" w:rsidRPr="003C0858">
        <w:rPr>
          <w:b/>
          <w:bCs/>
        </w:rPr>
        <w:t xml:space="preserve"> c/u) Total: 16</w:t>
      </w:r>
    </w:p>
    <w:p w14:paraId="624EF7F9" w14:textId="77777777" w:rsidR="003C0858" w:rsidRDefault="003C0858" w:rsidP="00783399">
      <w:pPr>
        <w:spacing w:after="0" w:line="240" w:lineRule="auto"/>
        <w:ind w:left="360"/>
        <w:outlineLvl w:val="0"/>
      </w:pPr>
    </w:p>
    <w:p w14:paraId="736C72D6" w14:textId="0A8C0359" w:rsidR="00EC2BF9" w:rsidRPr="003C0858" w:rsidRDefault="00783399" w:rsidP="00EC2BF9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  <w:r>
        <w:t xml:space="preserve">Alimentación saludable según la FAO. </w:t>
      </w:r>
    </w:p>
    <w:p w14:paraId="3869126C" w14:textId="48FEA569" w:rsidR="003C0858" w:rsidRDefault="003C0858" w:rsidP="003C0858">
      <w:pPr>
        <w:pStyle w:val="Prrafodelista"/>
        <w:spacing w:after="0" w:line="240" w:lineRule="auto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1C81F6" w14:textId="67DADB5B" w:rsidR="003C0858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521E18EF" w14:textId="67AF71B9" w:rsidR="003C0858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50AAAB6F" w14:textId="3E7FAA60" w:rsidR="003C0858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42B7F1AD" w14:textId="77777777" w:rsidR="003C0858" w:rsidRPr="00EC2BF9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50DD1881" w14:textId="09FD1698" w:rsidR="00EC2BF9" w:rsidRPr="003C0858" w:rsidRDefault="00783399" w:rsidP="00EC2BF9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  <w:r>
        <w:lastRenderedPageBreak/>
        <w:t xml:space="preserve">Mitos sobre </w:t>
      </w:r>
      <w:r w:rsidR="003C0858">
        <w:t>s</w:t>
      </w:r>
      <w:r w:rsidR="00EC2BF9">
        <w:t>uperalimentos</w:t>
      </w:r>
      <w:r>
        <w:t xml:space="preserve">. </w:t>
      </w:r>
    </w:p>
    <w:p w14:paraId="0D78DE23" w14:textId="25BF5AA8" w:rsidR="003C0858" w:rsidRDefault="003C0858" w:rsidP="003C0858">
      <w:pPr>
        <w:pStyle w:val="Prrafodelista"/>
        <w:spacing w:after="0" w:line="240" w:lineRule="auto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5AC95" w14:textId="77777777" w:rsidR="003C0858" w:rsidRPr="00EC2BF9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60FE39E9" w14:textId="1A4FC2DC" w:rsidR="00EC2BF9" w:rsidRPr="003C0858" w:rsidRDefault="00783399" w:rsidP="00EC2BF9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  <w:r>
        <w:t xml:space="preserve">Mitos y verdades de </w:t>
      </w:r>
      <w:r w:rsidR="003C0858">
        <w:t>s</w:t>
      </w:r>
      <w:r w:rsidR="00EC2BF9">
        <w:t>uperalimentos</w:t>
      </w:r>
      <w:r>
        <w:t xml:space="preserve">. </w:t>
      </w:r>
    </w:p>
    <w:p w14:paraId="6531ACDF" w14:textId="405475CE" w:rsidR="003C0858" w:rsidRDefault="003C0858" w:rsidP="003C0858">
      <w:pPr>
        <w:pStyle w:val="Prrafodelista"/>
        <w:spacing w:after="0" w:line="240" w:lineRule="auto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82D77" w14:textId="77777777" w:rsidR="003C0858" w:rsidRPr="00EC2BF9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1198A97A" w14:textId="7162B419" w:rsidR="00783399" w:rsidRPr="003C0858" w:rsidRDefault="00783399" w:rsidP="00EC2BF9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  <w:r>
        <w:t xml:space="preserve">Datos de cinco </w:t>
      </w:r>
      <w:r w:rsidR="003C0858">
        <w:t>s</w:t>
      </w:r>
      <w:r w:rsidR="00EC2BF9">
        <w:t>uperalimentos</w:t>
      </w:r>
      <w:r>
        <w:t>.</w:t>
      </w:r>
    </w:p>
    <w:p w14:paraId="11CC2289" w14:textId="53B047BE" w:rsidR="003C0858" w:rsidRPr="00EC2BF9" w:rsidRDefault="003C0858" w:rsidP="003C0858">
      <w:pPr>
        <w:pStyle w:val="Prrafodelista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63315" w14:textId="77777777" w:rsidR="00EC2BF9" w:rsidRPr="00EC2BF9" w:rsidRDefault="00EC2BF9" w:rsidP="00EC2BF9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2E77FF71" w14:textId="77777777" w:rsidR="00783399" w:rsidRPr="00791DDE" w:rsidRDefault="00783399" w:rsidP="00783399">
      <w:pPr>
        <w:spacing w:after="0" w:line="240" w:lineRule="auto"/>
        <w:ind w:left="360"/>
        <w:outlineLvl w:val="0"/>
        <w:rPr>
          <w:rFonts w:eastAsia="Times New Roman" w:cstheme="minorHAnsi"/>
          <w:b/>
          <w:sz w:val="24"/>
          <w:szCs w:val="24"/>
          <w:lang w:val="es-MX" w:eastAsia="es-ES"/>
        </w:rPr>
      </w:pPr>
    </w:p>
    <w:p w14:paraId="2E0BDDB7" w14:textId="1A1D6024" w:rsidR="00E06D6A" w:rsidRDefault="00E06D6A" w:rsidP="00E06D6A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2083B536" w14:textId="36C6FCBF" w:rsidR="00E74007" w:rsidRDefault="00E74007" w:rsidP="00E06D6A"/>
    <w:sectPr w:rsidR="00E74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8F8"/>
    <w:multiLevelType w:val="hybridMultilevel"/>
    <w:tmpl w:val="FDEE4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AC0C52"/>
    <w:multiLevelType w:val="hybridMultilevel"/>
    <w:tmpl w:val="5EBA9EFE"/>
    <w:lvl w:ilvl="0" w:tplc="61822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2009C"/>
    <w:multiLevelType w:val="hybridMultilevel"/>
    <w:tmpl w:val="35D0C54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E15C6"/>
    <w:multiLevelType w:val="hybridMultilevel"/>
    <w:tmpl w:val="03FAFA94"/>
    <w:lvl w:ilvl="0" w:tplc="F7B0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17AAC"/>
    <w:multiLevelType w:val="hybridMultilevel"/>
    <w:tmpl w:val="122C5F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70DE"/>
    <w:multiLevelType w:val="hybridMultilevel"/>
    <w:tmpl w:val="98743F58"/>
    <w:lvl w:ilvl="0" w:tplc="DB0C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6E"/>
    <w:multiLevelType w:val="hybridMultilevel"/>
    <w:tmpl w:val="FC70DF96"/>
    <w:lvl w:ilvl="0" w:tplc="DB0C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06CE"/>
    <w:multiLevelType w:val="hybridMultilevel"/>
    <w:tmpl w:val="C8BEC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A"/>
    <w:rsid w:val="003C0858"/>
    <w:rsid w:val="00407CFE"/>
    <w:rsid w:val="00664B89"/>
    <w:rsid w:val="00783399"/>
    <w:rsid w:val="00B36DA0"/>
    <w:rsid w:val="00C66492"/>
    <w:rsid w:val="00C91E6B"/>
    <w:rsid w:val="00E06D6A"/>
    <w:rsid w:val="00E74007"/>
    <w:rsid w:val="00EC2BF9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B9004"/>
  <w15:chartTrackingRefBased/>
  <w15:docId w15:val="{630C046F-DFFD-417C-8ED1-D9EAA7E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0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06D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2020-04-29T14:30:00Z</dcterms:created>
  <dcterms:modified xsi:type="dcterms:W3CDTF">2020-04-29T14:30:00Z</dcterms:modified>
</cp:coreProperties>
</file>