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BD" w:rsidRPr="00F237FD" w:rsidRDefault="00354EBD" w:rsidP="00354E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bookmarkStart w:id="0" w:name="_GoBack"/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>Colegio Nuestra Señora de Pompeya</w:t>
      </w:r>
    </w:p>
    <w:bookmarkEnd w:id="0"/>
    <w:p w:rsidR="00354EBD" w:rsidRPr="00F237FD" w:rsidRDefault="00354EBD" w:rsidP="00354E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diferenciada</w:t>
      </w:r>
    </w:p>
    <w:p w:rsidR="00354EBD" w:rsidRPr="00F237FD" w:rsidRDefault="00354EBD" w:rsidP="00354EBD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F237F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354EBD" w:rsidRPr="00F237FD" w:rsidRDefault="00354EBD" w:rsidP="00354EBD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4° Medio </w:t>
      </w:r>
    </w:p>
    <w:p w:rsidR="00354EBD" w:rsidRPr="00F237FD" w:rsidRDefault="00354EBD" w:rsidP="00354EBD">
      <w:pPr>
        <w:jc w:val="center"/>
        <w:rPr>
          <w:rFonts w:ascii="Times New Roman" w:hAnsi="Times New Roman" w:cs="Times New Roman"/>
          <w:sz w:val="26"/>
          <w:szCs w:val="26"/>
        </w:rPr>
      </w:pPr>
      <w:r w:rsidRPr="00F237FD">
        <w:rPr>
          <w:rFonts w:ascii="Times New Roman" w:hAnsi="Times New Roman" w:cs="Times New Roman"/>
          <w:sz w:val="26"/>
          <w:szCs w:val="26"/>
        </w:rPr>
        <w:t>Unidad 1: Procesos infinitos</w:t>
      </w:r>
    </w:p>
    <w:p w:rsidR="00354EBD" w:rsidRPr="00F237FD" w:rsidRDefault="00354EBD" w:rsidP="00354EB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37FD">
        <w:rPr>
          <w:rFonts w:ascii="Times New Roman" w:hAnsi="Times New Roman" w:cs="Times New Roman"/>
          <w:sz w:val="24"/>
          <w:szCs w:val="24"/>
          <w:u w:val="single"/>
        </w:rPr>
        <w:t>Sumatorias</w:t>
      </w:r>
    </w:p>
    <w:p w:rsidR="00354EBD" w:rsidRPr="00F237FD" w:rsidRDefault="00354EBD" w:rsidP="00354EBD">
      <w:pPr>
        <w:jc w:val="right"/>
        <w:rPr>
          <w:rFonts w:ascii="Times New Roman" w:hAnsi="Times New Roman" w:cs="Times New Roman"/>
        </w:rPr>
      </w:pPr>
      <w:r w:rsidRPr="00F237FD">
        <w:rPr>
          <w:rFonts w:ascii="Times New Roman" w:hAnsi="Times New Roman" w:cs="Times New Roman"/>
        </w:rPr>
        <w:t>Aprendizaje esperado de la unidad:</w:t>
      </w:r>
    </w:p>
    <w:p w:rsidR="00354EBD" w:rsidRPr="00F237FD" w:rsidRDefault="00354EBD" w:rsidP="00354EB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lang w:val="es-CL"/>
        </w:rPr>
      </w:pPr>
      <w:r w:rsidRPr="00F237FD">
        <w:rPr>
          <w:rFonts w:ascii="Times New Roman" w:hAnsi="Times New Roman" w:cs="Times New Roman"/>
        </w:rPr>
        <w:t>AE1 R</w:t>
      </w:r>
      <w:proofErr w:type="spellStart"/>
      <w:r w:rsidRPr="00F237FD">
        <w:rPr>
          <w:rFonts w:ascii="Times New Roman" w:eastAsia="Calibri" w:hAnsi="Times New Roman" w:cs="Times New Roman"/>
          <w:lang w:val="es-CL"/>
        </w:rPr>
        <w:t>econocen</w:t>
      </w:r>
      <w:proofErr w:type="spellEnd"/>
      <w:r w:rsidRPr="00F237FD">
        <w:rPr>
          <w:rFonts w:ascii="Times New Roman" w:eastAsia="Calibri" w:hAnsi="Times New Roman" w:cs="Times New Roman"/>
          <w:lang w:val="es-CL"/>
        </w:rPr>
        <w:t xml:space="preserve"> que una suma se puede representar en forma compacta por medio de la notación de sumatoria. Conocen y aplican propiedades de ésta y calculan las sumas.</w:t>
      </w:r>
    </w:p>
    <w:p w:rsidR="00354EBD" w:rsidRPr="00F237FD" w:rsidRDefault="00354EBD" w:rsidP="00354EB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es-CL" w:eastAsia="es-ES"/>
        </w:rPr>
      </w:pPr>
    </w:p>
    <w:p w:rsidR="00354EBD" w:rsidRPr="00F237FD" w:rsidRDefault="00354EBD" w:rsidP="00354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es-MX" w:eastAsia="es-ES"/>
        </w:rPr>
      </w:pPr>
      <w:r w:rsidRPr="00F237FD">
        <w:rPr>
          <w:rFonts w:ascii="Times New Roman" w:eastAsia="Times New Roman" w:hAnsi="Times New Roman" w:cs="Times New Roman"/>
          <w:b/>
          <w:lang w:val="es-MX" w:eastAsia="es-ES"/>
        </w:rPr>
        <w:t>Guía de trabajo nº2</w:t>
      </w:r>
    </w:p>
    <w:p w:rsidR="00354EBD" w:rsidRPr="00F237FD" w:rsidRDefault="00354EBD" w:rsidP="00354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es-MX" w:eastAsia="es-ES"/>
        </w:rPr>
      </w:pPr>
      <w:r w:rsidRPr="00F237FD">
        <w:rPr>
          <w:rFonts w:ascii="Times New Roman" w:eastAsia="Times New Roman" w:hAnsi="Times New Roman" w:cs="Times New Roman"/>
          <w:b/>
          <w:lang w:val="es-MX" w:eastAsia="es-ES"/>
        </w:rPr>
        <w:t>(Primera parte)</w:t>
      </w: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354EBD" w:rsidRPr="00F237FD" w:rsidRDefault="00354EBD" w:rsidP="00354EBD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es-ES"/>
        </w:rPr>
      </w:pPr>
      <w:r w:rsidRPr="00F237FD"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Puntaje obtenido_____ Puntaje total: 3</w:t>
      </w:r>
      <w:r w:rsidR="000012D9" w:rsidRPr="00F237FD">
        <w:rPr>
          <w:rFonts w:ascii="Times New Roman" w:eastAsia="Times New Roman" w:hAnsi="Times New Roman" w:cs="Times New Roman"/>
          <w:lang w:eastAsia="es-ES"/>
        </w:rPr>
        <w:t>9</w:t>
      </w:r>
      <w:r w:rsidRPr="00F237FD">
        <w:rPr>
          <w:rFonts w:ascii="Times New Roman" w:eastAsia="Times New Roman" w:hAnsi="Times New Roman" w:cs="Times New Roman"/>
          <w:lang w:eastAsia="es-ES"/>
        </w:rPr>
        <w:t xml:space="preserve"> puntos Nota_________</w:t>
      </w: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  <w:proofErr w:type="gramStart"/>
      <w:r w:rsidRPr="00F237FD">
        <w:rPr>
          <w:rFonts w:ascii="Times New Roman" w:eastAsia="Times New Roman" w:hAnsi="Times New Roman" w:cs="Times New Roman"/>
          <w:lang w:eastAsia="es-ES"/>
        </w:rPr>
        <w:t>NOMBRE :</w:t>
      </w:r>
      <w:proofErr w:type="gramEnd"/>
      <w:r w:rsidRPr="00F237FD">
        <w:rPr>
          <w:rFonts w:ascii="Times New Roman" w:eastAsia="Times New Roman" w:hAnsi="Times New Roman" w:cs="Times New Roman"/>
          <w:lang w:eastAsia="es-ES"/>
        </w:rPr>
        <w:t xml:space="preserve"> _________________________________________________________________________________</w:t>
      </w: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354EBD" w:rsidRPr="00F237FD" w:rsidRDefault="00354EBD" w:rsidP="00354EBD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354EBD" w:rsidRPr="00F237FD" w:rsidRDefault="00354EBD" w:rsidP="00354EBD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807"/>
      </w:tblGrid>
      <w:tr w:rsidR="00354EBD" w:rsidRPr="00F237FD" w:rsidTr="00354EBD">
        <w:tc>
          <w:tcPr>
            <w:tcW w:w="4248" w:type="dxa"/>
          </w:tcPr>
          <w:p w:rsidR="00354EBD" w:rsidRPr="00F237FD" w:rsidRDefault="00354EBD" w:rsidP="00EC1A03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5807" w:type="dxa"/>
          </w:tcPr>
          <w:p w:rsidR="00354EBD" w:rsidRPr="00F237FD" w:rsidRDefault="00354EBD" w:rsidP="00EC1A03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354EBD" w:rsidRPr="00F237FD" w:rsidRDefault="00354EBD" w:rsidP="00EC1A03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354EBD" w:rsidRPr="00F237FD" w:rsidTr="00354EBD">
        <w:tc>
          <w:tcPr>
            <w:tcW w:w="4248" w:type="dxa"/>
          </w:tcPr>
          <w:p w:rsidR="00354EBD" w:rsidRPr="00F237FD" w:rsidRDefault="00354EBD" w:rsidP="00EC1A03">
            <w:pPr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Sumatorias</w:t>
            </w:r>
          </w:p>
          <w:p w:rsidR="00354EBD" w:rsidRPr="00F237FD" w:rsidRDefault="00354EBD" w:rsidP="00EC1A03">
            <w:pPr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Cálculo del valor numérico de sumatorias</w:t>
            </w:r>
          </w:p>
          <w:p w:rsidR="00354EBD" w:rsidRPr="00F237FD" w:rsidRDefault="00354EBD" w:rsidP="00EC1A03">
            <w:pPr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 xml:space="preserve">Propiedades de sumatorias </w:t>
            </w:r>
          </w:p>
        </w:tc>
        <w:tc>
          <w:tcPr>
            <w:tcW w:w="5807" w:type="dxa"/>
          </w:tcPr>
          <w:p w:rsidR="00354EBD" w:rsidRPr="00F237FD" w:rsidRDefault="00354EBD" w:rsidP="00EC1A03">
            <w:pPr>
              <w:rPr>
                <w:rFonts w:ascii="Times New Roman" w:hAnsi="Times New Roman" w:cs="Times New Roman"/>
              </w:rPr>
            </w:pPr>
          </w:p>
          <w:p w:rsidR="00354EBD" w:rsidRPr="00F237FD" w:rsidRDefault="00354EBD" w:rsidP="00EC1A03">
            <w:pPr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Determina el valor de algunas sumatorias utilizando sumas conocidas y propiedades de estas</w:t>
            </w:r>
          </w:p>
        </w:tc>
      </w:tr>
    </w:tbl>
    <w:p w:rsidR="00E82DD4" w:rsidRPr="00F237FD" w:rsidRDefault="00E82DD4" w:rsidP="00E82DD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:rsidR="00BC5882" w:rsidRPr="00F237FD" w:rsidRDefault="00BC5882" w:rsidP="00E82DD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F237FD">
        <w:rPr>
          <w:rFonts w:ascii="Times New Roman" w:eastAsia="Times New Roman" w:hAnsi="Times New Roman" w:cs="Times New Roman"/>
          <w:lang w:eastAsia="es-ES"/>
        </w:rPr>
        <w:t>Para cada ítem agrega tus desarrollos. No se considera todo el puntaje si solo anotas el resultado final. Guíate po</w:t>
      </w:r>
      <w:r w:rsidR="00310B63" w:rsidRPr="00F237FD">
        <w:rPr>
          <w:rFonts w:ascii="Times New Roman" w:eastAsia="Times New Roman" w:hAnsi="Times New Roman" w:cs="Times New Roman"/>
          <w:lang w:eastAsia="es-ES"/>
        </w:rPr>
        <w:t>r</w:t>
      </w:r>
      <w:r w:rsidRPr="00F237FD">
        <w:rPr>
          <w:rFonts w:ascii="Times New Roman" w:eastAsia="Times New Roman" w:hAnsi="Times New Roman" w:cs="Times New Roman"/>
          <w:lang w:eastAsia="es-ES"/>
        </w:rPr>
        <w:t xml:space="preserve"> los ejemplos.</w:t>
      </w:r>
    </w:p>
    <w:p w:rsidR="00BC5882" w:rsidRPr="00F237FD" w:rsidRDefault="00BC5882" w:rsidP="00BC5882">
      <w:pPr>
        <w:pStyle w:val="Prrafodelista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lang w:eastAsia="es-ES"/>
        </w:rPr>
      </w:pPr>
    </w:p>
    <w:p w:rsidR="00E82DD4" w:rsidRPr="00F237FD" w:rsidRDefault="00E82DD4" w:rsidP="00F00EFD">
      <w:pPr>
        <w:pStyle w:val="Prrafodelista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F237FD">
        <w:rPr>
          <w:rFonts w:ascii="Times New Roman" w:eastAsia="Times New Roman" w:hAnsi="Times New Roman" w:cs="Times New Roman"/>
          <w:lang w:eastAsia="es-ES"/>
        </w:rPr>
        <w:t>Calcula el valor numérico de las siguientes sumatorias</w:t>
      </w:r>
      <w:r w:rsidR="00F00EFD" w:rsidRPr="00F237FD">
        <w:rPr>
          <w:rFonts w:ascii="Times New Roman" w:eastAsia="Times New Roman" w:hAnsi="Times New Roman" w:cs="Times New Roman"/>
          <w:lang w:eastAsia="es-ES"/>
        </w:rPr>
        <w:t xml:space="preserve"> (</w:t>
      </w:r>
      <w:r w:rsidR="000012D9" w:rsidRPr="00F237FD">
        <w:rPr>
          <w:rFonts w:ascii="Times New Roman" w:eastAsia="Times New Roman" w:hAnsi="Times New Roman" w:cs="Times New Roman"/>
          <w:lang w:eastAsia="es-ES"/>
        </w:rPr>
        <w:t>12</w:t>
      </w:r>
      <w:r w:rsidR="00F00EFD" w:rsidRPr="00F237FD">
        <w:rPr>
          <w:rFonts w:ascii="Times New Roman" w:eastAsia="Times New Roman" w:hAnsi="Times New Roman" w:cs="Times New Roman"/>
          <w:lang w:eastAsia="es-ES"/>
        </w:rPr>
        <w:t xml:space="preserve"> puntos)</w:t>
      </w:r>
    </w:p>
    <w:p w:rsidR="00F00EFD" w:rsidRPr="00F237FD" w:rsidRDefault="00F00EFD" w:rsidP="00F00E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s-C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F00EFD" w:rsidRPr="00F237FD" w:rsidTr="00F00EFD">
        <w:tc>
          <w:tcPr>
            <w:tcW w:w="3445" w:type="dxa"/>
          </w:tcPr>
          <w:p w:rsidR="00F00EFD" w:rsidRPr="00F237FD" w:rsidRDefault="00851E22" w:rsidP="00F00EF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val="es-ES" w:eastAsia="es-E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20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k</m:t>
                  </m:r>
                </m:e>
              </m:nary>
              <m:r>
                <w:rPr>
                  <w:rFonts w:ascii="Cambria Math" w:eastAsia="Times New Roman" w:hAnsi="Cambria Math" w:cs="Times New Roman"/>
                  <w:lang w:eastAsia="es-ES"/>
                </w:rPr>
                <m:t>=</m:t>
              </m:r>
            </m:oMath>
          </w:p>
          <w:p w:rsidR="00F00EFD" w:rsidRPr="00F237FD" w:rsidRDefault="00F00EFD" w:rsidP="00F00EFD">
            <w:pPr>
              <w:pStyle w:val="Prrafodelista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00EFD" w:rsidRPr="00F237FD" w:rsidRDefault="00F00EFD" w:rsidP="00F00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00EFD" w:rsidRPr="00F237FD" w:rsidRDefault="00851E22" w:rsidP="00F00EF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val="es-ES" w:eastAsia="es-E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95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i</m:t>
                  </m:r>
                </m:e>
              </m:nary>
              <m:r>
                <w:rPr>
                  <w:rFonts w:ascii="Cambria Math" w:eastAsia="Times New Roman" w:hAnsi="Cambria Math" w:cs="Times New Roman"/>
                  <w:lang w:eastAsia="es-ES"/>
                </w:rPr>
                <m:t>=</m:t>
              </m:r>
            </m:oMath>
          </w:p>
          <w:p w:rsidR="00F00EFD" w:rsidRPr="00F237FD" w:rsidRDefault="00F00EFD" w:rsidP="00F00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46" w:type="dxa"/>
          </w:tcPr>
          <w:p w:rsidR="00F00EFD" w:rsidRPr="00F237FD" w:rsidRDefault="00851E22" w:rsidP="00F00EF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s-ES" w:eastAsia="es-E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val="es-ES" w:eastAsia="es-E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j=1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9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s-ES" w:eastAsia="es-E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s-ES"/>
                        </w:rPr>
                        <m:t>j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s-ES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lang w:eastAsia="es-ES"/>
                </w:rPr>
                <m:t>=</m:t>
              </m:r>
            </m:oMath>
          </w:p>
          <w:p w:rsidR="00F00EFD" w:rsidRPr="00F237FD" w:rsidRDefault="00F00EFD" w:rsidP="00F00EFD">
            <w:pPr>
              <w:pStyle w:val="Prrafodelista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  <w:p w:rsidR="00F00EFD" w:rsidRPr="00F237FD" w:rsidRDefault="00F00EFD" w:rsidP="00F00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00EFD" w:rsidRPr="00F237FD" w:rsidRDefault="00851E22" w:rsidP="00F00EF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s-ES" w:eastAsia="es-E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val="es-ES" w:eastAsia="es-E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77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s-ES" w:eastAsia="es-E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s-E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s-ES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lang w:eastAsia="es-ES"/>
                </w:rPr>
                <m:t>=</m:t>
              </m:r>
            </m:oMath>
          </w:p>
          <w:p w:rsidR="00F00EFD" w:rsidRPr="00F237FD" w:rsidRDefault="00F00EFD" w:rsidP="00F00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46" w:type="dxa"/>
          </w:tcPr>
          <w:p w:rsidR="00F00EFD" w:rsidRPr="00F237FD" w:rsidRDefault="00851E22" w:rsidP="00F00EF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s-ES" w:eastAsia="es-E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val="es-ES" w:eastAsia="es-E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13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s-ES" w:eastAsia="es-E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s-E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s-ES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lang w:eastAsia="es-ES"/>
                </w:rPr>
                <m:t>=</m:t>
              </m:r>
            </m:oMath>
          </w:p>
          <w:p w:rsidR="00F00EFD" w:rsidRPr="00F237FD" w:rsidRDefault="00F00EFD" w:rsidP="00F00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00EFD" w:rsidRPr="00F237FD" w:rsidRDefault="00F00EFD" w:rsidP="00F00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00EFD" w:rsidRPr="00F237FD" w:rsidRDefault="00851E22" w:rsidP="00F00EF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s-ES" w:eastAsia="es-E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val="es-ES" w:eastAsia="es-E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ES"/>
                    </w:rPr>
                    <m:t>24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es-ES" w:eastAsia="es-E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s-E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s-ES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lang w:eastAsia="es-ES"/>
                </w:rPr>
                <m:t>=</m:t>
              </m:r>
            </m:oMath>
          </w:p>
          <w:p w:rsidR="00F00EFD" w:rsidRPr="00F237FD" w:rsidRDefault="00F00EFD" w:rsidP="00F00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F00EFD" w:rsidRPr="00F237FD" w:rsidRDefault="00F00EFD" w:rsidP="00F00E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:rsidR="00F00EFD" w:rsidRPr="00F237FD" w:rsidRDefault="00F00EFD" w:rsidP="00F00E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E82DD4" w:rsidRPr="00F237FD" w:rsidRDefault="00F00EFD" w:rsidP="00BC5882">
      <w:pPr>
        <w:pStyle w:val="Prrafodelista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F237FD">
        <w:rPr>
          <w:rFonts w:ascii="Times New Roman" w:eastAsia="Times New Roman" w:hAnsi="Times New Roman" w:cs="Times New Roman"/>
          <w:lang w:eastAsia="es-ES"/>
        </w:rPr>
        <w:t xml:space="preserve">Usando las propiedades necesarias calcula el valor de las siguientes sumatorias </w:t>
      </w:r>
      <w:r w:rsidR="000012D9" w:rsidRPr="00F237FD">
        <w:rPr>
          <w:rFonts w:ascii="Times New Roman" w:eastAsia="Times New Roman" w:hAnsi="Times New Roman" w:cs="Times New Roman"/>
          <w:lang w:eastAsia="es-ES"/>
        </w:rPr>
        <w:t>(27 puntos)</w:t>
      </w:r>
    </w:p>
    <w:p w:rsidR="00BC5882" w:rsidRPr="00F237FD" w:rsidRDefault="00BC5882" w:rsidP="00BC5882">
      <w:pPr>
        <w:pStyle w:val="Prrafodelista"/>
        <w:autoSpaceDE w:val="0"/>
        <w:autoSpaceDN w:val="0"/>
        <w:adjustRightInd w:val="0"/>
        <w:ind w:left="1080"/>
        <w:rPr>
          <w:rFonts w:ascii="Times New Roman" w:eastAsia="Times New Roman" w:hAnsi="Times New Roman" w:cs="Times New Roman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BC5882" w:rsidRPr="00F237FD" w:rsidTr="00BC5882">
        <w:tc>
          <w:tcPr>
            <w:tcW w:w="3445" w:type="dxa"/>
          </w:tcPr>
          <w:p w:rsidR="00BC5882" w:rsidRPr="00F237FD" w:rsidRDefault="00851E22" w:rsidP="00BC5882">
            <w:pPr>
              <w:numPr>
                <w:ilvl w:val="0"/>
                <w:numId w:val="29"/>
              </w:num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es-C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j=1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56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2</m:t>
                  </m:r>
                </m:e>
              </m:nary>
              <m:r>
                <w:rPr>
                  <w:rFonts w:ascii="Cambria Math" w:eastAsia="Times New Roman" w:hAnsi="Cambria Math" w:cs="Times New Roman"/>
                  <w:lang w:eastAsia="es-CL"/>
                </w:rPr>
                <m:t>=</m:t>
              </m:r>
            </m:oMath>
          </w:p>
          <w:p w:rsidR="00BC5882" w:rsidRPr="00F237FD" w:rsidRDefault="00BC5882" w:rsidP="00BC5882">
            <w:p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</w:p>
          <w:p w:rsidR="00BC5882" w:rsidRPr="00F237FD" w:rsidRDefault="00851E22" w:rsidP="00BC5882">
            <w:pPr>
              <w:numPr>
                <w:ilvl w:val="0"/>
                <w:numId w:val="29"/>
              </w:num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es-C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35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lang w:eastAsia="es-CL"/>
                </w:rPr>
                <m:t>=</m:t>
              </m:r>
            </m:oMath>
          </w:p>
          <w:p w:rsidR="00BC5882" w:rsidRPr="00F237FD" w:rsidRDefault="00BC5882" w:rsidP="00BC5882">
            <w:pPr>
              <w:pStyle w:val="Prrafodelista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:rsidR="00BC5882" w:rsidRPr="00F237FD" w:rsidRDefault="00851E22" w:rsidP="00BC5882">
            <w:pPr>
              <w:numPr>
                <w:ilvl w:val="0"/>
                <w:numId w:val="29"/>
              </w:num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es-C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16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lang w:eastAsia="es-CL"/>
                </w:rPr>
                <m:t>=</m:t>
              </m:r>
            </m:oMath>
          </w:p>
          <w:p w:rsidR="00BC5882" w:rsidRPr="00F237FD" w:rsidRDefault="00BC5882" w:rsidP="00E82D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46" w:type="dxa"/>
          </w:tcPr>
          <w:p w:rsidR="00BC5882" w:rsidRPr="00F237FD" w:rsidRDefault="00851E22" w:rsidP="00BC5882">
            <w:pPr>
              <w:numPr>
                <w:ilvl w:val="0"/>
                <w:numId w:val="29"/>
              </w:num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es-C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78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s-CL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k-6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lang w:eastAsia="es-CL"/>
                </w:rPr>
                <m:t>=</m:t>
              </m:r>
            </m:oMath>
          </w:p>
          <w:p w:rsidR="00BC5882" w:rsidRPr="00F237FD" w:rsidRDefault="00BC5882" w:rsidP="00BC5882">
            <w:p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</w:p>
          <w:p w:rsidR="00BC5882" w:rsidRPr="00F237FD" w:rsidRDefault="00851E22" w:rsidP="00BC5882">
            <w:pPr>
              <w:numPr>
                <w:ilvl w:val="0"/>
                <w:numId w:val="29"/>
              </w:num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es-C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23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(6k+3)=</m:t>
                  </m:r>
                </m:e>
              </m:nary>
            </m:oMath>
          </w:p>
          <w:p w:rsidR="00BC5882" w:rsidRPr="00F237FD" w:rsidRDefault="00BC5882" w:rsidP="00BC5882">
            <w:pPr>
              <w:pStyle w:val="Prrafodelista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:rsidR="00BC5882" w:rsidRPr="00F237FD" w:rsidRDefault="00851E22" w:rsidP="00BC5882">
            <w:pPr>
              <w:numPr>
                <w:ilvl w:val="0"/>
                <w:numId w:val="29"/>
              </w:num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es-C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106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(k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-5k)</m:t>
                  </m:r>
                </m:e>
              </m:nary>
              <m:r>
                <w:rPr>
                  <w:rFonts w:ascii="Cambria Math" w:eastAsia="Times New Roman" w:hAnsi="Cambria Math" w:cs="Times New Roman"/>
                  <w:lang w:eastAsia="es-CL"/>
                </w:rPr>
                <m:t>=</m:t>
              </m:r>
            </m:oMath>
          </w:p>
          <w:p w:rsidR="00BC5882" w:rsidRPr="00F237FD" w:rsidRDefault="00BC5882" w:rsidP="00E82D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46" w:type="dxa"/>
          </w:tcPr>
          <w:p w:rsidR="00BC5882" w:rsidRPr="00F237FD" w:rsidRDefault="00851E22" w:rsidP="00BC5882">
            <w:pPr>
              <w:numPr>
                <w:ilvl w:val="0"/>
                <w:numId w:val="29"/>
              </w:num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es-C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j=1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18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s-CL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es-CL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es-CL"/>
                            </w:rPr>
                            <m:t>j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lang w:eastAsia="es-CL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es-CL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es-CL"/>
                            </w:rPr>
                            <m:t>3j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lang w:eastAsia="es-C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-2j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lang w:eastAsia="es-CL"/>
                </w:rPr>
                <m:t>=</m:t>
              </m:r>
            </m:oMath>
          </w:p>
          <w:p w:rsidR="00BC5882" w:rsidRPr="00F237FD" w:rsidRDefault="00BC5882" w:rsidP="00BC5882">
            <w:p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</w:p>
          <w:p w:rsidR="00BC5882" w:rsidRPr="00F237FD" w:rsidRDefault="00851E22" w:rsidP="00BC5882">
            <w:pPr>
              <w:numPr>
                <w:ilvl w:val="0"/>
                <w:numId w:val="29"/>
              </w:num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es-C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k=1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12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s-C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lang w:eastAsia="es-CL"/>
                </w:rPr>
                <m:t>+9=</m:t>
              </m:r>
            </m:oMath>
          </w:p>
          <w:p w:rsidR="00BC5882" w:rsidRPr="00F237FD" w:rsidRDefault="00BC5882" w:rsidP="00BC5882">
            <w:pPr>
              <w:pStyle w:val="Prrafodelista"/>
              <w:rPr>
                <w:rFonts w:ascii="Times New Roman" w:eastAsia="Times New Roman" w:hAnsi="Times New Roman" w:cs="Times New Roman"/>
                <w:lang w:eastAsia="es-CL"/>
              </w:rPr>
            </w:pPr>
          </w:p>
          <w:p w:rsidR="00BC5882" w:rsidRPr="00F237FD" w:rsidRDefault="00851E22" w:rsidP="00BC5882">
            <w:pPr>
              <w:numPr>
                <w:ilvl w:val="0"/>
                <w:numId w:val="29"/>
              </w:numPr>
              <w:spacing w:line="276" w:lineRule="auto"/>
              <w:ind w:left="326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es-CL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es-CL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s-C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es-C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lang w:eastAsia="es-C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lang w:eastAsia="es-CL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i+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es-C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lang w:eastAsia="es-CL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lang w:eastAsia="es-CL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lang w:eastAsia="es-CL"/>
                        </w:rPr>
                        <m:t>i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lang w:eastAsia="es-CL"/>
                </w:rPr>
                <m:t>=</m:t>
              </m:r>
            </m:oMath>
          </w:p>
          <w:p w:rsidR="00BC5882" w:rsidRPr="00F237FD" w:rsidRDefault="00BC5882" w:rsidP="00E82D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:rsidR="00E82DD4" w:rsidRPr="00F237FD" w:rsidRDefault="00E82DD4" w:rsidP="00BC58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0012D9" w:rsidRPr="00F237FD" w:rsidRDefault="000012D9" w:rsidP="00BC58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lang w:eastAsia="es-ES"/>
        </w:rPr>
      </w:pPr>
      <w:r w:rsidRPr="00F237FD">
        <w:rPr>
          <w:rFonts w:ascii="Times New Roman" w:eastAsia="Times New Roman" w:hAnsi="Times New Roman" w:cs="Times New Roman"/>
          <w:i/>
          <w:lang w:eastAsia="es-ES"/>
        </w:rPr>
        <w:t xml:space="preserve">EXTRA: </w:t>
      </w:r>
    </w:p>
    <w:p w:rsidR="000012D9" w:rsidRPr="00F237FD" w:rsidRDefault="000012D9" w:rsidP="00BC58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  <w:r w:rsidRPr="00F237FD">
        <w:rPr>
          <w:rFonts w:ascii="Times New Roman" w:eastAsia="Times New Roman" w:hAnsi="Times New Roman" w:cs="Times New Roman"/>
          <w:lang w:eastAsia="es-ES"/>
        </w:rPr>
        <w:t xml:space="preserve">Usando fórmulas y propiedades. ¿Cómo calcularías el valor de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lang w:eastAsia="es-ES"/>
              </w:rPr>
            </m:ctrlPr>
          </m:naryPr>
          <m:sub>
            <m:r>
              <w:rPr>
                <w:rFonts w:ascii="Cambria Math" w:eastAsia="Times New Roman" w:hAnsi="Cambria Math" w:cs="Times New Roman"/>
                <w:lang w:eastAsia="es-ES"/>
              </w:rPr>
              <m:t>k=23</m:t>
            </m:r>
          </m:sub>
          <m:sup>
            <m:r>
              <w:rPr>
                <w:rFonts w:ascii="Cambria Math" w:eastAsia="Times New Roman" w:hAnsi="Cambria Math" w:cs="Times New Roman"/>
                <w:lang w:eastAsia="es-ES"/>
              </w:rPr>
              <m:t>137</m:t>
            </m:r>
          </m:sup>
          <m:e>
            <m:r>
              <w:rPr>
                <w:rFonts w:ascii="Cambria Math" w:eastAsia="Times New Roman" w:hAnsi="Cambria Math" w:cs="Times New Roman"/>
                <w:lang w:eastAsia="es-ES"/>
              </w:rPr>
              <m:t>k</m:t>
            </m:r>
          </m:e>
        </m:nary>
      </m:oMath>
      <w:r w:rsidRPr="00F237FD">
        <w:rPr>
          <w:rFonts w:ascii="Times New Roman" w:eastAsia="Times New Roman" w:hAnsi="Times New Roman" w:cs="Times New Roman"/>
          <w:lang w:eastAsia="es-ES"/>
        </w:rPr>
        <w:t xml:space="preserve"> ?</w:t>
      </w:r>
    </w:p>
    <w:p w:rsidR="00D407C5" w:rsidRDefault="00D407C5" w:rsidP="00BC58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F237FD" w:rsidRPr="00F237FD" w:rsidRDefault="00F237FD" w:rsidP="00BC58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D407C5" w:rsidRPr="00F237FD" w:rsidRDefault="00D407C5" w:rsidP="00BC58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D407C5" w:rsidRPr="00F237FD" w:rsidRDefault="00D407C5" w:rsidP="00BC58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s-ES"/>
        </w:rPr>
      </w:pPr>
    </w:p>
    <w:p w:rsidR="00D407C5" w:rsidRPr="00F237FD" w:rsidRDefault="00D407C5" w:rsidP="00D4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>Colegio Nuestra Señora de Pompeya</w:t>
      </w:r>
    </w:p>
    <w:p w:rsidR="00D407C5" w:rsidRPr="00F237FD" w:rsidRDefault="00D407C5" w:rsidP="00D407C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Asignatura: Matemática diferenciada</w:t>
      </w:r>
    </w:p>
    <w:p w:rsidR="00D407C5" w:rsidRPr="00F237FD" w:rsidRDefault="00D407C5" w:rsidP="00D407C5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Profesora: </w:t>
      </w:r>
      <w:r w:rsidRPr="00F237F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Valeria Farías Piña</w:t>
      </w:r>
    </w:p>
    <w:p w:rsidR="00D407C5" w:rsidRPr="00F237FD" w:rsidRDefault="00D407C5" w:rsidP="00D407C5">
      <w:pPr>
        <w:spacing w:after="0" w:line="240" w:lineRule="auto"/>
        <w:ind w:right="-1576"/>
        <w:jc w:val="both"/>
        <w:rPr>
          <w:rFonts w:ascii="Times New Roman" w:hAnsi="Times New Roman" w:cs="Times New Roman"/>
          <w:sz w:val="26"/>
          <w:szCs w:val="26"/>
        </w:rPr>
      </w:pPr>
      <w:r w:rsidRPr="00F237F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Curso: 4° Medio </w:t>
      </w:r>
    </w:p>
    <w:p w:rsidR="00D407C5" w:rsidRPr="00F237FD" w:rsidRDefault="00D407C5" w:rsidP="00D40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F237FD">
        <w:rPr>
          <w:rFonts w:ascii="Times New Roman" w:hAnsi="Times New Roman" w:cs="Times New Roman"/>
          <w:sz w:val="26"/>
          <w:szCs w:val="26"/>
        </w:rPr>
        <w:t>Unidad 1: Procesos infinitos</w:t>
      </w:r>
    </w:p>
    <w:p w:rsidR="00D407C5" w:rsidRPr="00F237FD" w:rsidRDefault="00F6359D" w:rsidP="00D407C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37FD">
        <w:rPr>
          <w:rFonts w:ascii="Times New Roman" w:hAnsi="Times New Roman" w:cs="Times New Roman"/>
          <w:sz w:val="24"/>
          <w:szCs w:val="24"/>
          <w:u w:val="single"/>
        </w:rPr>
        <w:t>Sucesiones y p</w:t>
      </w:r>
      <w:r w:rsidR="00D407C5" w:rsidRPr="00F237FD">
        <w:rPr>
          <w:rFonts w:ascii="Times New Roman" w:hAnsi="Times New Roman" w:cs="Times New Roman"/>
          <w:sz w:val="24"/>
          <w:szCs w:val="24"/>
          <w:u w:val="single"/>
        </w:rPr>
        <w:t>rogresiones</w:t>
      </w:r>
    </w:p>
    <w:p w:rsidR="00D407C5" w:rsidRPr="00F237FD" w:rsidRDefault="00D407C5" w:rsidP="00CC5637">
      <w:pPr>
        <w:spacing w:after="0"/>
        <w:jc w:val="right"/>
        <w:rPr>
          <w:rFonts w:ascii="Times New Roman" w:hAnsi="Times New Roman" w:cs="Times New Roman"/>
        </w:rPr>
      </w:pPr>
      <w:r w:rsidRPr="00F237FD">
        <w:rPr>
          <w:rFonts w:ascii="Times New Roman" w:hAnsi="Times New Roman" w:cs="Times New Roman"/>
        </w:rPr>
        <w:t>Aprendizaje esperado de la unidad:</w:t>
      </w:r>
    </w:p>
    <w:p w:rsidR="00CC5637" w:rsidRPr="00F237FD" w:rsidRDefault="00CC5637" w:rsidP="00CC5637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lang w:val="es-CL"/>
        </w:rPr>
      </w:pPr>
      <w:r w:rsidRPr="00F237FD">
        <w:rPr>
          <w:rFonts w:ascii="Times New Roman" w:eastAsia="Calibri" w:hAnsi="Times New Roman" w:cs="Times New Roman"/>
          <w:lang w:val="es-CL"/>
        </w:rPr>
        <w:t xml:space="preserve">AE 02 Conocen las progresiones aritméticas y geométricas. </w:t>
      </w:r>
    </w:p>
    <w:p w:rsidR="00CC5637" w:rsidRPr="00F237FD" w:rsidRDefault="00CC5637" w:rsidP="00D407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es-MX" w:eastAsia="es-ES"/>
        </w:rPr>
      </w:pPr>
    </w:p>
    <w:p w:rsidR="00D407C5" w:rsidRPr="00F237FD" w:rsidRDefault="00D407C5" w:rsidP="00D407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es-MX" w:eastAsia="es-ES"/>
        </w:rPr>
      </w:pPr>
      <w:r w:rsidRPr="00F237FD">
        <w:rPr>
          <w:rFonts w:ascii="Times New Roman" w:eastAsia="Times New Roman" w:hAnsi="Times New Roman" w:cs="Times New Roman"/>
          <w:b/>
          <w:lang w:val="es-MX" w:eastAsia="es-ES"/>
        </w:rPr>
        <w:t>Guía de trabajo nº2</w:t>
      </w:r>
    </w:p>
    <w:p w:rsidR="00D407C5" w:rsidRPr="00F237FD" w:rsidRDefault="00D407C5" w:rsidP="00D407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es-MX" w:eastAsia="es-ES"/>
        </w:rPr>
      </w:pPr>
      <w:r w:rsidRPr="00F237FD">
        <w:rPr>
          <w:rFonts w:ascii="Times New Roman" w:eastAsia="Times New Roman" w:hAnsi="Times New Roman" w:cs="Times New Roman"/>
          <w:b/>
          <w:lang w:val="es-MX" w:eastAsia="es-ES"/>
        </w:rPr>
        <w:t>(</w:t>
      </w:r>
      <w:r w:rsidR="00EF5A76" w:rsidRPr="00F237FD">
        <w:rPr>
          <w:rFonts w:ascii="Times New Roman" w:eastAsia="Times New Roman" w:hAnsi="Times New Roman" w:cs="Times New Roman"/>
          <w:b/>
          <w:lang w:val="es-MX" w:eastAsia="es-ES"/>
        </w:rPr>
        <w:t>Segunda parte</w:t>
      </w:r>
      <w:r w:rsidRPr="00F237FD">
        <w:rPr>
          <w:rFonts w:ascii="Times New Roman" w:eastAsia="Times New Roman" w:hAnsi="Times New Roman" w:cs="Times New Roman"/>
          <w:b/>
          <w:lang w:val="es-MX" w:eastAsia="es-ES"/>
        </w:rPr>
        <w:t>)</w:t>
      </w:r>
    </w:p>
    <w:p w:rsidR="00D407C5" w:rsidRPr="00F237FD" w:rsidRDefault="00D407C5" w:rsidP="00D407C5">
      <w:pPr>
        <w:spacing w:after="0" w:line="240" w:lineRule="auto"/>
        <w:ind w:right="-1576"/>
        <w:rPr>
          <w:rFonts w:ascii="Times New Roman" w:eastAsia="Times New Roman" w:hAnsi="Times New Roman" w:cs="Times New Roman"/>
          <w:lang w:val="es-MX" w:eastAsia="es-ES"/>
        </w:rPr>
      </w:pPr>
    </w:p>
    <w:p w:rsidR="00D407C5" w:rsidRPr="00F237FD" w:rsidRDefault="00D407C5" w:rsidP="00D407C5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D407C5" w:rsidRPr="00F237FD" w:rsidRDefault="00D407C5" w:rsidP="00D407C5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es-ES"/>
        </w:rPr>
      </w:pPr>
      <w:r w:rsidRPr="00F237FD">
        <w:rPr>
          <w:rFonts w:ascii="Times New Roman" w:eastAsia="Times New Roman" w:hAnsi="Times New Roman" w:cs="Times New Roman"/>
          <w:lang w:eastAsia="es-ES"/>
        </w:rPr>
        <w:t xml:space="preserve">                                                                              Puntaje obtenido_____ Puntaje total: </w:t>
      </w:r>
      <w:r w:rsidR="00C612A1">
        <w:rPr>
          <w:rFonts w:ascii="Times New Roman" w:eastAsia="Times New Roman" w:hAnsi="Times New Roman" w:cs="Times New Roman"/>
          <w:lang w:eastAsia="es-ES"/>
        </w:rPr>
        <w:t>42</w:t>
      </w:r>
      <w:r w:rsidRPr="00F237FD">
        <w:rPr>
          <w:rFonts w:ascii="Times New Roman" w:eastAsia="Times New Roman" w:hAnsi="Times New Roman" w:cs="Times New Roman"/>
          <w:lang w:eastAsia="es-ES"/>
        </w:rPr>
        <w:t xml:space="preserve"> puntos Nota_________</w:t>
      </w:r>
    </w:p>
    <w:p w:rsidR="00D407C5" w:rsidRPr="00F237FD" w:rsidRDefault="00D407C5" w:rsidP="00D407C5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D407C5" w:rsidRPr="00F237FD" w:rsidRDefault="00D407C5" w:rsidP="00D407C5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  <w:proofErr w:type="gramStart"/>
      <w:r w:rsidRPr="00F237FD">
        <w:rPr>
          <w:rFonts w:ascii="Times New Roman" w:eastAsia="Times New Roman" w:hAnsi="Times New Roman" w:cs="Times New Roman"/>
          <w:lang w:eastAsia="es-ES"/>
        </w:rPr>
        <w:t>NOMBRE :</w:t>
      </w:r>
      <w:proofErr w:type="gramEnd"/>
      <w:r w:rsidRPr="00F237FD">
        <w:rPr>
          <w:rFonts w:ascii="Times New Roman" w:eastAsia="Times New Roman" w:hAnsi="Times New Roman" w:cs="Times New Roman"/>
          <w:lang w:eastAsia="es-ES"/>
        </w:rPr>
        <w:t xml:space="preserve"> _________________________________________________________________________________</w:t>
      </w:r>
    </w:p>
    <w:p w:rsidR="00D407C5" w:rsidRPr="00F237FD" w:rsidRDefault="00D407C5" w:rsidP="00D407C5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D407C5" w:rsidRPr="00F237FD" w:rsidRDefault="00D407C5" w:rsidP="00D407C5">
      <w:pPr>
        <w:spacing w:after="0" w:line="240" w:lineRule="auto"/>
        <w:ind w:right="-1576"/>
        <w:rPr>
          <w:rFonts w:ascii="Times New Roman" w:eastAsia="Times New Roman" w:hAnsi="Times New Roman" w:cs="Times New Roman"/>
          <w:lang w:eastAsia="es-ES"/>
        </w:rPr>
      </w:pPr>
    </w:p>
    <w:p w:rsidR="00D407C5" w:rsidRPr="00F237FD" w:rsidRDefault="00D407C5" w:rsidP="00D407C5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807"/>
      </w:tblGrid>
      <w:tr w:rsidR="00D407C5" w:rsidRPr="00F237FD" w:rsidTr="00EC1A03">
        <w:tc>
          <w:tcPr>
            <w:tcW w:w="4248" w:type="dxa"/>
          </w:tcPr>
          <w:p w:rsidR="00D407C5" w:rsidRPr="00F237FD" w:rsidRDefault="00D407C5" w:rsidP="00EC1A03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Contenidos a evaluar</w:t>
            </w:r>
          </w:p>
        </w:tc>
        <w:tc>
          <w:tcPr>
            <w:tcW w:w="5807" w:type="dxa"/>
          </w:tcPr>
          <w:p w:rsidR="00D407C5" w:rsidRPr="00F237FD" w:rsidRDefault="00D407C5" w:rsidP="00EC1A03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Aprendizajes esperados / objetivos de aprendizaje</w:t>
            </w:r>
          </w:p>
          <w:p w:rsidR="00D407C5" w:rsidRPr="00F237FD" w:rsidRDefault="00D407C5" w:rsidP="00EC1A03">
            <w:pPr>
              <w:jc w:val="center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 xml:space="preserve"> a evaluar</w:t>
            </w:r>
          </w:p>
        </w:tc>
      </w:tr>
      <w:tr w:rsidR="00D407C5" w:rsidRPr="00F237FD" w:rsidTr="00EC1A03">
        <w:tc>
          <w:tcPr>
            <w:tcW w:w="4248" w:type="dxa"/>
          </w:tcPr>
          <w:p w:rsidR="00F6359D" w:rsidRPr="00F237FD" w:rsidRDefault="00F6359D" w:rsidP="00EC1A03">
            <w:pPr>
              <w:rPr>
                <w:rFonts w:ascii="Times New Roman" w:hAnsi="Times New Roman" w:cs="Times New Roman"/>
              </w:rPr>
            </w:pPr>
          </w:p>
          <w:p w:rsidR="00F6359D" w:rsidRPr="00F237FD" w:rsidRDefault="00F6359D" w:rsidP="00EC1A03">
            <w:pPr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Sucesiones</w:t>
            </w:r>
          </w:p>
          <w:p w:rsidR="00D407C5" w:rsidRPr="00F237FD" w:rsidRDefault="00B7139F" w:rsidP="00EC1A03">
            <w:pPr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 xml:space="preserve">Progresión aritmética y geométrica </w:t>
            </w:r>
          </w:p>
        </w:tc>
        <w:tc>
          <w:tcPr>
            <w:tcW w:w="5807" w:type="dxa"/>
          </w:tcPr>
          <w:p w:rsidR="00F6359D" w:rsidRPr="00F237FD" w:rsidRDefault="00CC1064" w:rsidP="00F6359D">
            <w:pPr>
              <w:jc w:val="both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Determinar los términos de una sucesión a partir del término general.</w:t>
            </w:r>
          </w:p>
          <w:p w:rsidR="00EE1A1D" w:rsidRPr="00F237FD" w:rsidRDefault="00F6359D" w:rsidP="00EE1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FD">
              <w:rPr>
                <w:rFonts w:ascii="Times New Roman" w:hAnsi="Times New Roman" w:cs="Times New Roman"/>
              </w:rPr>
              <w:t>Diferenciar entre sucesi</w:t>
            </w:r>
            <w:r w:rsidR="00EE1A1D" w:rsidRPr="00F237FD">
              <w:rPr>
                <w:rFonts w:ascii="Times New Roman" w:hAnsi="Times New Roman" w:cs="Times New Roman"/>
              </w:rPr>
              <w:t>ones geométricas y aritméticas.</w:t>
            </w:r>
          </w:p>
          <w:p w:rsidR="00EE1A1D" w:rsidRPr="00F237FD" w:rsidRDefault="00EE1A1D" w:rsidP="00EE1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F237FD">
              <w:rPr>
                <w:rFonts w:ascii="Times New Roman" w:hAnsi="Times New Roman" w:cs="Times New Roman"/>
              </w:rPr>
              <w:t>Determina el término general de una sucesión aritmética y/o geométrica.</w:t>
            </w:r>
            <w:r w:rsidRPr="00F237FD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</w:t>
            </w:r>
          </w:p>
          <w:p w:rsidR="003504E0" w:rsidRPr="00F237FD" w:rsidRDefault="003504E0" w:rsidP="00EE1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D407C5" w:rsidRPr="00F237FD" w:rsidRDefault="00D407C5" w:rsidP="00D407C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:rsidR="005C494A" w:rsidRPr="00F237FD" w:rsidRDefault="005C494A" w:rsidP="00D407C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eastAsia="es-ES"/>
        </w:rPr>
      </w:pPr>
    </w:p>
    <w:p w:rsidR="005C494A" w:rsidRPr="00F237FD" w:rsidRDefault="005C494A" w:rsidP="005C494A">
      <w:pPr>
        <w:numPr>
          <w:ilvl w:val="0"/>
          <w:numId w:val="31"/>
        </w:numPr>
        <w:contextualSpacing/>
        <w:rPr>
          <w:rFonts w:ascii="Times New Roman" w:eastAsia="Calibri" w:hAnsi="Times New Roman" w:cs="Times New Roman"/>
        </w:rPr>
      </w:pPr>
      <w:r w:rsidRPr="00F237FD">
        <w:rPr>
          <w:rFonts w:ascii="Times New Roman" w:eastAsia="Calibri" w:hAnsi="Times New Roman" w:cs="Times New Roman"/>
        </w:rPr>
        <w:t>Encuentra los cinco primeros términos de las sucesion</w:t>
      </w:r>
      <w:r w:rsidR="00201B90" w:rsidRPr="00F237FD">
        <w:rPr>
          <w:rFonts w:ascii="Times New Roman" w:eastAsia="Calibri" w:hAnsi="Times New Roman" w:cs="Times New Roman"/>
        </w:rPr>
        <w:t>es a partir del término general</w:t>
      </w:r>
      <w:r w:rsidR="002B7AE8" w:rsidRPr="00F237FD">
        <w:rPr>
          <w:rFonts w:ascii="Times New Roman" w:eastAsia="Calibri" w:hAnsi="Times New Roman" w:cs="Times New Roman"/>
        </w:rPr>
        <w:t xml:space="preserve"> (</w:t>
      </w:r>
      <w:r w:rsidR="00201B90" w:rsidRPr="00F237FD">
        <w:rPr>
          <w:rFonts w:ascii="Times New Roman" w:eastAsia="Calibri" w:hAnsi="Times New Roman" w:cs="Times New Roman"/>
        </w:rPr>
        <w:t>12 puntos</w:t>
      </w:r>
      <w:r w:rsidR="002B7AE8" w:rsidRPr="00F237FD">
        <w:rPr>
          <w:rFonts w:ascii="Times New Roman" w:eastAsia="Calibri" w:hAnsi="Times New Roman" w:cs="Times New Roman"/>
        </w:rPr>
        <w:t>)</w:t>
      </w:r>
    </w:p>
    <w:p w:rsidR="005C494A" w:rsidRPr="00F237FD" w:rsidRDefault="005C494A" w:rsidP="005C494A">
      <w:pPr>
        <w:contextualSpacing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5C494A" w:rsidRPr="00F237FD" w:rsidTr="00BD4699">
        <w:tc>
          <w:tcPr>
            <w:tcW w:w="3445" w:type="dxa"/>
          </w:tcPr>
          <w:p w:rsidR="005C494A" w:rsidRPr="00F237FD" w:rsidRDefault="00851E22" w:rsidP="005C494A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 xml:space="preserve">=4n </m:t>
              </m:r>
            </m:oMath>
          </w:p>
          <w:p w:rsidR="005C494A" w:rsidRPr="00F237FD" w:rsidRDefault="005C494A" w:rsidP="005C494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5C494A" w:rsidRPr="00F237FD" w:rsidRDefault="00851E22" w:rsidP="005C494A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=12-7n</m:t>
              </m:r>
            </m:oMath>
          </w:p>
          <w:p w:rsidR="005C494A" w:rsidRPr="00F237FD" w:rsidRDefault="005C494A" w:rsidP="005C494A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6" w:type="dxa"/>
          </w:tcPr>
          <w:p w:rsidR="005C494A" w:rsidRPr="00F237FD" w:rsidRDefault="00851E22" w:rsidP="005C494A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=-n-5</m:t>
              </m:r>
            </m:oMath>
          </w:p>
          <w:p w:rsidR="005C494A" w:rsidRPr="00F237FD" w:rsidRDefault="005C494A" w:rsidP="005C494A">
            <w:pPr>
              <w:pStyle w:val="Prrafodelista"/>
              <w:rPr>
                <w:rFonts w:ascii="Times New Roman" w:eastAsia="Calibri" w:hAnsi="Times New Roman" w:cs="Times New Roman"/>
              </w:rPr>
            </w:pPr>
          </w:p>
          <w:p w:rsidR="005C494A" w:rsidRPr="00F237FD" w:rsidRDefault="00851E22" w:rsidP="005C494A">
            <w:pPr>
              <w:pStyle w:val="Prrafodelist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+1</m:t>
              </m:r>
            </m:oMath>
          </w:p>
        </w:tc>
        <w:tc>
          <w:tcPr>
            <w:tcW w:w="3446" w:type="dxa"/>
          </w:tcPr>
          <w:p w:rsidR="005C494A" w:rsidRPr="00F237FD" w:rsidRDefault="00851E22" w:rsidP="005C494A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n-3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n+2</m:t>
                  </m:r>
                </m:den>
              </m:f>
            </m:oMath>
          </w:p>
          <w:p w:rsidR="005C494A" w:rsidRPr="00F237FD" w:rsidRDefault="005C494A" w:rsidP="005C494A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5C494A" w:rsidRPr="00F237FD" w:rsidRDefault="00851E22" w:rsidP="005C494A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n+1</m:t>
                  </m:r>
                </m:den>
              </m:f>
            </m:oMath>
          </w:p>
          <w:p w:rsidR="005C494A" w:rsidRPr="00F237FD" w:rsidRDefault="005C494A" w:rsidP="005C494A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5C494A" w:rsidRPr="00F237FD" w:rsidRDefault="005C494A" w:rsidP="005C494A">
      <w:pPr>
        <w:contextualSpacing/>
        <w:rPr>
          <w:rFonts w:ascii="Times New Roman" w:eastAsia="Calibri" w:hAnsi="Times New Roman" w:cs="Times New Roman"/>
        </w:rPr>
      </w:pPr>
    </w:p>
    <w:p w:rsidR="0089448A" w:rsidRPr="00F237FD" w:rsidRDefault="00B067BD" w:rsidP="00B067BD">
      <w:pPr>
        <w:pStyle w:val="Prrafodelista"/>
        <w:numPr>
          <w:ilvl w:val="0"/>
          <w:numId w:val="31"/>
        </w:numPr>
        <w:rPr>
          <w:rFonts w:ascii="Times New Roman" w:eastAsia="Calibri" w:hAnsi="Times New Roman" w:cs="Times New Roman"/>
        </w:rPr>
      </w:pPr>
      <w:r w:rsidRPr="00F237FD">
        <w:rPr>
          <w:rFonts w:ascii="Times New Roman" w:eastAsia="Calibri" w:hAnsi="Times New Roman" w:cs="Times New Roman"/>
        </w:rPr>
        <w:t>Determina el término general de las siguientes progresiones.</w:t>
      </w:r>
      <w:r w:rsidR="00DC7EEF" w:rsidRPr="00F237FD">
        <w:rPr>
          <w:rFonts w:ascii="Times New Roman" w:eastAsia="Calibri" w:hAnsi="Times New Roman" w:cs="Times New Roman"/>
        </w:rPr>
        <w:t xml:space="preserve"> (1</w:t>
      </w:r>
      <w:r w:rsidR="00C612A1">
        <w:rPr>
          <w:rFonts w:ascii="Times New Roman" w:eastAsia="Calibri" w:hAnsi="Times New Roman" w:cs="Times New Roman"/>
        </w:rPr>
        <w:t>8</w:t>
      </w:r>
      <w:r w:rsidR="00DC7EEF" w:rsidRPr="00F237FD">
        <w:rPr>
          <w:rFonts w:ascii="Times New Roman" w:eastAsia="Calibri" w:hAnsi="Times New Roman" w:cs="Times New Roman"/>
        </w:rPr>
        <w:t xml:space="preserve"> puntos)</w:t>
      </w:r>
    </w:p>
    <w:p w:rsidR="00715B14" w:rsidRPr="00F237FD" w:rsidRDefault="00715B14" w:rsidP="00715B14">
      <w:pPr>
        <w:pStyle w:val="Prrafodelista"/>
        <w:ind w:left="1080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B067BD" w:rsidRPr="00F237FD" w:rsidTr="00BD4699">
        <w:tc>
          <w:tcPr>
            <w:tcW w:w="3445" w:type="dxa"/>
          </w:tcPr>
          <w:p w:rsidR="00B067BD" w:rsidRPr="00F237FD" w:rsidRDefault="00B067BD" w:rsidP="00B067BD">
            <w:pPr>
              <w:pStyle w:val="Prrafodelist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5,8,11,14,17,…</m:t>
              </m:r>
            </m:oMath>
          </w:p>
          <w:p w:rsidR="00B067BD" w:rsidRPr="00F237FD" w:rsidRDefault="00B067BD" w:rsidP="00B067BD">
            <w:pPr>
              <w:pStyle w:val="Prrafodelista"/>
              <w:rPr>
                <w:rFonts w:ascii="Times New Roman" w:eastAsia="Calibri" w:hAnsi="Times New Roman" w:cs="Times New Roman"/>
              </w:rPr>
            </w:pPr>
          </w:p>
          <w:p w:rsidR="00B067BD" w:rsidRPr="00F237FD" w:rsidRDefault="00B067BD" w:rsidP="00B067BD">
            <w:pPr>
              <w:pStyle w:val="Prrafodelist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10,8,6,4,2,…</m:t>
              </m:r>
            </m:oMath>
          </w:p>
          <w:p w:rsidR="00B067BD" w:rsidRPr="00F237FD" w:rsidRDefault="00B067BD" w:rsidP="00B067BD">
            <w:pPr>
              <w:rPr>
                <w:rFonts w:ascii="Times New Roman" w:eastAsia="Calibri" w:hAnsi="Times New Roman" w:cs="Times New Roman"/>
              </w:rPr>
            </w:pPr>
          </w:p>
          <w:p w:rsidR="00D94A01" w:rsidRPr="00F237FD" w:rsidRDefault="00D94A01" w:rsidP="00B067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6" w:type="dxa"/>
          </w:tcPr>
          <w:p w:rsidR="00B067BD" w:rsidRPr="00F237FD" w:rsidRDefault="00B067BD" w:rsidP="00B067BD">
            <w:pPr>
              <w:pStyle w:val="Prrafodelist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1,5,9,13,17….</m:t>
              </m:r>
            </m:oMath>
          </w:p>
          <w:p w:rsidR="00B067BD" w:rsidRPr="00F237FD" w:rsidRDefault="00B067BD" w:rsidP="00B067BD">
            <w:pPr>
              <w:pStyle w:val="Prrafodelista"/>
              <w:rPr>
                <w:rFonts w:ascii="Times New Roman" w:eastAsia="Calibri" w:hAnsi="Times New Roman" w:cs="Times New Roman"/>
              </w:rPr>
            </w:pPr>
          </w:p>
          <w:p w:rsidR="00B067BD" w:rsidRPr="00F237FD" w:rsidRDefault="00B067BD" w:rsidP="00B067BD">
            <w:pPr>
              <w:pStyle w:val="Prrafodelist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4,8,16,32,64,…</m:t>
              </m:r>
            </m:oMath>
          </w:p>
        </w:tc>
        <w:tc>
          <w:tcPr>
            <w:tcW w:w="3446" w:type="dxa"/>
          </w:tcPr>
          <w:p w:rsidR="00B067BD" w:rsidRPr="00F237FD" w:rsidRDefault="00B067BD" w:rsidP="00B067BD">
            <w:pPr>
              <w:pStyle w:val="Prrafodelist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1,3,9,27,81,…</m:t>
              </m:r>
            </m:oMath>
          </w:p>
          <w:p w:rsidR="00B067BD" w:rsidRPr="00F237FD" w:rsidRDefault="00B067BD" w:rsidP="00B067BD">
            <w:pPr>
              <w:pStyle w:val="Prrafodelista"/>
              <w:rPr>
                <w:rFonts w:ascii="Times New Roman" w:eastAsia="Calibri" w:hAnsi="Times New Roman" w:cs="Times New Roman"/>
              </w:rPr>
            </w:pPr>
          </w:p>
          <w:p w:rsidR="00B067BD" w:rsidRPr="00F237FD" w:rsidRDefault="00B067BD" w:rsidP="00B067BD">
            <w:pPr>
              <w:pStyle w:val="Prrafodelist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5,25,125,625,3125,…</m:t>
              </m:r>
            </m:oMath>
          </w:p>
          <w:p w:rsidR="00B067BD" w:rsidRPr="00F237FD" w:rsidRDefault="00B067BD" w:rsidP="00B067B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067BD" w:rsidRPr="00F237FD" w:rsidRDefault="00B067BD" w:rsidP="00B067BD">
      <w:pPr>
        <w:rPr>
          <w:rFonts w:ascii="Times New Roman" w:eastAsia="Calibri" w:hAnsi="Times New Roman" w:cs="Times New Roman"/>
        </w:rPr>
      </w:pPr>
    </w:p>
    <w:p w:rsidR="00BD4699" w:rsidRPr="00F237FD" w:rsidRDefault="00DC7EEF" w:rsidP="00DC7EEF">
      <w:pPr>
        <w:pStyle w:val="Prrafodelista"/>
        <w:numPr>
          <w:ilvl w:val="0"/>
          <w:numId w:val="31"/>
        </w:numPr>
        <w:rPr>
          <w:rFonts w:ascii="Times New Roman" w:eastAsia="Calibri" w:hAnsi="Times New Roman" w:cs="Times New Roman"/>
        </w:rPr>
      </w:pPr>
      <w:r w:rsidRPr="00F237FD">
        <w:rPr>
          <w:rFonts w:ascii="Times New Roman" w:eastAsia="Calibri" w:hAnsi="Times New Roman" w:cs="Times New Roman"/>
        </w:rPr>
        <w:t>Responde las siguientes preguntas (12 puntos)</w:t>
      </w:r>
    </w:p>
    <w:p w:rsidR="009930A9" w:rsidRPr="00F237FD" w:rsidRDefault="009930A9" w:rsidP="009930A9">
      <w:pPr>
        <w:rPr>
          <w:rFonts w:ascii="Times New Roman" w:eastAsia="Calibri" w:hAnsi="Times New Roman" w:cs="Times New Roman"/>
        </w:rPr>
      </w:pPr>
    </w:p>
    <w:p w:rsidR="009930A9" w:rsidRPr="00F237FD" w:rsidRDefault="009930A9" w:rsidP="00D3583D">
      <w:pPr>
        <w:pStyle w:val="Prrafodelista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F237FD">
        <w:rPr>
          <w:rFonts w:ascii="Times New Roman" w:eastAsia="Calibri" w:hAnsi="Times New Roman" w:cs="Times New Roman"/>
        </w:rPr>
        <w:t>Si el primer término de una P.A es igual a 7 y la diferencia es 10, ¿cuál es el término de lugar 30?</w:t>
      </w:r>
    </w:p>
    <w:p w:rsidR="00D3583D" w:rsidRPr="00F237FD" w:rsidRDefault="00D3583D" w:rsidP="00D3583D">
      <w:pPr>
        <w:pStyle w:val="Prrafodelista"/>
        <w:rPr>
          <w:rFonts w:ascii="Times New Roman" w:eastAsia="Calibri" w:hAnsi="Times New Roman" w:cs="Times New Roman"/>
        </w:rPr>
      </w:pPr>
    </w:p>
    <w:p w:rsidR="009930A9" w:rsidRPr="00F237FD" w:rsidRDefault="009930A9" w:rsidP="00D3583D">
      <w:pPr>
        <w:pStyle w:val="Prrafodelista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F237FD">
        <w:rPr>
          <w:rFonts w:ascii="Times New Roman" w:eastAsia="Calibri" w:hAnsi="Times New Roman" w:cs="Times New Roman"/>
        </w:rPr>
        <w:t xml:space="preserve">Si el primer término de una P.A es igual a 12 y la diferencia es </w:t>
      </w:r>
      <m:oMath>
        <m:r>
          <w:rPr>
            <w:rFonts w:ascii="Cambria Math" w:eastAsia="Calibri" w:hAnsi="Cambria Math" w:cs="Times New Roman"/>
          </w:rPr>
          <m:t>-5</m:t>
        </m:r>
      </m:oMath>
      <w:r w:rsidRPr="00F237FD">
        <w:rPr>
          <w:rFonts w:ascii="Times New Roman" w:eastAsia="Calibri" w:hAnsi="Times New Roman" w:cs="Times New Roman"/>
        </w:rPr>
        <w:t>, ¿cuál es el término de lugar 27?</w:t>
      </w:r>
    </w:p>
    <w:p w:rsidR="00D3583D" w:rsidRPr="00F237FD" w:rsidRDefault="00D3583D" w:rsidP="00D3583D">
      <w:pPr>
        <w:pStyle w:val="Prrafodelista"/>
        <w:rPr>
          <w:rFonts w:ascii="Times New Roman" w:eastAsia="Calibri" w:hAnsi="Times New Roman" w:cs="Times New Roman"/>
        </w:rPr>
      </w:pPr>
    </w:p>
    <w:p w:rsidR="009930A9" w:rsidRPr="00F237FD" w:rsidRDefault="009930A9" w:rsidP="00D3583D">
      <w:pPr>
        <w:pStyle w:val="Prrafodelista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F237FD">
        <w:rPr>
          <w:rFonts w:ascii="Times New Roman" w:eastAsia="Calibri" w:hAnsi="Times New Roman" w:cs="Times New Roman"/>
        </w:rPr>
        <w:t>Si el primer término de una P.G es igual a 1 y la razón es 2, ¿cuál es el término de lugar 14?</w:t>
      </w:r>
    </w:p>
    <w:p w:rsidR="00D3583D" w:rsidRPr="00F237FD" w:rsidRDefault="00D3583D" w:rsidP="00D3583D">
      <w:pPr>
        <w:pStyle w:val="Prrafodelista"/>
        <w:rPr>
          <w:rFonts w:ascii="Times New Roman" w:eastAsia="Calibri" w:hAnsi="Times New Roman" w:cs="Times New Roman"/>
        </w:rPr>
      </w:pPr>
    </w:p>
    <w:p w:rsidR="009930A9" w:rsidRPr="00F237FD" w:rsidRDefault="009930A9" w:rsidP="00CE517D">
      <w:pPr>
        <w:pStyle w:val="Prrafodelista"/>
        <w:numPr>
          <w:ilvl w:val="0"/>
          <w:numId w:val="34"/>
        </w:numPr>
        <w:rPr>
          <w:rFonts w:ascii="Times New Roman" w:eastAsia="Calibri" w:hAnsi="Times New Roman" w:cs="Times New Roman"/>
        </w:rPr>
      </w:pPr>
      <w:r w:rsidRPr="00F237FD">
        <w:rPr>
          <w:rFonts w:ascii="Times New Roman" w:eastAsia="Calibri" w:hAnsi="Times New Roman" w:cs="Times New Roman"/>
        </w:rPr>
        <w:t>Si el primer término de una P.G es igual a 5 y la razón es 3, ¿cuál es el término de lugar 9?</w:t>
      </w:r>
    </w:p>
    <w:sectPr w:rsidR="009930A9" w:rsidRPr="00F237FD" w:rsidSect="004A7D1B">
      <w:pgSz w:w="12240" w:h="20160" w:code="5"/>
      <w:pgMar w:top="851" w:right="900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D42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9CC"/>
    <w:multiLevelType w:val="hybridMultilevel"/>
    <w:tmpl w:val="F5EC154A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E43B7"/>
    <w:multiLevelType w:val="hybridMultilevel"/>
    <w:tmpl w:val="234A558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71A"/>
    <w:multiLevelType w:val="hybridMultilevel"/>
    <w:tmpl w:val="BF023AD4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6C6F"/>
    <w:multiLevelType w:val="hybridMultilevel"/>
    <w:tmpl w:val="B9F6C242"/>
    <w:lvl w:ilvl="0" w:tplc="F6DC0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12BA0"/>
    <w:multiLevelType w:val="hybridMultilevel"/>
    <w:tmpl w:val="ACF6C73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B242A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21A3A"/>
    <w:multiLevelType w:val="hybridMultilevel"/>
    <w:tmpl w:val="5C802BD8"/>
    <w:lvl w:ilvl="0" w:tplc="C0C4C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B0714"/>
    <w:multiLevelType w:val="hybridMultilevel"/>
    <w:tmpl w:val="7E5AAE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06885"/>
    <w:multiLevelType w:val="hybridMultilevel"/>
    <w:tmpl w:val="321A8F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D2E6B"/>
    <w:multiLevelType w:val="hybridMultilevel"/>
    <w:tmpl w:val="DC6CC3AC"/>
    <w:lvl w:ilvl="0" w:tplc="DB329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0393C"/>
    <w:multiLevelType w:val="hybridMultilevel"/>
    <w:tmpl w:val="057E1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368C"/>
    <w:multiLevelType w:val="hybridMultilevel"/>
    <w:tmpl w:val="9028B75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60020"/>
    <w:multiLevelType w:val="hybridMultilevel"/>
    <w:tmpl w:val="8CD0AEBE"/>
    <w:lvl w:ilvl="0" w:tplc="6038CBB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83097"/>
    <w:multiLevelType w:val="hybridMultilevel"/>
    <w:tmpl w:val="3DFE8AD0"/>
    <w:lvl w:ilvl="0" w:tplc="428092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360E0"/>
    <w:multiLevelType w:val="hybridMultilevel"/>
    <w:tmpl w:val="66FC4508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034BA"/>
    <w:multiLevelType w:val="hybridMultilevel"/>
    <w:tmpl w:val="F1D41B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B5777"/>
    <w:multiLevelType w:val="hybridMultilevel"/>
    <w:tmpl w:val="666C99FA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014FB"/>
    <w:multiLevelType w:val="hybridMultilevel"/>
    <w:tmpl w:val="1228F072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E4BE3"/>
    <w:multiLevelType w:val="hybridMultilevel"/>
    <w:tmpl w:val="27BE20F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8461A"/>
    <w:multiLevelType w:val="hybridMultilevel"/>
    <w:tmpl w:val="42A04EDE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82654"/>
    <w:multiLevelType w:val="hybridMultilevel"/>
    <w:tmpl w:val="492226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306FB"/>
    <w:multiLevelType w:val="hybridMultilevel"/>
    <w:tmpl w:val="7A30DF3C"/>
    <w:lvl w:ilvl="0" w:tplc="5E544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64E8E"/>
    <w:multiLevelType w:val="hybridMultilevel"/>
    <w:tmpl w:val="E32A86B2"/>
    <w:lvl w:ilvl="0" w:tplc="5D2E4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D61AD"/>
    <w:multiLevelType w:val="hybridMultilevel"/>
    <w:tmpl w:val="F230E30C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87DE5"/>
    <w:multiLevelType w:val="hybridMultilevel"/>
    <w:tmpl w:val="4268FDC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A6530"/>
    <w:multiLevelType w:val="hybridMultilevel"/>
    <w:tmpl w:val="FA868EA0"/>
    <w:lvl w:ilvl="0" w:tplc="633EBC0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C583D"/>
    <w:multiLevelType w:val="hybridMultilevel"/>
    <w:tmpl w:val="F122447E"/>
    <w:lvl w:ilvl="0" w:tplc="662296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738C1"/>
    <w:multiLevelType w:val="hybridMultilevel"/>
    <w:tmpl w:val="1FE29950"/>
    <w:lvl w:ilvl="0" w:tplc="B6B03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F4974"/>
    <w:multiLevelType w:val="hybridMultilevel"/>
    <w:tmpl w:val="525ABA20"/>
    <w:lvl w:ilvl="0" w:tplc="BAE210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92F60"/>
    <w:multiLevelType w:val="hybridMultilevel"/>
    <w:tmpl w:val="43D48D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951E2"/>
    <w:multiLevelType w:val="hybridMultilevel"/>
    <w:tmpl w:val="83106CD6"/>
    <w:lvl w:ilvl="0" w:tplc="3DC07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42B07"/>
    <w:multiLevelType w:val="hybridMultilevel"/>
    <w:tmpl w:val="D2349324"/>
    <w:lvl w:ilvl="0" w:tplc="F6DC05A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10841"/>
    <w:multiLevelType w:val="hybridMultilevel"/>
    <w:tmpl w:val="87C86506"/>
    <w:lvl w:ilvl="0" w:tplc="3DD0D7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6"/>
  </w:num>
  <w:num w:numId="4">
    <w:abstractNumId w:val="0"/>
  </w:num>
  <w:num w:numId="5">
    <w:abstractNumId w:val="21"/>
  </w:num>
  <w:num w:numId="6">
    <w:abstractNumId w:val="18"/>
  </w:num>
  <w:num w:numId="7">
    <w:abstractNumId w:val="17"/>
  </w:num>
  <w:num w:numId="8">
    <w:abstractNumId w:val="9"/>
  </w:num>
  <w:num w:numId="9">
    <w:abstractNumId w:val="10"/>
  </w:num>
  <w:num w:numId="10">
    <w:abstractNumId w:val="30"/>
  </w:num>
  <w:num w:numId="11">
    <w:abstractNumId w:val="27"/>
  </w:num>
  <w:num w:numId="12">
    <w:abstractNumId w:val="33"/>
  </w:num>
  <w:num w:numId="13">
    <w:abstractNumId w:val="29"/>
  </w:num>
  <w:num w:numId="14">
    <w:abstractNumId w:val="32"/>
  </w:num>
  <w:num w:numId="15">
    <w:abstractNumId w:val="1"/>
  </w:num>
  <w:num w:numId="16">
    <w:abstractNumId w:val="19"/>
  </w:num>
  <w:num w:numId="17">
    <w:abstractNumId w:val="2"/>
  </w:num>
  <w:num w:numId="18">
    <w:abstractNumId w:val="15"/>
  </w:num>
  <w:num w:numId="19">
    <w:abstractNumId w:val="24"/>
  </w:num>
  <w:num w:numId="20">
    <w:abstractNumId w:val="20"/>
  </w:num>
  <w:num w:numId="21">
    <w:abstractNumId w:val="28"/>
  </w:num>
  <w:num w:numId="22">
    <w:abstractNumId w:val="25"/>
  </w:num>
  <w:num w:numId="23">
    <w:abstractNumId w:val="14"/>
  </w:num>
  <w:num w:numId="24">
    <w:abstractNumId w:val="26"/>
  </w:num>
  <w:num w:numId="25">
    <w:abstractNumId w:val="23"/>
  </w:num>
  <w:num w:numId="26">
    <w:abstractNumId w:val="4"/>
  </w:num>
  <w:num w:numId="27">
    <w:abstractNumId w:val="7"/>
  </w:num>
  <w:num w:numId="28">
    <w:abstractNumId w:val="16"/>
  </w:num>
  <w:num w:numId="29">
    <w:abstractNumId w:val="11"/>
  </w:num>
  <w:num w:numId="30">
    <w:abstractNumId w:val="8"/>
  </w:num>
  <w:num w:numId="31">
    <w:abstractNumId w:val="22"/>
  </w:num>
  <w:num w:numId="32">
    <w:abstractNumId w:val="12"/>
  </w:num>
  <w:num w:numId="33">
    <w:abstractNumId w:val="1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BD"/>
    <w:rsid w:val="000012D9"/>
    <w:rsid w:val="00201B90"/>
    <w:rsid w:val="00252E6B"/>
    <w:rsid w:val="002B7AE8"/>
    <w:rsid w:val="00310B63"/>
    <w:rsid w:val="003504E0"/>
    <w:rsid w:val="00354EBD"/>
    <w:rsid w:val="004A5F3D"/>
    <w:rsid w:val="005C494A"/>
    <w:rsid w:val="00602AAD"/>
    <w:rsid w:val="00715B14"/>
    <w:rsid w:val="007D4B4A"/>
    <w:rsid w:val="00851E22"/>
    <w:rsid w:val="0089448A"/>
    <w:rsid w:val="009930A9"/>
    <w:rsid w:val="00B067BD"/>
    <w:rsid w:val="00B7139F"/>
    <w:rsid w:val="00BC5882"/>
    <w:rsid w:val="00BD4699"/>
    <w:rsid w:val="00C612A1"/>
    <w:rsid w:val="00CC1064"/>
    <w:rsid w:val="00CC5637"/>
    <w:rsid w:val="00D3583D"/>
    <w:rsid w:val="00D407C5"/>
    <w:rsid w:val="00D94A01"/>
    <w:rsid w:val="00DC7EEF"/>
    <w:rsid w:val="00E82DD4"/>
    <w:rsid w:val="00EE1A1D"/>
    <w:rsid w:val="00EF5A76"/>
    <w:rsid w:val="00F00EFD"/>
    <w:rsid w:val="00F237FD"/>
    <w:rsid w:val="00F6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5755-D679-4723-A6E2-4315BB28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EBD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354EBD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82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HECTOR ROJAS</cp:lastModifiedBy>
  <cp:revision>2</cp:revision>
  <dcterms:created xsi:type="dcterms:W3CDTF">2020-03-29T22:32:00Z</dcterms:created>
  <dcterms:modified xsi:type="dcterms:W3CDTF">2020-03-29T22:32:00Z</dcterms:modified>
</cp:coreProperties>
</file>