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DE" w:rsidRPr="00D026E0" w:rsidRDefault="00C20FDE" w:rsidP="00C20F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0" w:name="_GoBack"/>
      <w:bookmarkEnd w:id="0"/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>Colegio Nuestra Señora de Pompeya</w:t>
      </w:r>
    </w:p>
    <w:p w:rsidR="00C20FDE" w:rsidRPr="00D026E0" w:rsidRDefault="00C20FDE" w:rsidP="00C20FD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 común</w:t>
      </w:r>
    </w:p>
    <w:p w:rsidR="00C20FDE" w:rsidRPr="00D026E0" w:rsidRDefault="00C20FDE" w:rsidP="00C20FDE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D026E0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:rsidR="00C20FDE" w:rsidRPr="00D026E0" w:rsidRDefault="00C20FDE" w:rsidP="00096A26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4° Medio </w:t>
      </w:r>
    </w:p>
    <w:p w:rsidR="00C20FDE" w:rsidRPr="00D026E0" w:rsidRDefault="00C20FDE" w:rsidP="00C20FDE">
      <w:pPr>
        <w:jc w:val="center"/>
        <w:rPr>
          <w:rFonts w:ascii="Times New Roman" w:hAnsi="Times New Roman" w:cs="Times New Roman"/>
          <w:sz w:val="26"/>
          <w:szCs w:val="26"/>
        </w:rPr>
      </w:pPr>
      <w:r w:rsidRPr="00D026E0">
        <w:rPr>
          <w:rFonts w:ascii="Times New Roman" w:hAnsi="Times New Roman" w:cs="Times New Roman"/>
          <w:sz w:val="26"/>
          <w:szCs w:val="26"/>
        </w:rPr>
        <w:t>Unidad 1: Álgebra</w:t>
      </w:r>
    </w:p>
    <w:p w:rsidR="00C20FDE" w:rsidRPr="00D026E0" w:rsidRDefault="00C20FDE" w:rsidP="00C20FD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6E0">
        <w:rPr>
          <w:rFonts w:ascii="Times New Roman" w:hAnsi="Times New Roman" w:cs="Times New Roman"/>
          <w:sz w:val="24"/>
          <w:szCs w:val="24"/>
          <w:u w:val="single"/>
        </w:rPr>
        <w:t>Inecuaciones y sistemas de inecuaciones</w:t>
      </w:r>
    </w:p>
    <w:p w:rsidR="00C20FDE" w:rsidRPr="00D026E0" w:rsidRDefault="00C20FDE" w:rsidP="00C20FDE">
      <w:pPr>
        <w:jc w:val="right"/>
        <w:rPr>
          <w:rFonts w:ascii="Times New Roman" w:hAnsi="Times New Roman" w:cs="Times New Roman"/>
        </w:rPr>
      </w:pPr>
      <w:r w:rsidRPr="00D026E0">
        <w:rPr>
          <w:rFonts w:ascii="Times New Roman" w:hAnsi="Times New Roman" w:cs="Times New Roman"/>
        </w:rPr>
        <w:t>Aprendizaje esperado de la unidad:</w:t>
      </w:r>
    </w:p>
    <w:p w:rsidR="00C20FDE" w:rsidRPr="00D026E0" w:rsidRDefault="00C20FDE" w:rsidP="00C20F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1A1A1A"/>
          <w:lang w:val="es-CL"/>
        </w:rPr>
      </w:pPr>
      <w:r w:rsidRPr="00D026E0">
        <w:rPr>
          <w:rFonts w:ascii="Times New Roman" w:hAnsi="Times New Roman" w:cs="Times New Roman"/>
        </w:rPr>
        <w:t xml:space="preserve">AE1 </w:t>
      </w:r>
      <w:r w:rsidRPr="00D026E0">
        <w:rPr>
          <w:rFonts w:ascii="Times New Roman" w:hAnsi="Times New Roman" w:cs="Times New Roman"/>
          <w:color w:val="1A1A1A"/>
          <w:lang w:val="es-CL"/>
        </w:rPr>
        <w:t>Resolver problemas utilizando inecuaciones lineales o sistemas de inecuaciones lineales.</w:t>
      </w:r>
    </w:p>
    <w:p w:rsidR="00C20FDE" w:rsidRPr="00D026E0" w:rsidRDefault="00C20FDE" w:rsidP="00C20F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es-MX" w:eastAsia="es-ES"/>
        </w:rPr>
      </w:pPr>
      <w:r w:rsidRPr="00D026E0">
        <w:rPr>
          <w:rFonts w:ascii="Times New Roman" w:eastAsia="Times New Roman" w:hAnsi="Times New Roman" w:cs="Times New Roman"/>
          <w:b/>
          <w:lang w:val="es-MX" w:eastAsia="es-ES"/>
        </w:rPr>
        <w:t>Guía de trabajo nº2</w:t>
      </w:r>
    </w:p>
    <w:p w:rsidR="00C20FDE" w:rsidRPr="00D026E0" w:rsidRDefault="00C20FDE" w:rsidP="00C20F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es-MX" w:eastAsia="es-ES"/>
        </w:rPr>
      </w:pPr>
      <w:r w:rsidRPr="00D026E0">
        <w:rPr>
          <w:rFonts w:ascii="Times New Roman" w:eastAsia="Times New Roman" w:hAnsi="Times New Roman" w:cs="Times New Roman"/>
          <w:b/>
          <w:lang w:val="es-MX" w:eastAsia="es-ES"/>
        </w:rPr>
        <w:t>(Primera parte)</w:t>
      </w:r>
    </w:p>
    <w:p w:rsidR="00C20FDE" w:rsidRPr="00D026E0" w:rsidRDefault="00C20FDE" w:rsidP="00C20FDE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C20FDE" w:rsidRPr="00D026E0" w:rsidRDefault="00C20FDE" w:rsidP="00C20FDE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C20FDE" w:rsidRPr="00D026E0" w:rsidRDefault="00C20FDE" w:rsidP="00C20FDE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es-ES"/>
        </w:rPr>
      </w:pPr>
      <w:r w:rsidRPr="00D026E0">
        <w:rPr>
          <w:rFonts w:ascii="Times New Roman" w:eastAsia="Times New Roman" w:hAnsi="Times New Roman" w:cs="Times New Roman"/>
          <w:lang w:eastAsia="es-ES"/>
        </w:rPr>
        <w:t xml:space="preserve">                                                                              Puntaje</w:t>
      </w:r>
      <w:r w:rsidR="00235EBB" w:rsidRPr="00D026E0">
        <w:rPr>
          <w:rFonts w:ascii="Times New Roman" w:eastAsia="Times New Roman" w:hAnsi="Times New Roman" w:cs="Times New Roman"/>
          <w:lang w:eastAsia="es-ES"/>
        </w:rPr>
        <w:t xml:space="preserve"> obtenido_____ Puntaje total: 36</w:t>
      </w:r>
      <w:r w:rsidRPr="00D026E0">
        <w:rPr>
          <w:rFonts w:ascii="Times New Roman" w:eastAsia="Times New Roman" w:hAnsi="Times New Roman" w:cs="Times New Roman"/>
          <w:lang w:eastAsia="es-ES"/>
        </w:rPr>
        <w:t xml:space="preserve"> puntos Nota_________</w:t>
      </w:r>
    </w:p>
    <w:p w:rsidR="00C20FDE" w:rsidRPr="00D026E0" w:rsidRDefault="00C20FDE" w:rsidP="00C20FDE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C20FDE" w:rsidRPr="00D026E0" w:rsidRDefault="00C20FDE" w:rsidP="00C20FDE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  <w:r w:rsidRPr="00D026E0">
        <w:rPr>
          <w:rFonts w:ascii="Times New Roman" w:eastAsia="Times New Roman" w:hAnsi="Times New Roman" w:cs="Times New Roman"/>
          <w:lang w:eastAsia="es-ES"/>
        </w:rPr>
        <w:t>NOMBRE : _________________________________________________________________________________</w:t>
      </w:r>
    </w:p>
    <w:p w:rsidR="00C20FDE" w:rsidRPr="00D026E0" w:rsidRDefault="00C20FDE" w:rsidP="00C20FDE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C20FDE" w:rsidRPr="00D026E0" w:rsidRDefault="00C20FDE" w:rsidP="00C20FDE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C20FDE" w:rsidRPr="00D026E0" w:rsidRDefault="00C20FDE" w:rsidP="00C20FDE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516"/>
      </w:tblGrid>
      <w:tr w:rsidR="00C20FDE" w:rsidRPr="00D026E0" w:rsidTr="00F03D1A">
        <w:tc>
          <w:tcPr>
            <w:tcW w:w="3539" w:type="dxa"/>
          </w:tcPr>
          <w:p w:rsidR="00C20FDE" w:rsidRPr="00D026E0" w:rsidRDefault="00C20FDE" w:rsidP="00945F80">
            <w:pPr>
              <w:jc w:val="center"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6516" w:type="dxa"/>
          </w:tcPr>
          <w:p w:rsidR="00C20FDE" w:rsidRPr="00D026E0" w:rsidRDefault="00C20FDE" w:rsidP="00945F80">
            <w:pPr>
              <w:jc w:val="center"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Aprendizajes esperados / objetivos de aprendizaje</w:t>
            </w:r>
          </w:p>
          <w:p w:rsidR="00C20FDE" w:rsidRPr="00D026E0" w:rsidRDefault="00C20FDE" w:rsidP="00945F80">
            <w:pPr>
              <w:jc w:val="center"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C20FDE" w:rsidRPr="00D026E0" w:rsidTr="00F03D1A">
        <w:tc>
          <w:tcPr>
            <w:tcW w:w="3539" w:type="dxa"/>
          </w:tcPr>
          <w:p w:rsidR="00F03D1A" w:rsidRPr="00D026E0" w:rsidRDefault="00F03D1A" w:rsidP="00945F80">
            <w:pPr>
              <w:rPr>
                <w:rFonts w:ascii="Times New Roman" w:hAnsi="Times New Roman" w:cs="Times New Roman"/>
              </w:rPr>
            </w:pPr>
          </w:p>
          <w:p w:rsidR="00C20FDE" w:rsidRPr="00D026E0" w:rsidRDefault="00C20FDE" w:rsidP="00945F80">
            <w:pPr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Conjuntos</w:t>
            </w:r>
          </w:p>
          <w:p w:rsidR="00C20FDE" w:rsidRPr="00D026E0" w:rsidRDefault="00C20FDE" w:rsidP="00945F80">
            <w:pPr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Unión e intersección de conjuntos</w:t>
            </w:r>
          </w:p>
          <w:p w:rsidR="00C20FDE" w:rsidRPr="00D026E0" w:rsidRDefault="00C20FDE" w:rsidP="00945F80">
            <w:pPr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 xml:space="preserve">Desigualdades </w:t>
            </w:r>
          </w:p>
          <w:p w:rsidR="00F03D1A" w:rsidRPr="00D026E0" w:rsidRDefault="00F03D1A" w:rsidP="00945F80">
            <w:pPr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 xml:space="preserve">Intervalos de números reales </w:t>
            </w:r>
          </w:p>
        </w:tc>
        <w:tc>
          <w:tcPr>
            <w:tcW w:w="6516" w:type="dxa"/>
          </w:tcPr>
          <w:p w:rsidR="00C20FDE" w:rsidRPr="00D026E0" w:rsidRDefault="00F03D1A" w:rsidP="00C20FDE">
            <w:pPr>
              <w:ind w:right="-25"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Transita entre conjuntos definidos por comprensión a extensión y viceversa</w:t>
            </w:r>
          </w:p>
          <w:p w:rsidR="00C20FDE" w:rsidRPr="00D026E0" w:rsidRDefault="00C20FDE" w:rsidP="00C20FDE">
            <w:pPr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Opera con conjuntos uniéndolos e intersectándolos</w:t>
            </w:r>
          </w:p>
          <w:p w:rsidR="002F0D56" w:rsidRPr="00D026E0" w:rsidRDefault="002F0D56" w:rsidP="00C20FDE">
            <w:pPr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 xml:space="preserve">Identifica los símbolos usados para las desigualdades </w:t>
            </w:r>
          </w:p>
          <w:p w:rsidR="00F03D1A" w:rsidRPr="00D026E0" w:rsidRDefault="00F03D1A" w:rsidP="00C20FDE">
            <w:pPr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Representa intervalos de números reales en la recta numérica y a partir de la misma, reconoce intervalos.</w:t>
            </w:r>
          </w:p>
        </w:tc>
      </w:tr>
    </w:tbl>
    <w:p w:rsidR="00F03D1A" w:rsidRPr="00D026E0" w:rsidRDefault="00F03D1A" w:rsidP="00F03D1A">
      <w:pPr>
        <w:ind w:right="-1576"/>
        <w:rPr>
          <w:rFonts w:ascii="Times New Roman" w:hAnsi="Times New Roman" w:cs="Times New Roman"/>
        </w:rPr>
      </w:pPr>
    </w:p>
    <w:p w:rsidR="00F03D1A" w:rsidRPr="00D026E0" w:rsidRDefault="00F03D1A" w:rsidP="00602E91">
      <w:pPr>
        <w:pStyle w:val="Prrafodelista"/>
        <w:numPr>
          <w:ilvl w:val="0"/>
          <w:numId w:val="9"/>
        </w:numPr>
        <w:rPr>
          <w:rFonts w:ascii="Times New Roman" w:hAnsi="Times New Roman" w:cs="Times New Roman"/>
        </w:rPr>
      </w:pPr>
      <w:r w:rsidRPr="00D026E0">
        <w:rPr>
          <w:rFonts w:ascii="Times New Roman" w:hAnsi="Times New Roman" w:cs="Times New Roman"/>
        </w:rPr>
        <w:t>Determina si las siguientes proposiciones son verdaderas (V) o falsas (F). Justifica las falsas. (10 puntos)</w:t>
      </w:r>
    </w:p>
    <w:p w:rsidR="00A9307B" w:rsidRPr="00D026E0" w:rsidRDefault="00A9307B" w:rsidP="00A9307B">
      <w:pPr>
        <w:pStyle w:val="Prrafodelista"/>
        <w:ind w:left="1080"/>
        <w:rPr>
          <w:rFonts w:ascii="Times New Roman" w:hAnsi="Times New Roman" w:cs="Times New Roman"/>
        </w:rPr>
      </w:pPr>
    </w:p>
    <w:p w:rsidR="00F03D1A" w:rsidRPr="00D026E0" w:rsidRDefault="00F03D1A" w:rsidP="00602E91">
      <w:pPr>
        <w:pStyle w:val="Prrafodelista"/>
        <w:numPr>
          <w:ilvl w:val="0"/>
          <w:numId w:val="8"/>
        </w:numPr>
        <w:spacing w:line="600" w:lineRule="auto"/>
        <w:rPr>
          <w:rFonts w:ascii="Times New Roman" w:hAnsi="Times New Roman" w:cs="Times New Roman"/>
        </w:rPr>
      </w:pPr>
      <w:r w:rsidRPr="00D026E0">
        <w:rPr>
          <w:rFonts w:ascii="Times New Roman" w:hAnsi="Times New Roman" w:cs="Times New Roman"/>
        </w:rPr>
        <w:t xml:space="preserve">_____ Usamos el símbolo </w:t>
      </w:r>
      <m:oMath>
        <m:r>
          <w:rPr>
            <w:rFonts w:ascii="Cambria Math" w:hAnsi="Cambria Math" w:cs="Times New Roman"/>
          </w:rPr>
          <m:t>∪</m:t>
        </m:r>
      </m:oMath>
      <w:r w:rsidRPr="00D026E0">
        <w:rPr>
          <w:rFonts w:ascii="Times New Roman" w:hAnsi="Times New Roman" w:cs="Times New Roman"/>
        </w:rPr>
        <w:t xml:space="preserve"> para unir conjuntos</w:t>
      </w:r>
    </w:p>
    <w:p w:rsidR="00F03D1A" w:rsidRPr="00D026E0" w:rsidRDefault="00F03D1A" w:rsidP="00602E91">
      <w:pPr>
        <w:pStyle w:val="Prrafodelista"/>
        <w:numPr>
          <w:ilvl w:val="0"/>
          <w:numId w:val="8"/>
        </w:numPr>
        <w:spacing w:line="600" w:lineRule="auto"/>
        <w:rPr>
          <w:rFonts w:ascii="Times New Roman" w:hAnsi="Times New Roman" w:cs="Times New Roman"/>
        </w:rPr>
      </w:pPr>
      <w:r w:rsidRPr="00D026E0">
        <w:rPr>
          <w:rFonts w:ascii="Times New Roman" w:hAnsi="Times New Roman" w:cs="Times New Roman"/>
        </w:rPr>
        <w:t>_____ El símbolo “</w:t>
      </w:r>
      <m:oMath>
        <m:r>
          <w:rPr>
            <w:rFonts w:ascii="Cambria Math" w:hAnsi="Cambria Math" w:cs="Times New Roman"/>
          </w:rPr>
          <m:t>&gt;</m:t>
        </m:r>
      </m:oMath>
      <w:r w:rsidRPr="00D026E0">
        <w:rPr>
          <w:rFonts w:ascii="Times New Roman" w:hAnsi="Times New Roman" w:cs="Times New Roman"/>
        </w:rPr>
        <w:t>” se lee, “mayor o igual que”</w:t>
      </w:r>
    </w:p>
    <w:p w:rsidR="00F03D1A" w:rsidRPr="00D026E0" w:rsidRDefault="00F03D1A" w:rsidP="00602E91">
      <w:pPr>
        <w:pStyle w:val="Prrafodelista"/>
        <w:numPr>
          <w:ilvl w:val="0"/>
          <w:numId w:val="8"/>
        </w:numPr>
        <w:spacing w:line="600" w:lineRule="auto"/>
        <w:rPr>
          <w:rFonts w:ascii="Times New Roman" w:hAnsi="Times New Roman" w:cs="Times New Roman"/>
        </w:rPr>
      </w:pPr>
      <w:r w:rsidRPr="00D026E0">
        <w:rPr>
          <w:rFonts w:ascii="Times New Roman" w:hAnsi="Times New Roman" w:cs="Times New Roman"/>
        </w:rPr>
        <w:t xml:space="preserve">_____ El conjunto de los números primos entre 2 y 11 incluidos es </w:t>
      </w:r>
      <m:oMath>
        <m:r>
          <w:rPr>
            <w:rFonts w:ascii="Cambria Math" w:hAnsi="Cambria Math" w:cs="Times New Roman"/>
          </w:rPr>
          <m:t>{2,3,5,7,9,11}</m:t>
        </m:r>
      </m:oMath>
    </w:p>
    <w:p w:rsidR="00F03D1A" w:rsidRPr="00D026E0" w:rsidRDefault="00F03D1A" w:rsidP="00602E91">
      <w:pPr>
        <w:pStyle w:val="Prrafodelista"/>
        <w:numPr>
          <w:ilvl w:val="0"/>
          <w:numId w:val="8"/>
        </w:numPr>
        <w:spacing w:line="600" w:lineRule="auto"/>
        <w:rPr>
          <w:rFonts w:ascii="Times New Roman" w:hAnsi="Times New Roman" w:cs="Times New Roman"/>
        </w:rPr>
      </w:pPr>
      <w:r w:rsidRPr="00D026E0">
        <w:rPr>
          <w:rFonts w:ascii="Times New Roman" w:hAnsi="Times New Roman" w:cs="Times New Roman"/>
        </w:rPr>
        <w:t xml:space="preserve">_____ El conjunto de los múltiplos de 3 es </w:t>
      </w:r>
      <m:oMath>
        <m:r>
          <w:rPr>
            <w:rFonts w:ascii="Cambria Math" w:hAnsi="Cambria Math" w:cs="Times New Roman"/>
          </w:rPr>
          <m:t>{3,6,9,…}</m:t>
        </m:r>
      </m:oMath>
    </w:p>
    <w:p w:rsidR="00F03D1A" w:rsidRPr="00D026E0" w:rsidRDefault="00F03D1A" w:rsidP="00602E91">
      <w:pPr>
        <w:pStyle w:val="Prrafodelista"/>
        <w:numPr>
          <w:ilvl w:val="0"/>
          <w:numId w:val="8"/>
        </w:numPr>
        <w:spacing w:line="600" w:lineRule="auto"/>
        <w:rPr>
          <w:rFonts w:ascii="Times New Roman" w:hAnsi="Times New Roman" w:cs="Times New Roman"/>
        </w:rPr>
      </w:pPr>
      <w:r w:rsidRPr="00D026E0">
        <w:rPr>
          <w:rFonts w:ascii="Times New Roman" w:hAnsi="Times New Roman" w:cs="Times New Roman"/>
        </w:rPr>
        <w:t>_____ Un conjunto está escrito por comprensión, cuando aparecen explícitamente los elementos de este</w:t>
      </w:r>
    </w:p>
    <w:p w:rsidR="00F03D1A" w:rsidRPr="00D026E0" w:rsidRDefault="00A9307B" w:rsidP="00602E91">
      <w:pPr>
        <w:pStyle w:val="Prrafodelista"/>
        <w:numPr>
          <w:ilvl w:val="0"/>
          <w:numId w:val="9"/>
        </w:numPr>
        <w:rPr>
          <w:rFonts w:ascii="Times New Roman" w:hAnsi="Times New Roman" w:cs="Times New Roman"/>
        </w:rPr>
      </w:pPr>
      <w:r w:rsidRPr="00D026E0">
        <w:rPr>
          <w:rFonts w:ascii="Times New Roman" w:hAnsi="Times New Roman" w:cs="Times New Roman"/>
        </w:rPr>
        <w:t>¿Cuál es la alternativa correcta?</w:t>
      </w:r>
      <w:r w:rsidR="00870F31" w:rsidRPr="00D026E0">
        <w:rPr>
          <w:rFonts w:ascii="Times New Roman" w:hAnsi="Times New Roman" w:cs="Times New Roman"/>
        </w:rPr>
        <w:t xml:space="preserve"> (14 puntos)</w:t>
      </w:r>
    </w:p>
    <w:p w:rsidR="00F03D1A" w:rsidRPr="00D026E0" w:rsidRDefault="00F03D1A" w:rsidP="002F0D56">
      <w:pPr>
        <w:rPr>
          <w:rFonts w:ascii="Times New Roman" w:hAnsi="Times New Roman" w:cs="Times New Roman"/>
          <w:lang w:val="es-CL"/>
        </w:rPr>
      </w:pPr>
    </w:p>
    <w:tbl>
      <w:tblPr>
        <w:tblStyle w:val="Tablaconcuadrcu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2"/>
      </w:tblGrid>
      <w:tr w:rsidR="00F03D1A" w:rsidRPr="00D026E0" w:rsidTr="00945F80">
        <w:tc>
          <w:tcPr>
            <w:tcW w:w="5102" w:type="dxa"/>
          </w:tcPr>
          <w:p w:rsidR="00F03D1A" w:rsidRPr="00D026E0" w:rsidRDefault="00096A26" w:rsidP="00602E91">
            <w:pPr>
              <w:pStyle w:val="Prrafodelista"/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C={x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</w:rPr>
                <m:t>∈Z  / -</m:t>
              </m:r>
              <m:r>
                <w:rPr>
                  <w:rFonts w:ascii="Cambria Math" w:eastAsiaTheme="minorEastAsia" w:hAnsi="Cambria Math" w:cs="Times New Roman"/>
                </w:rPr>
                <m:t>5≤x≤6}</m:t>
              </m:r>
            </m:oMath>
            <w:r w:rsidR="00A9307B" w:rsidRPr="00D026E0">
              <w:rPr>
                <w:rFonts w:ascii="Times New Roman" w:eastAsiaTheme="minorEastAsia" w:hAnsi="Times New Roman" w:cs="Times New Roman"/>
              </w:rPr>
              <w:t xml:space="preserve"> está escrito por extensión en:</w:t>
            </w:r>
          </w:p>
          <w:p w:rsidR="00F03D1A" w:rsidRPr="00D026E0" w:rsidRDefault="00F03D1A" w:rsidP="00945F80">
            <w:pPr>
              <w:rPr>
                <w:rFonts w:ascii="Times New Roman" w:eastAsiaTheme="minorEastAsia" w:hAnsi="Times New Roman" w:cs="Times New Roman"/>
              </w:rPr>
            </w:pPr>
          </w:p>
          <w:p w:rsidR="00F03D1A" w:rsidRPr="00D026E0" w:rsidRDefault="00096A26" w:rsidP="00602E91">
            <w:pPr>
              <w:pStyle w:val="Prrafodelista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{-6,-5,-4,-3,-2,-1,0,1,2,3,4,5,6}</m:t>
              </m:r>
            </m:oMath>
          </w:p>
          <w:p w:rsidR="00F03D1A" w:rsidRPr="00D026E0" w:rsidRDefault="00174412" w:rsidP="00602E91">
            <w:pPr>
              <w:pStyle w:val="Prrafodelista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-6,-5,-4,-3,-2,-1,-0,1,2,3,4,5</m:t>
                  </m:r>
                </m:e>
              </m:d>
            </m:oMath>
          </w:p>
          <w:p w:rsidR="00F03D1A" w:rsidRPr="00D026E0" w:rsidRDefault="00174412" w:rsidP="00602E91">
            <w:pPr>
              <w:pStyle w:val="Prrafodelista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-5,-4,-3,-2,-1,0,1,2,3,4,5,6</m:t>
                  </m:r>
                </m:e>
              </m:d>
            </m:oMath>
          </w:p>
          <w:p w:rsidR="00F03D1A" w:rsidRPr="00D026E0" w:rsidRDefault="00174412" w:rsidP="00602E91">
            <w:pPr>
              <w:pStyle w:val="Prrafodelista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1,2,3,4,5,6</m:t>
                  </m:r>
                </m:e>
              </m:d>
            </m:oMath>
          </w:p>
          <w:p w:rsidR="00F03D1A" w:rsidRPr="00D026E0" w:rsidRDefault="00096A26" w:rsidP="00602E91">
            <w:pPr>
              <w:pStyle w:val="Prrafodelista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{1,2,3,4,5}</m:t>
              </m:r>
            </m:oMath>
          </w:p>
          <w:p w:rsidR="00F03D1A" w:rsidRPr="00D026E0" w:rsidRDefault="00F03D1A" w:rsidP="00945F80">
            <w:pPr>
              <w:rPr>
                <w:rFonts w:ascii="Times New Roman" w:eastAsiaTheme="minorEastAsia" w:hAnsi="Times New Roman" w:cs="Times New Roman"/>
              </w:rPr>
            </w:pPr>
          </w:p>
          <w:p w:rsidR="00F03D1A" w:rsidRPr="00D026E0" w:rsidRDefault="00F03D1A" w:rsidP="00602E91">
            <w:pPr>
              <w:pStyle w:val="Prrafodelista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</w:rPr>
            </w:pPr>
            <w:r w:rsidRPr="00D026E0">
              <w:rPr>
                <w:rFonts w:ascii="Times New Roman" w:eastAsiaTheme="minorEastAsia" w:hAnsi="Times New Roman" w:cs="Times New Roman"/>
              </w:rPr>
              <w:t xml:space="preserve">¿Cuál de los siguientes números no pertenece al conjunto </w:t>
            </w:r>
            <m:oMath>
              <m:r>
                <w:rPr>
                  <w:rFonts w:ascii="Cambria Math" w:eastAsiaTheme="minorEastAsia" w:hAnsi="Cambria Math" w:cs="Times New Roman"/>
                </w:rPr>
                <m:t>A={x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</w:rPr>
                <m:t xml:space="preserve">∈N /  </m:t>
              </m:r>
              <m:r>
                <w:rPr>
                  <w:rFonts w:ascii="Cambria Math" w:eastAsiaTheme="minorEastAsia" w:hAnsi="Cambria Math" w:cs="Times New Roman"/>
                </w:rPr>
                <m:t>x es múltiplo de 15}</m:t>
              </m:r>
            </m:oMath>
          </w:p>
          <w:p w:rsidR="00F03D1A" w:rsidRPr="00D026E0" w:rsidRDefault="00F03D1A" w:rsidP="00945F80">
            <w:pPr>
              <w:rPr>
                <w:rFonts w:ascii="Times New Roman" w:eastAsiaTheme="minorEastAsia" w:hAnsi="Times New Roman" w:cs="Times New Roman"/>
              </w:rPr>
            </w:pPr>
          </w:p>
          <w:p w:rsidR="00F03D1A" w:rsidRPr="00D026E0" w:rsidRDefault="00F03D1A" w:rsidP="00602E91">
            <w:pPr>
              <w:pStyle w:val="Prrafodelista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</w:rPr>
            </w:pPr>
            <w:r w:rsidRPr="00D026E0">
              <w:rPr>
                <w:rFonts w:ascii="Times New Roman" w:eastAsiaTheme="minorEastAsia" w:hAnsi="Times New Roman" w:cs="Times New Roman"/>
              </w:rPr>
              <w:t>300</w:t>
            </w:r>
          </w:p>
          <w:p w:rsidR="00F03D1A" w:rsidRPr="00D026E0" w:rsidRDefault="00F03D1A" w:rsidP="00602E91">
            <w:pPr>
              <w:pStyle w:val="Prrafodelista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</w:rPr>
            </w:pPr>
            <w:r w:rsidRPr="00D026E0">
              <w:rPr>
                <w:rFonts w:ascii="Times New Roman" w:eastAsiaTheme="minorEastAsia" w:hAnsi="Times New Roman" w:cs="Times New Roman"/>
              </w:rPr>
              <w:t>645</w:t>
            </w:r>
          </w:p>
          <w:p w:rsidR="00F03D1A" w:rsidRPr="00D026E0" w:rsidRDefault="00F03D1A" w:rsidP="00602E91">
            <w:pPr>
              <w:pStyle w:val="Prrafodelista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</w:rPr>
            </w:pPr>
            <w:r w:rsidRPr="00D026E0">
              <w:rPr>
                <w:rFonts w:ascii="Times New Roman" w:eastAsiaTheme="minorEastAsia" w:hAnsi="Times New Roman" w:cs="Times New Roman"/>
              </w:rPr>
              <w:t>115</w:t>
            </w:r>
          </w:p>
          <w:p w:rsidR="00F03D1A" w:rsidRPr="00D026E0" w:rsidRDefault="00F03D1A" w:rsidP="00602E91">
            <w:pPr>
              <w:pStyle w:val="Prrafodelista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</w:rPr>
            </w:pPr>
            <w:r w:rsidRPr="00D026E0">
              <w:rPr>
                <w:rFonts w:ascii="Times New Roman" w:eastAsiaTheme="minorEastAsia" w:hAnsi="Times New Roman" w:cs="Times New Roman"/>
              </w:rPr>
              <w:t>915</w:t>
            </w:r>
          </w:p>
          <w:p w:rsidR="00F03D1A" w:rsidRPr="00D026E0" w:rsidRDefault="00F03D1A" w:rsidP="00602E91">
            <w:pPr>
              <w:pStyle w:val="Prrafodelista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</w:rPr>
            </w:pPr>
            <w:r w:rsidRPr="00D026E0">
              <w:rPr>
                <w:rFonts w:ascii="Times New Roman" w:eastAsiaTheme="minorEastAsia" w:hAnsi="Times New Roman" w:cs="Times New Roman"/>
              </w:rPr>
              <w:t>465</w:t>
            </w:r>
          </w:p>
          <w:p w:rsidR="00096A26" w:rsidRPr="00D026E0" w:rsidRDefault="00096A26" w:rsidP="00602E91">
            <w:pPr>
              <w:pStyle w:val="Prrafodelista"/>
              <w:numPr>
                <w:ilvl w:val="0"/>
                <w:numId w:val="13"/>
              </w:numPr>
              <w:rPr>
                <w:rFonts w:ascii="Times New Roman" w:eastAsiaTheme="minorEastAsia" w:hAnsi="Times New Roman" w:cs="Times New Roman"/>
              </w:rPr>
            </w:pPr>
            <w:r w:rsidRPr="00D026E0">
              <w:rPr>
                <w:rFonts w:ascii="Times New Roman" w:eastAsiaTheme="minorEastAsia" w:hAnsi="Times New Roman" w:cs="Times New Roman"/>
              </w:rPr>
              <w:lastRenderedPageBreak/>
              <w:t>¿Cómo se representa por comprensión el conjunto de todos los números naturales tales que son menores que 348?</w:t>
            </w:r>
          </w:p>
          <w:p w:rsidR="00096A26" w:rsidRPr="00D026E0" w:rsidRDefault="00096A26" w:rsidP="00096A26">
            <w:pPr>
              <w:rPr>
                <w:rFonts w:ascii="Times New Roman" w:eastAsiaTheme="minorEastAsia" w:hAnsi="Times New Roman" w:cs="Times New Roman"/>
              </w:rPr>
            </w:pPr>
          </w:p>
          <w:p w:rsidR="00096A26" w:rsidRPr="00D026E0" w:rsidRDefault="00174412" w:rsidP="00602E91">
            <w:pPr>
              <w:pStyle w:val="Prrafodelista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</w:rPr>
                    <m:t xml:space="preserve">∈N  /   </m:t>
                  </m:r>
                  <m:r>
                    <w:rPr>
                      <w:rFonts w:ascii="Cambria Math" w:eastAsiaTheme="minorEastAsia" w:hAnsi="Cambria Math" w:cs="Times New Roman"/>
                    </w:rPr>
                    <m:t>x&gt;348</m:t>
                  </m:r>
                </m:e>
              </m:d>
            </m:oMath>
          </w:p>
          <w:p w:rsidR="00096A26" w:rsidRPr="00D026E0" w:rsidRDefault="00174412" w:rsidP="00602E91">
            <w:pPr>
              <w:pStyle w:val="Prrafodelista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</w:rPr>
                    <m:t xml:space="preserve">∈N  /  </m:t>
                  </m:r>
                  <m:r>
                    <w:rPr>
                      <w:rFonts w:ascii="Cambria Math" w:eastAsiaTheme="minorEastAsia" w:hAnsi="Cambria Math" w:cs="Times New Roman"/>
                    </w:rPr>
                    <m:t>x&lt;348</m:t>
                  </m:r>
                </m:e>
              </m:d>
            </m:oMath>
          </w:p>
          <w:p w:rsidR="00096A26" w:rsidRPr="00D026E0" w:rsidRDefault="00174412" w:rsidP="00602E91">
            <w:pPr>
              <w:pStyle w:val="Prrafodelista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</w:rPr>
                    <m:t xml:space="preserve">∈N  /  </m:t>
                  </m:r>
                  <m:r>
                    <w:rPr>
                      <w:rFonts w:ascii="Cambria Math" w:eastAsiaTheme="minorEastAsia" w:hAnsi="Cambria Math" w:cs="Times New Roman"/>
                    </w:rPr>
                    <m:t>x≥348</m:t>
                  </m:r>
                </m:e>
              </m:d>
            </m:oMath>
          </w:p>
          <w:p w:rsidR="00096A26" w:rsidRPr="00D026E0" w:rsidRDefault="00174412" w:rsidP="00602E91">
            <w:pPr>
              <w:pStyle w:val="Prrafodelista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</w:rPr>
                    <m:t xml:space="preserve">∈N  /  </m:t>
                  </m:r>
                  <m:r>
                    <w:rPr>
                      <w:rFonts w:ascii="Cambria Math" w:eastAsiaTheme="minorEastAsia" w:hAnsi="Cambria Math" w:cs="Times New Roman"/>
                    </w:rPr>
                    <m:t>x≤348</m:t>
                  </m:r>
                </m:e>
              </m:d>
            </m:oMath>
          </w:p>
          <w:p w:rsidR="00096A26" w:rsidRPr="00D026E0" w:rsidRDefault="00096A26" w:rsidP="00602E91">
            <w:pPr>
              <w:pStyle w:val="Prrafodelista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{x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</w:rPr>
                <m:t xml:space="preserve">∈N  /  </m:t>
              </m:r>
              <m:r>
                <w:rPr>
                  <w:rFonts w:ascii="Cambria Math" w:eastAsiaTheme="minorEastAsia" w:hAnsi="Cambria Math" w:cs="Times New Roman"/>
                </w:rPr>
                <m:t>x≤349}</m:t>
              </m:r>
            </m:oMath>
          </w:p>
          <w:p w:rsidR="00096A26" w:rsidRPr="00D026E0" w:rsidRDefault="00096A26" w:rsidP="00096A26">
            <w:pPr>
              <w:ind w:left="360"/>
              <w:rPr>
                <w:rFonts w:ascii="Times New Roman" w:eastAsiaTheme="minorEastAsia" w:hAnsi="Times New Roman" w:cs="Times New Roman"/>
              </w:rPr>
            </w:pPr>
          </w:p>
          <w:p w:rsidR="00096A26" w:rsidRPr="00D026E0" w:rsidRDefault="00096A26" w:rsidP="00602E91">
            <w:pPr>
              <w:pStyle w:val="Prrafodelista"/>
              <w:numPr>
                <w:ilvl w:val="0"/>
                <w:numId w:val="14"/>
              </w:numPr>
              <w:rPr>
                <w:rFonts w:ascii="Times New Roman" w:eastAsiaTheme="minorEastAsia" w:hAnsi="Times New Roman" w:cs="Times New Roman"/>
              </w:rPr>
            </w:pPr>
            <w:r w:rsidRPr="00D026E0">
              <w:rPr>
                <w:rFonts w:ascii="Times New Roman" w:eastAsiaTheme="minorEastAsia" w:hAnsi="Times New Roman" w:cs="Times New Roman"/>
              </w:rPr>
              <w:t>¿Cómo se representa por comprensión el conjunto de todos los números naturales tales que son mayores o iguales que 113?</w:t>
            </w:r>
          </w:p>
          <w:p w:rsidR="00096A26" w:rsidRPr="00D026E0" w:rsidRDefault="00096A26" w:rsidP="00096A26">
            <w:pPr>
              <w:rPr>
                <w:rFonts w:ascii="Times New Roman" w:eastAsiaTheme="minorEastAsia" w:hAnsi="Times New Roman" w:cs="Times New Roman"/>
              </w:rPr>
            </w:pPr>
          </w:p>
          <w:p w:rsidR="00096A26" w:rsidRPr="00D026E0" w:rsidRDefault="00174412" w:rsidP="00602E91">
            <w:pPr>
              <w:pStyle w:val="Prrafodelista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</w:rPr>
                    <m:t xml:space="preserve">∈N  /   </m:t>
                  </m:r>
                  <m:r>
                    <w:rPr>
                      <w:rFonts w:ascii="Cambria Math" w:eastAsiaTheme="minorEastAsia" w:hAnsi="Cambria Math" w:cs="Times New Roman"/>
                    </w:rPr>
                    <m:t>x&gt;113</m:t>
                  </m:r>
                </m:e>
              </m:d>
            </m:oMath>
          </w:p>
          <w:p w:rsidR="00096A26" w:rsidRPr="00D026E0" w:rsidRDefault="00174412" w:rsidP="00602E91">
            <w:pPr>
              <w:pStyle w:val="Prrafodelista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</w:rPr>
                    <m:t xml:space="preserve">∈N  /  </m:t>
                  </m:r>
                  <m:r>
                    <w:rPr>
                      <w:rFonts w:ascii="Cambria Math" w:eastAsiaTheme="minorEastAsia" w:hAnsi="Cambria Math" w:cs="Times New Roman"/>
                    </w:rPr>
                    <m:t>x&lt;113</m:t>
                  </m:r>
                </m:e>
              </m:d>
            </m:oMath>
          </w:p>
          <w:p w:rsidR="00096A26" w:rsidRPr="00D026E0" w:rsidRDefault="00174412" w:rsidP="00602E91">
            <w:pPr>
              <w:pStyle w:val="Prrafodelista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</w:rPr>
                    <m:t xml:space="preserve">∈N  /  </m:t>
                  </m:r>
                  <m:r>
                    <w:rPr>
                      <w:rFonts w:ascii="Cambria Math" w:eastAsiaTheme="minorEastAsia" w:hAnsi="Cambria Math" w:cs="Times New Roman"/>
                    </w:rPr>
                    <m:t>x≥113</m:t>
                  </m:r>
                </m:e>
              </m:d>
            </m:oMath>
          </w:p>
          <w:p w:rsidR="00096A26" w:rsidRPr="00D026E0" w:rsidRDefault="00174412" w:rsidP="00602E91">
            <w:pPr>
              <w:pStyle w:val="Prrafodelista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</w:rPr>
                    <m:t xml:space="preserve">∈N  /  </m:t>
                  </m:r>
                  <m:r>
                    <w:rPr>
                      <w:rFonts w:ascii="Cambria Math" w:eastAsiaTheme="minorEastAsia" w:hAnsi="Cambria Math" w:cs="Times New Roman"/>
                    </w:rPr>
                    <m:t>x≤113</m:t>
                  </m:r>
                </m:e>
              </m:d>
            </m:oMath>
          </w:p>
          <w:p w:rsidR="00096A26" w:rsidRPr="00D026E0" w:rsidRDefault="00096A26" w:rsidP="00602E91">
            <w:pPr>
              <w:pStyle w:val="Prrafodelista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{x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</w:rPr>
                <m:t xml:space="preserve">∈N  /  </m:t>
              </m:r>
              <m:r>
                <w:rPr>
                  <w:rFonts w:ascii="Cambria Math" w:eastAsiaTheme="minorEastAsia" w:hAnsi="Cambria Math" w:cs="Times New Roman"/>
                </w:rPr>
                <m:t>x≤114}</m:t>
              </m:r>
            </m:oMath>
          </w:p>
          <w:p w:rsidR="00096A26" w:rsidRPr="00D026E0" w:rsidRDefault="00096A26" w:rsidP="00096A26">
            <w:pPr>
              <w:ind w:left="360"/>
              <w:rPr>
                <w:rFonts w:ascii="Times New Roman" w:eastAsiaTheme="minorEastAsia" w:hAnsi="Times New Roman" w:cs="Times New Roman"/>
              </w:rPr>
            </w:pPr>
          </w:p>
          <w:p w:rsidR="00F03D1A" w:rsidRPr="00D026E0" w:rsidRDefault="00F03D1A" w:rsidP="00945F80">
            <w:pPr>
              <w:rPr>
                <w:rFonts w:ascii="Times New Roman" w:eastAsiaTheme="minorEastAsia" w:hAnsi="Times New Roman" w:cs="Times New Roman"/>
              </w:rPr>
            </w:pPr>
          </w:p>
          <w:p w:rsidR="00096A26" w:rsidRPr="00D026E0" w:rsidRDefault="00096A26" w:rsidP="00945F8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12" w:type="dxa"/>
          </w:tcPr>
          <w:p w:rsidR="00F03D1A" w:rsidRPr="00D026E0" w:rsidRDefault="00F03D1A" w:rsidP="00602E91">
            <w:pPr>
              <w:pStyle w:val="Prrafodelista"/>
              <w:numPr>
                <w:ilvl w:val="0"/>
                <w:numId w:val="12"/>
              </w:numPr>
              <w:rPr>
                <w:rFonts w:ascii="Times New Roman" w:eastAsiaTheme="minorEastAsia" w:hAnsi="Times New Roman" w:cs="Times New Roman"/>
              </w:rPr>
            </w:pPr>
            <w:r w:rsidRPr="00D026E0">
              <w:rPr>
                <w:rFonts w:ascii="Times New Roman" w:eastAsiaTheme="minorEastAsia" w:hAnsi="Times New Roman" w:cs="Times New Roman"/>
              </w:rPr>
              <w:lastRenderedPageBreak/>
              <w:t>¿En cuál de las alternativas el siguiente conjunto está definido por extensión?</w:t>
            </w:r>
          </w:p>
          <w:p w:rsidR="00F03D1A" w:rsidRPr="00D026E0" w:rsidRDefault="00096A26" w:rsidP="00945F80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R=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  <m:r>
                      <m:rPr>
                        <m:scr m:val="double-struck"/>
                      </m:rPr>
                      <w:rPr>
                        <w:rFonts w:ascii="Cambria Math" w:eastAsiaTheme="minorEastAsia" w:hAnsi="Cambria Math" w:cs="Times New Roman"/>
                      </w:rPr>
                      <m:t xml:space="preserve">∈N /  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x es de dos cifras  ∧x esdivisorde 100</m:t>
                    </m:r>
                  </m:e>
                </m:d>
              </m:oMath>
            </m:oMathPara>
          </w:p>
          <w:p w:rsidR="00F03D1A" w:rsidRPr="00D026E0" w:rsidRDefault="00F03D1A" w:rsidP="00945F80">
            <w:pPr>
              <w:pStyle w:val="Prrafodelista"/>
              <w:rPr>
                <w:rFonts w:ascii="Times New Roman" w:eastAsiaTheme="minorEastAsia" w:hAnsi="Times New Roman" w:cs="Times New Roman"/>
              </w:rPr>
            </w:pPr>
          </w:p>
          <w:p w:rsidR="00F03D1A" w:rsidRPr="00D026E0" w:rsidRDefault="00096A26" w:rsidP="00602E91">
            <w:pPr>
              <w:pStyle w:val="Prrafodelista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{1,100}</m:t>
              </m:r>
            </m:oMath>
          </w:p>
          <w:p w:rsidR="00F03D1A" w:rsidRPr="00D026E0" w:rsidRDefault="00174412" w:rsidP="00602E91">
            <w:pPr>
              <w:pStyle w:val="Prrafodelista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10,20,50,100</m:t>
                  </m:r>
                </m:e>
              </m:d>
            </m:oMath>
          </w:p>
          <w:p w:rsidR="00F03D1A" w:rsidRPr="00D026E0" w:rsidRDefault="00174412" w:rsidP="00602E91">
            <w:pPr>
              <w:pStyle w:val="Prrafodelista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10,20,25,50</m:t>
                  </m:r>
                </m:e>
              </m:d>
            </m:oMath>
          </w:p>
          <w:p w:rsidR="00F03D1A" w:rsidRPr="00D026E0" w:rsidRDefault="00174412" w:rsidP="00602E91">
            <w:pPr>
              <w:pStyle w:val="Prrafodelista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10,20,25,50,100</m:t>
                  </m:r>
                </m:e>
              </m:d>
            </m:oMath>
          </w:p>
          <w:p w:rsidR="00F03D1A" w:rsidRPr="00D026E0" w:rsidRDefault="00174412" w:rsidP="00602E91">
            <w:pPr>
              <w:pStyle w:val="Prrafodelista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1,2,4,5,10,20,50,100</m:t>
                  </m:r>
                </m:e>
              </m:d>
            </m:oMath>
          </w:p>
          <w:p w:rsidR="00F03D1A" w:rsidRPr="00D026E0" w:rsidRDefault="00F03D1A" w:rsidP="00945F80">
            <w:pPr>
              <w:pStyle w:val="Prrafodelista"/>
              <w:rPr>
                <w:rFonts w:ascii="Times New Roman" w:eastAsiaTheme="minorEastAsia" w:hAnsi="Times New Roman" w:cs="Times New Roman"/>
              </w:rPr>
            </w:pPr>
          </w:p>
          <w:p w:rsidR="00F03D1A" w:rsidRPr="00D026E0" w:rsidRDefault="00F03D1A" w:rsidP="00945F80">
            <w:pPr>
              <w:pStyle w:val="Prrafodelista"/>
              <w:rPr>
                <w:rFonts w:ascii="Times New Roman" w:eastAsiaTheme="minorEastAsia" w:hAnsi="Times New Roman" w:cs="Times New Roman"/>
              </w:rPr>
            </w:pPr>
          </w:p>
          <w:p w:rsidR="00096A26" w:rsidRPr="00D026E0" w:rsidRDefault="00096A26" w:rsidP="00945F80">
            <w:pPr>
              <w:pStyle w:val="Prrafodelista"/>
              <w:rPr>
                <w:rFonts w:ascii="Times New Roman" w:eastAsiaTheme="minorEastAsia" w:hAnsi="Times New Roman" w:cs="Times New Roman"/>
              </w:rPr>
            </w:pPr>
          </w:p>
          <w:p w:rsidR="00096A26" w:rsidRPr="00D026E0" w:rsidRDefault="00096A26" w:rsidP="00945F80">
            <w:pPr>
              <w:pStyle w:val="Prrafodelista"/>
              <w:rPr>
                <w:rFonts w:ascii="Times New Roman" w:eastAsiaTheme="minorEastAsia" w:hAnsi="Times New Roman" w:cs="Times New Roman"/>
              </w:rPr>
            </w:pPr>
          </w:p>
          <w:p w:rsidR="00096A26" w:rsidRPr="00D026E0" w:rsidRDefault="00096A26" w:rsidP="00945F80">
            <w:pPr>
              <w:pStyle w:val="Prrafodelista"/>
              <w:rPr>
                <w:rFonts w:ascii="Times New Roman" w:eastAsiaTheme="minorEastAsia" w:hAnsi="Times New Roman" w:cs="Times New Roman"/>
              </w:rPr>
            </w:pPr>
          </w:p>
          <w:p w:rsidR="00F03D1A" w:rsidRPr="00D026E0" w:rsidRDefault="00F03D1A" w:rsidP="00096A26">
            <w:pPr>
              <w:pStyle w:val="Prrafodelista"/>
              <w:rPr>
                <w:rFonts w:ascii="Times New Roman" w:eastAsiaTheme="minorEastAsia" w:hAnsi="Times New Roman" w:cs="Times New Roman"/>
              </w:rPr>
            </w:pPr>
          </w:p>
          <w:p w:rsidR="00096A26" w:rsidRPr="00D026E0" w:rsidRDefault="00096A26" w:rsidP="00096A26">
            <w:pPr>
              <w:pStyle w:val="Prrafodelista"/>
              <w:rPr>
                <w:rFonts w:ascii="Times New Roman" w:eastAsiaTheme="minorEastAsia" w:hAnsi="Times New Roman" w:cs="Times New Roman"/>
              </w:rPr>
            </w:pPr>
          </w:p>
          <w:p w:rsidR="00096A26" w:rsidRPr="00D026E0" w:rsidRDefault="00096A26" w:rsidP="00096A26">
            <w:pPr>
              <w:pStyle w:val="Prrafodelista"/>
              <w:rPr>
                <w:rFonts w:ascii="Times New Roman" w:eastAsiaTheme="minorEastAsia" w:hAnsi="Times New Roman" w:cs="Times New Roman"/>
              </w:rPr>
            </w:pPr>
          </w:p>
          <w:p w:rsidR="00096A26" w:rsidRPr="00D026E0" w:rsidRDefault="00096A26" w:rsidP="00602E91">
            <w:pPr>
              <w:pStyle w:val="Prrafodelista"/>
              <w:numPr>
                <w:ilvl w:val="0"/>
                <w:numId w:val="14"/>
              </w:numPr>
              <w:rPr>
                <w:rFonts w:ascii="Times New Roman" w:eastAsiaTheme="minorEastAsia" w:hAnsi="Times New Roman" w:cs="Times New Roman"/>
              </w:rPr>
            </w:pPr>
            <w:r w:rsidRPr="00D026E0">
              <w:rPr>
                <w:rFonts w:ascii="Times New Roman" w:eastAsiaTheme="minorEastAsia" w:hAnsi="Times New Roman" w:cs="Times New Roman"/>
              </w:rPr>
              <w:lastRenderedPageBreak/>
              <w:t xml:space="preserve">No pertenece al conjunto </w:t>
            </w:r>
            <m:oMath>
              <m:r>
                <w:rPr>
                  <w:rFonts w:ascii="Cambria Math" w:eastAsiaTheme="minorEastAsia" w:hAnsi="Cambria Math" w:cs="Times New Roman"/>
                </w:rPr>
                <m:t>A={x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</w:rPr>
                <m:t xml:space="preserve">∈Z  /   </m:t>
              </m:r>
              <m:r>
                <w:rPr>
                  <w:rFonts w:ascii="Cambria Math" w:eastAsiaTheme="minorEastAsia" w:hAnsi="Cambria Math" w:cs="Times New Roman"/>
                </w:rPr>
                <m:t>x es impar}</m:t>
              </m:r>
            </m:oMath>
          </w:p>
          <w:p w:rsidR="00096A26" w:rsidRPr="00D026E0" w:rsidRDefault="00096A26" w:rsidP="00096A26">
            <w:pPr>
              <w:rPr>
                <w:rFonts w:ascii="Times New Roman" w:eastAsiaTheme="minorEastAsia" w:hAnsi="Times New Roman" w:cs="Times New Roman"/>
              </w:rPr>
            </w:pPr>
          </w:p>
          <w:p w:rsidR="00096A26" w:rsidRPr="00D026E0" w:rsidRDefault="00096A26" w:rsidP="00602E91">
            <w:pPr>
              <w:pStyle w:val="Prrafodelista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</w:rPr>
            </w:pPr>
            <w:r w:rsidRPr="00D026E0">
              <w:rPr>
                <w:rFonts w:ascii="Times New Roman" w:eastAsiaTheme="minorEastAsia" w:hAnsi="Times New Roman" w:cs="Times New Roman"/>
              </w:rPr>
              <w:t>321</w:t>
            </w:r>
          </w:p>
          <w:p w:rsidR="00096A26" w:rsidRPr="00D026E0" w:rsidRDefault="00096A26" w:rsidP="00602E91">
            <w:pPr>
              <w:pStyle w:val="Prrafodelista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</w:rPr>
            </w:pPr>
            <w:r w:rsidRPr="00D026E0">
              <w:rPr>
                <w:rFonts w:ascii="Times New Roman" w:eastAsiaTheme="minorEastAsia" w:hAnsi="Times New Roman" w:cs="Times New Roman"/>
              </w:rPr>
              <w:t>357</w:t>
            </w:r>
          </w:p>
          <w:p w:rsidR="00096A26" w:rsidRPr="00D026E0" w:rsidRDefault="00096A26" w:rsidP="00602E91">
            <w:pPr>
              <w:pStyle w:val="Prrafodelista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</w:rPr>
            </w:pPr>
            <w:r w:rsidRPr="00D026E0">
              <w:rPr>
                <w:rFonts w:ascii="Times New Roman" w:eastAsiaTheme="minorEastAsia" w:hAnsi="Times New Roman" w:cs="Times New Roman"/>
              </w:rPr>
              <w:t>129</w:t>
            </w:r>
          </w:p>
          <w:p w:rsidR="00096A26" w:rsidRPr="00D026E0" w:rsidRDefault="00096A26" w:rsidP="00602E91">
            <w:pPr>
              <w:pStyle w:val="Prrafodelista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</w:rPr>
            </w:pPr>
            <w:r w:rsidRPr="00D026E0">
              <w:rPr>
                <w:rFonts w:ascii="Times New Roman" w:eastAsiaTheme="minorEastAsia" w:hAnsi="Times New Roman" w:cs="Times New Roman"/>
              </w:rPr>
              <w:t>358</w:t>
            </w:r>
          </w:p>
          <w:p w:rsidR="00096A26" w:rsidRPr="00D026E0" w:rsidRDefault="00096A26" w:rsidP="00602E91">
            <w:pPr>
              <w:pStyle w:val="Prrafodelista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</w:rPr>
            </w:pPr>
            <w:r w:rsidRPr="00D026E0">
              <w:rPr>
                <w:rFonts w:ascii="Times New Roman" w:eastAsiaTheme="minorEastAsia" w:hAnsi="Times New Roman" w:cs="Times New Roman"/>
              </w:rPr>
              <w:t>603</w:t>
            </w:r>
          </w:p>
          <w:p w:rsidR="00096A26" w:rsidRPr="00D026E0" w:rsidRDefault="00096A26" w:rsidP="00096A26">
            <w:pPr>
              <w:ind w:left="720"/>
              <w:rPr>
                <w:rFonts w:ascii="Times New Roman" w:hAnsi="Times New Roman" w:cs="Times New Roman"/>
              </w:rPr>
            </w:pPr>
          </w:p>
          <w:p w:rsidR="00787AAA" w:rsidRPr="00D026E0" w:rsidRDefault="00787AAA" w:rsidP="00787AAA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787AAA" w:rsidRPr="00D026E0" w:rsidRDefault="00787AAA" w:rsidP="00602E91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 xml:space="preserve">De los siguientes números, ¿cuál NO se encuentran en el intervalo  </w:t>
            </w:r>
            <m:oMath>
              <m:r>
                <w:rPr>
                  <w:rFonts w:ascii="Cambria Math" w:hAnsi="Cambria Math" w:cs="Times New Roman"/>
                </w:rPr>
                <m:t>]-5,-3]</m:t>
              </m:r>
            </m:oMath>
            <w:r w:rsidRPr="00D026E0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026E0">
              <w:rPr>
                <w:rFonts w:ascii="Times New Roman" w:hAnsi="Times New Roman" w:cs="Times New Roman"/>
              </w:rPr>
              <w:t>?</w:t>
            </w:r>
          </w:p>
          <w:p w:rsidR="00787AAA" w:rsidRPr="00D026E0" w:rsidRDefault="00787AAA" w:rsidP="00787AAA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787AAA" w:rsidRPr="00D026E0" w:rsidRDefault="00787AAA" w:rsidP="00602E91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-3</m:t>
              </m:r>
            </m:oMath>
          </w:p>
          <w:p w:rsidR="00787AAA" w:rsidRPr="00D026E0" w:rsidRDefault="00787AAA" w:rsidP="00602E91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-3,5</m:t>
              </m:r>
            </m:oMath>
          </w:p>
          <w:p w:rsidR="00787AAA" w:rsidRPr="00D026E0" w:rsidRDefault="00787AAA" w:rsidP="00602E91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-4</m:t>
              </m:r>
            </m:oMath>
          </w:p>
          <w:p w:rsidR="00787AAA" w:rsidRPr="00D026E0" w:rsidRDefault="00787AAA" w:rsidP="00602E91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-4,5</m:t>
              </m:r>
            </m:oMath>
          </w:p>
          <w:p w:rsidR="00787AAA" w:rsidRPr="00D026E0" w:rsidRDefault="00787AAA" w:rsidP="00602E91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-5</m:t>
              </m:r>
            </m:oMath>
          </w:p>
          <w:p w:rsidR="00787AAA" w:rsidRPr="00D026E0" w:rsidRDefault="00787AAA" w:rsidP="00096A26">
            <w:pPr>
              <w:ind w:left="720"/>
              <w:rPr>
                <w:rFonts w:ascii="Times New Roman" w:hAnsi="Times New Roman" w:cs="Times New Roman"/>
              </w:rPr>
            </w:pPr>
          </w:p>
          <w:p w:rsidR="00096A26" w:rsidRPr="00D026E0" w:rsidRDefault="00096A26" w:rsidP="00096A26">
            <w:pPr>
              <w:pStyle w:val="Prrafodelista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B074C1" w:rsidRPr="00D026E0" w:rsidRDefault="00B074C1" w:rsidP="00B074C1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:rsidR="00B074C1" w:rsidRPr="00D026E0" w:rsidRDefault="00B074C1" w:rsidP="00602E91">
      <w:pPr>
        <w:pStyle w:val="Prrafodelista"/>
        <w:numPr>
          <w:ilvl w:val="0"/>
          <w:numId w:val="9"/>
        </w:numPr>
        <w:rPr>
          <w:rFonts w:ascii="Times New Roman" w:hAnsi="Times New Roman" w:cs="Times New Roman"/>
        </w:rPr>
      </w:pPr>
      <w:r w:rsidRPr="00D026E0">
        <w:rPr>
          <w:rFonts w:ascii="Times New Roman" w:hAnsi="Times New Roman" w:cs="Times New Roman"/>
        </w:rPr>
        <w:t>Completa la siguiente tabla con la representación mediante intervalos o representación gráfica correspondiente.</w:t>
      </w:r>
      <w:r w:rsidR="00E704B5" w:rsidRPr="00D026E0">
        <w:rPr>
          <w:rFonts w:ascii="Times New Roman" w:hAnsi="Times New Roman" w:cs="Times New Roman"/>
        </w:rPr>
        <w:t xml:space="preserve"> (12</w:t>
      </w:r>
      <w:r w:rsidRPr="00D026E0">
        <w:rPr>
          <w:rFonts w:ascii="Times New Roman" w:hAnsi="Times New Roman" w:cs="Times New Roman"/>
        </w:rPr>
        <w:t xml:space="preserve"> puntos)</w:t>
      </w:r>
    </w:p>
    <w:p w:rsidR="00B074C1" w:rsidRPr="00D026E0" w:rsidRDefault="00B074C1" w:rsidP="00B074C1">
      <w:pPr>
        <w:contextualSpacing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3111"/>
        <w:gridCol w:w="432"/>
        <w:gridCol w:w="1843"/>
        <w:gridCol w:w="2829"/>
      </w:tblGrid>
      <w:tr w:rsidR="001873BC" w:rsidRPr="00D026E0" w:rsidTr="00182886">
        <w:tc>
          <w:tcPr>
            <w:tcW w:w="421" w:type="dxa"/>
          </w:tcPr>
          <w:p w:rsidR="001873BC" w:rsidRPr="00D026E0" w:rsidRDefault="001873BC" w:rsidP="00B074C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873BC" w:rsidRPr="00D026E0" w:rsidRDefault="001873BC" w:rsidP="002865C0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26E0">
              <w:rPr>
                <w:rFonts w:ascii="Times New Roman" w:hAnsi="Times New Roman" w:cs="Times New Roman"/>
                <w:b/>
              </w:rPr>
              <w:t>Representación mediante intervalo</w:t>
            </w:r>
          </w:p>
        </w:tc>
        <w:tc>
          <w:tcPr>
            <w:tcW w:w="3111" w:type="dxa"/>
            <w:tcBorders>
              <w:right w:val="single" w:sz="24" w:space="0" w:color="auto"/>
            </w:tcBorders>
          </w:tcPr>
          <w:p w:rsidR="001873BC" w:rsidRPr="00D026E0" w:rsidRDefault="001873BC" w:rsidP="002865C0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26E0">
              <w:rPr>
                <w:rFonts w:ascii="Times New Roman" w:hAnsi="Times New Roman" w:cs="Times New Roman"/>
                <w:b/>
              </w:rPr>
              <w:t>Representación gráfica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1873BC" w:rsidRPr="00D026E0" w:rsidRDefault="001873BC" w:rsidP="002865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3BC" w:rsidRPr="00D026E0" w:rsidRDefault="001873BC" w:rsidP="002865C0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26E0">
              <w:rPr>
                <w:rFonts w:ascii="Times New Roman" w:hAnsi="Times New Roman" w:cs="Times New Roman"/>
                <w:b/>
              </w:rPr>
              <w:t>Representación mediante intervalo</w:t>
            </w:r>
          </w:p>
        </w:tc>
        <w:tc>
          <w:tcPr>
            <w:tcW w:w="2829" w:type="dxa"/>
            <w:tcBorders>
              <w:left w:val="single" w:sz="2" w:space="0" w:color="auto"/>
            </w:tcBorders>
          </w:tcPr>
          <w:p w:rsidR="001873BC" w:rsidRPr="00D026E0" w:rsidRDefault="001873BC" w:rsidP="002865C0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26E0">
              <w:rPr>
                <w:rFonts w:ascii="Times New Roman" w:hAnsi="Times New Roman" w:cs="Times New Roman"/>
                <w:b/>
              </w:rPr>
              <w:t>Representación gráfica</w:t>
            </w:r>
          </w:p>
        </w:tc>
      </w:tr>
      <w:tr w:rsidR="001873BC" w:rsidRPr="00D026E0" w:rsidTr="00182886">
        <w:tc>
          <w:tcPr>
            <w:tcW w:w="421" w:type="dxa"/>
          </w:tcPr>
          <w:p w:rsidR="001873BC" w:rsidRPr="00D026E0" w:rsidRDefault="001873BC" w:rsidP="001873BC">
            <w:pPr>
              <w:rPr>
                <w:rFonts w:ascii="Times New Roman" w:hAnsi="Times New Roman" w:cs="Times New Roman"/>
              </w:rPr>
            </w:pPr>
          </w:p>
          <w:p w:rsidR="001873BC" w:rsidRPr="00D026E0" w:rsidRDefault="001873BC" w:rsidP="001873BC">
            <w:pPr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01" w:type="dxa"/>
          </w:tcPr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[-3,7]</m:t>
                </m:r>
              </m:oMath>
            </m:oMathPara>
          </w:p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tcBorders>
              <w:right w:val="single" w:sz="24" w:space="0" w:color="auto"/>
            </w:tcBorders>
          </w:tcPr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1873BC" w:rsidRPr="00D026E0" w:rsidRDefault="001873BC" w:rsidP="00945F80">
            <w:pPr>
              <w:contextualSpacing/>
              <w:rPr>
                <w:rFonts w:ascii="Times New Roman" w:hAnsi="Times New Roman" w:cs="Times New Roman"/>
              </w:rPr>
            </w:pPr>
          </w:p>
          <w:p w:rsidR="001873BC" w:rsidRPr="00D026E0" w:rsidRDefault="001873BC" w:rsidP="00945F80">
            <w:pPr>
              <w:contextualSpacing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left w:val="single" w:sz="2" w:space="0" w:color="auto"/>
            </w:tcBorders>
          </w:tcPr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  <w:noProof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533D4CC4" wp14:editId="71B6CB99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15240</wp:posOffset>
                  </wp:positionV>
                  <wp:extent cx="1243497" cy="446766"/>
                  <wp:effectExtent l="0" t="0" r="0" b="0"/>
                  <wp:wrapNone/>
                  <wp:docPr id="10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497" cy="44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73BC" w:rsidRPr="00D026E0" w:rsidTr="00182886">
        <w:tc>
          <w:tcPr>
            <w:tcW w:w="421" w:type="dxa"/>
          </w:tcPr>
          <w:p w:rsidR="001873BC" w:rsidRPr="00D026E0" w:rsidRDefault="001873BC" w:rsidP="00945F80">
            <w:pPr>
              <w:contextualSpacing/>
              <w:rPr>
                <w:rFonts w:ascii="Times New Roman" w:hAnsi="Times New Roman" w:cs="Times New Roman"/>
              </w:rPr>
            </w:pPr>
          </w:p>
          <w:p w:rsidR="001873BC" w:rsidRPr="00D026E0" w:rsidRDefault="001873BC" w:rsidP="00945F80">
            <w:pPr>
              <w:contextualSpacing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01" w:type="dxa"/>
          </w:tcPr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[-5,3[</m:t>
                </m:r>
              </m:oMath>
            </m:oMathPara>
          </w:p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tcBorders>
              <w:right w:val="single" w:sz="24" w:space="0" w:color="auto"/>
            </w:tcBorders>
          </w:tcPr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1873BC" w:rsidRPr="00D026E0" w:rsidRDefault="001873BC" w:rsidP="00945F80">
            <w:pPr>
              <w:contextualSpacing/>
              <w:rPr>
                <w:rFonts w:ascii="Times New Roman" w:hAnsi="Times New Roman" w:cs="Times New Roman"/>
              </w:rPr>
            </w:pPr>
          </w:p>
          <w:p w:rsidR="001873BC" w:rsidRPr="00D026E0" w:rsidRDefault="001873BC" w:rsidP="00945F80">
            <w:pPr>
              <w:contextualSpacing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left w:val="single" w:sz="2" w:space="0" w:color="auto"/>
            </w:tcBorders>
          </w:tcPr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  <w:noProof/>
                <w:lang w:eastAsia="es-CL"/>
              </w:rPr>
              <w:drawing>
                <wp:anchor distT="0" distB="0" distL="114300" distR="114300" simplePos="0" relativeHeight="251672576" behindDoc="0" locked="0" layoutInCell="1" allowOverlap="1" wp14:anchorId="0CADA8F7" wp14:editId="7D37D349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-1270</wp:posOffset>
                  </wp:positionV>
                  <wp:extent cx="1200150" cy="434340"/>
                  <wp:effectExtent l="0" t="0" r="0" b="3810"/>
                  <wp:wrapNone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73BC" w:rsidRPr="00D026E0" w:rsidTr="00182886">
        <w:tc>
          <w:tcPr>
            <w:tcW w:w="421" w:type="dxa"/>
          </w:tcPr>
          <w:p w:rsidR="001873BC" w:rsidRPr="00D026E0" w:rsidRDefault="001873BC" w:rsidP="00945F80">
            <w:pPr>
              <w:contextualSpacing/>
              <w:rPr>
                <w:rFonts w:ascii="Times New Roman" w:hAnsi="Times New Roman" w:cs="Times New Roman"/>
              </w:rPr>
            </w:pPr>
          </w:p>
          <w:p w:rsidR="001873BC" w:rsidRPr="00D026E0" w:rsidRDefault="001873BC" w:rsidP="001873BC">
            <w:pPr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01" w:type="dxa"/>
          </w:tcPr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tcBorders>
              <w:right w:val="single" w:sz="24" w:space="0" w:color="auto"/>
            </w:tcBorders>
          </w:tcPr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eastAsiaTheme="minorEastAsia" w:hAnsi="Times New Roman" w:cs="Times New Roman"/>
                <w:noProof/>
                <w:sz w:val="21"/>
                <w:szCs w:val="21"/>
                <w:lang w:eastAsia="es-CL"/>
              </w:rPr>
              <w:drawing>
                <wp:anchor distT="0" distB="0" distL="114300" distR="114300" simplePos="0" relativeHeight="251674624" behindDoc="0" locked="0" layoutInCell="1" allowOverlap="1" wp14:anchorId="61B18344" wp14:editId="7205A955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57150</wp:posOffset>
                  </wp:positionV>
                  <wp:extent cx="1323975" cy="476250"/>
                  <wp:effectExtent l="0" t="0" r="9525" b="0"/>
                  <wp:wrapSquare wrapText="bothSides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1873BC" w:rsidRPr="00D026E0" w:rsidRDefault="001873BC" w:rsidP="00945F80">
            <w:pPr>
              <w:contextualSpacing/>
              <w:rPr>
                <w:rFonts w:ascii="Times New Roman" w:hAnsi="Times New Roman" w:cs="Times New Roman"/>
              </w:rPr>
            </w:pPr>
          </w:p>
          <w:p w:rsidR="001873BC" w:rsidRPr="00D026E0" w:rsidRDefault="001873BC" w:rsidP="00945F80">
            <w:pPr>
              <w:contextualSpacing/>
              <w:rPr>
                <w:rFonts w:ascii="Times New Roman" w:hAnsi="Times New Roman" w:cs="Times New Roman"/>
              </w:rPr>
            </w:pPr>
            <w:r w:rsidRPr="00D026E0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left w:val="single" w:sz="2" w:space="0" w:color="auto"/>
            </w:tcBorders>
          </w:tcPr>
          <w:p w:rsidR="001873BC" w:rsidRPr="00D026E0" w:rsidRDefault="001873BC" w:rsidP="00945F80">
            <w:pPr>
              <w:spacing w:line="259" w:lineRule="auto"/>
              <w:contextualSpacing/>
              <w:rPr>
                <w:rFonts w:ascii="Times New Roman" w:hAnsi="Times New Roman" w:cs="Times New Roman"/>
                <w:noProof/>
                <w:lang w:eastAsia="es-CL"/>
              </w:rPr>
            </w:pPr>
            <w:r w:rsidRPr="00D026E0">
              <w:rPr>
                <w:rFonts w:ascii="Times New Roman" w:eastAsiaTheme="minorEastAsia" w:hAnsi="Times New Roman" w:cs="Times New Roman"/>
                <w:noProof/>
                <w:lang w:eastAsia="es-CL"/>
              </w:rPr>
              <w:drawing>
                <wp:anchor distT="0" distB="0" distL="114300" distR="114300" simplePos="0" relativeHeight="251675648" behindDoc="0" locked="0" layoutInCell="1" allowOverlap="1" wp14:anchorId="5E3E15B7" wp14:editId="0ED406CB">
                  <wp:simplePos x="0" y="0"/>
                  <wp:positionH relativeFrom="column">
                    <wp:posOffset>120073</wp:posOffset>
                  </wp:positionH>
                  <wp:positionV relativeFrom="paragraph">
                    <wp:posOffset>98911</wp:posOffset>
                  </wp:positionV>
                  <wp:extent cx="1352550" cy="523875"/>
                  <wp:effectExtent l="0" t="0" r="0" b="9525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873BC" w:rsidRPr="00D026E0" w:rsidRDefault="001873BC" w:rsidP="00945F80">
            <w:pPr>
              <w:rPr>
                <w:rFonts w:ascii="Times New Roman" w:hAnsi="Times New Roman" w:cs="Times New Roman"/>
                <w:lang w:eastAsia="es-CL"/>
              </w:rPr>
            </w:pPr>
          </w:p>
          <w:p w:rsidR="001873BC" w:rsidRPr="00D026E0" w:rsidRDefault="001873BC" w:rsidP="00945F80">
            <w:pPr>
              <w:rPr>
                <w:rFonts w:ascii="Times New Roman" w:hAnsi="Times New Roman" w:cs="Times New Roman"/>
                <w:lang w:eastAsia="es-CL"/>
              </w:rPr>
            </w:pPr>
          </w:p>
        </w:tc>
      </w:tr>
    </w:tbl>
    <w:p w:rsidR="00B074C1" w:rsidRPr="00D026E0" w:rsidRDefault="00B074C1" w:rsidP="00B074C1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:rsidR="0070665D" w:rsidRPr="00D026E0" w:rsidRDefault="0070665D" w:rsidP="00B074C1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:rsidR="0070665D" w:rsidRPr="00D026E0" w:rsidRDefault="0070665D" w:rsidP="00B074C1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:rsidR="0070665D" w:rsidRPr="00D026E0" w:rsidRDefault="0070665D" w:rsidP="00B074C1">
      <w:pPr>
        <w:spacing w:after="200" w:line="276" w:lineRule="auto"/>
        <w:rPr>
          <w:rFonts w:ascii="Times New Roman" w:eastAsiaTheme="minorEastAsia" w:hAnsi="Times New Roman" w:cs="Times New Roman"/>
          <w:i/>
        </w:rPr>
      </w:pPr>
      <w:r w:rsidRPr="00D026E0">
        <w:rPr>
          <w:rFonts w:ascii="Times New Roman" w:eastAsiaTheme="minorEastAsia" w:hAnsi="Times New Roman" w:cs="Times New Roman"/>
          <w:i/>
        </w:rPr>
        <w:t>EXTRA</w:t>
      </w:r>
    </w:p>
    <w:p w:rsidR="0070665D" w:rsidRPr="00D026E0" w:rsidRDefault="0070665D" w:rsidP="00B074C1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:rsidR="0070665D" w:rsidRPr="00D026E0" w:rsidRDefault="0070665D" w:rsidP="0070665D">
      <w:pPr>
        <w:rPr>
          <w:rFonts w:ascii="Times New Roman" w:hAnsi="Times New Roman" w:cs="Times New Roman"/>
        </w:rPr>
      </w:pPr>
      <w:r w:rsidRPr="00D026E0">
        <w:rPr>
          <w:rFonts w:ascii="Times New Roman" w:hAnsi="Times New Roman" w:cs="Times New Roman"/>
        </w:rPr>
        <w:t>Dados los conjuntos A, B y C, realiza las siguientes operaciones</w:t>
      </w:r>
    </w:p>
    <w:p w:rsidR="0070665D" w:rsidRPr="00D026E0" w:rsidRDefault="0070665D" w:rsidP="0070665D">
      <w:pPr>
        <w:rPr>
          <w:rFonts w:ascii="Times New Roman" w:hAnsi="Times New Roman" w:cs="Times New Roman"/>
          <w:lang w:val="es-CL"/>
        </w:rPr>
      </w:pPr>
    </w:p>
    <w:p w:rsidR="0070665D" w:rsidRPr="00D026E0" w:rsidRDefault="0070665D" w:rsidP="0070665D">
      <w:pPr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A={x</m:t>
        </m:r>
        <m:r>
          <m:rPr>
            <m:scr m:val="double-struck"/>
          </m:rPr>
          <w:rPr>
            <w:rFonts w:ascii="Cambria Math" w:eastAsiaTheme="minorEastAsia" w:hAnsi="Cambria Math" w:cs="Times New Roman"/>
          </w:rPr>
          <m:t xml:space="preserve">∈N  /   </m:t>
        </m:r>
        <m:r>
          <w:rPr>
            <w:rFonts w:ascii="Cambria Math" w:eastAsiaTheme="minorEastAsia" w:hAnsi="Cambria Math" w:cs="Times New Roman"/>
          </w:rPr>
          <m:t>x es par de una cifra}</m:t>
        </m:r>
      </m:oMath>
      <w:r w:rsidRPr="00D026E0">
        <w:rPr>
          <w:rFonts w:ascii="Times New Roman" w:eastAsiaTheme="minorEastAsia" w:hAnsi="Times New Roman" w:cs="Times New Roman"/>
        </w:rPr>
        <w:t xml:space="preserve">   ,  </w:t>
      </w:r>
      <m:oMath>
        <m:r>
          <w:rPr>
            <w:rFonts w:ascii="Cambria Math" w:eastAsiaTheme="minorEastAsia" w:hAnsi="Cambria Math" w:cs="Times New Roman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 xml:space="preserve">∈N  /  </m:t>
            </m:r>
            <m:r>
              <w:rPr>
                <w:rFonts w:ascii="Cambria Math" w:eastAsiaTheme="minorEastAsia" w:hAnsi="Cambria Math" w:cs="Times New Roman"/>
              </w:rPr>
              <m:t>x&lt;7</m:t>
            </m:r>
          </m:e>
        </m:d>
      </m:oMath>
      <w:r w:rsidRPr="00D026E0">
        <w:rPr>
          <w:rFonts w:ascii="Times New Roman" w:eastAsiaTheme="minorEastAsia" w:hAnsi="Times New Roman" w:cs="Times New Roman"/>
        </w:rPr>
        <w:t xml:space="preserve">    , </w:t>
      </w:r>
      <m:oMath>
        <m:r>
          <w:rPr>
            <w:rFonts w:ascii="Cambria Math" w:eastAsiaTheme="minorEastAsia" w:hAnsi="Cambria Math" w:cs="Times New Roman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 xml:space="preserve">∈Z  /  </m:t>
            </m:r>
            <m:r>
              <w:rPr>
                <w:rFonts w:ascii="Cambria Math" w:eastAsiaTheme="minorEastAsia" w:hAnsi="Cambria Math" w:cs="Times New Roman"/>
              </w:rPr>
              <m:t>x&gt;-7</m:t>
            </m:r>
          </m:e>
        </m:d>
      </m:oMath>
    </w:p>
    <w:p w:rsidR="0070665D" w:rsidRPr="00D026E0" w:rsidRDefault="0070665D" w:rsidP="0070665D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:rsidR="0070665D" w:rsidRPr="00D026E0" w:rsidRDefault="0070665D" w:rsidP="00602E91">
      <w:pPr>
        <w:pStyle w:val="Prrafodelista"/>
        <w:numPr>
          <w:ilvl w:val="0"/>
          <w:numId w:val="5"/>
        </w:numPr>
        <w:spacing w:after="200" w:line="276" w:lineRule="auto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(A∪B)∩C</m:t>
        </m:r>
      </m:oMath>
      <w:r w:rsidRPr="00D026E0">
        <w:rPr>
          <w:rFonts w:ascii="Times New Roman" w:eastAsiaTheme="minorEastAsia" w:hAnsi="Times New Roman" w:cs="Times New Roman"/>
        </w:rPr>
        <w:tab/>
      </w:r>
      <w:r w:rsidRPr="00D026E0">
        <w:rPr>
          <w:rFonts w:ascii="Times New Roman" w:eastAsiaTheme="minorEastAsia" w:hAnsi="Times New Roman" w:cs="Times New Roman"/>
        </w:rPr>
        <w:tab/>
      </w:r>
      <w:r w:rsidRPr="00D026E0">
        <w:rPr>
          <w:rFonts w:ascii="Times New Roman" w:eastAsiaTheme="minorEastAsia" w:hAnsi="Times New Roman" w:cs="Times New Roman"/>
        </w:rPr>
        <w:tab/>
        <w:t xml:space="preserve">                            </w:t>
      </w:r>
      <w:r w:rsidRPr="00D026E0">
        <w:rPr>
          <w:rFonts w:ascii="Times New Roman" w:eastAsiaTheme="minorEastAsia" w:hAnsi="Times New Roman" w:cs="Times New Roman"/>
        </w:rPr>
        <w:tab/>
      </w:r>
      <w:r w:rsidRPr="00D026E0">
        <w:rPr>
          <w:rFonts w:ascii="Times New Roman" w:eastAsiaTheme="minorEastAsia" w:hAnsi="Times New Roman" w:cs="Times New Roman"/>
        </w:rPr>
        <w:tab/>
      </w:r>
      <w:r w:rsidRPr="00D026E0">
        <w:rPr>
          <w:rFonts w:ascii="Times New Roman" w:eastAsiaTheme="minorEastAsia" w:hAnsi="Times New Roman" w:cs="Times New Roman"/>
        </w:rPr>
        <w:tab/>
        <w:t xml:space="preserve">2)  </w:t>
      </w:r>
      <m:oMath>
        <m:r>
          <w:rPr>
            <w:rFonts w:ascii="Cambria Math" w:eastAsiaTheme="minorEastAsia" w:hAnsi="Cambria Math" w:cs="Times New Roman"/>
          </w:rPr>
          <m:t>(A∩C)∪B</m:t>
        </m:r>
      </m:oMath>
    </w:p>
    <w:p w:rsidR="0070665D" w:rsidRPr="00D026E0" w:rsidRDefault="0070665D" w:rsidP="0070665D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:rsidR="0070665D" w:rsidRDefault="0070665D" w:rsidP="00B074C1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:rsidR="00785BE8" w:rsidRPr="00D026E0" w:rsidRDefault="00785BE8" w:rsidP="0078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lastRenderedPageBreak/>
        <w:t>Colegio Nuestra Señora de Pompeya</w:t>
      </w:r>
    </w:p>
    <w:p w:rsidR="00785BE8" w:rsidRPr="00D026E0" w:rsidRDefault="00785BE8" w:rsidP="00785B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 común</w:t>
      </w:r>
    </w:p>
    <w:p w:rsidR="00785BE8" w:rsidRPr="00D026E0" w:rsidRDefault="00785BE8" w:rsidP="00785BE8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D026E0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:rsidR="00785BE8" w:rsidRPr="00D026E0" w:rsidRDefault="00785BE8" w:rsidP="00785BE8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 w:rsidRPr="00D026E0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4° Medio </w:t>
      </w:r>
    </w:p>
    <w:p w:rsidR="00785BE8" w:rsidRPr="00D026E0" w:rsidRDefault="00785BE8" w:rsidP="00785BE8">
      <w:pPr>
        <w:jc w:val="center"/>
        <w:rPr>
          <w:rFonts w:ascii="Times New Roman" w:hAnsi="Times New Roman" w:cs="Times New Roman"/>
          <w:sz w:val="26"/>
          <w:szCs w:val="26"/>
        </w:rPr>
      </w:pPr>
      <w:r w:rsidRPr="00D026E0">
        <w:rPr>
          <w:rFonts w:ascii="Times New Roman" w:hAnsi="Times New Roman" w:cs="Times New Roman"/>
          <w:sz w:val="26"/>
          <w:szCs w:val="26"/>
        </w:rPr>
        <w:t>Unidad 1: Álgebra</w:t>
      </w:r>
    </w:p>
    <w:p w:rsidR="00785BE8" w:rsidRPr="00D026E0" w:rsidRDefault="00785BE8" w:rsidP="00785BE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6E0">
        <w:rPr>
          <w:rFonts w:ascii="Times New Roman" w:hAnsi="Times New Roman" w:cs="Times New Roman"/>
          <w:sz w:val="24"/>
          <w:szCs w:val="24"/>
          <w:u w:val="single"/>
        </w:rPr>
        <w:t>Inecuaciones y sistemas de inecuaciones</w:t>
      </w:r>
    </w:p>
    <w:p w:rsidR="00785BE8" w:rsidRPr="00D026E0" w:rsidRDefault="00785BE8" w:rsidP="00785BE8">
      <w:pPr>
        <w:jc w:val="right"/>
        <w:rPr>
          <w:rFonts w:ascii="Times New Roman" w:hAnsi="Times New Roman" w:cs="Times New Roman"/>
        </w:rPr>
      </w:pPr>
      <w:r w:rsidRPr="00D026E0">
        <w:rPr>
          <w:rFonts w:ascii="Times New Roman" w:hAnsi="Times New Roman" w:cs="Times New Roman"/>
        </w:rPr>
        <w:t>Aprendizaje esperado de la unidad:</w:t>
      </w:r>
    </w:p>
    <w:p w:rsidR="00785BE8" w:rsidRPr="00D026E0" w:rsidRDefault="00785BE8" w:rsidP="00785BE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1A1A1A"/>
          <w:lang w:val="es-CL"/>
        </w:rPr>
      </w:pPr>
      <w:r w:rsidRPr="00D026E0">
        <w:rPr>
          <w:rFonts w:ascii="Times New Roman" w:hAnsi="Times New Roman" w:cs="Times New Roman"/>
        </w:rPr>
        <w:t xml:space="preserve">AE1 </w:t>
      </w:r>
      <w:r w:rsidRPr="00D026E0">
        <w:rPr>
          <w:rFonts w:ascii="Times New Roman" w:hAnsi="Times New Roman" w:cs="Times New Roman"/>
          <w:color w:val="1A1A1A"/>
          <w:lang w:val="es-CL"/>
        </w:rPr>
        <w:t>Resolver problemas utilizando inecuaciones lineales o sistemas de inecuaciones lineales.</w:t>
      </w:r>
    </w:p>
    <w:p w:rsidR="00785BE8" w:rsidRPr="00BB1AB3" w:rsidRDefault="00785BE8" w:rsidP="00785B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es-MX" w:eastAsia="es-ES"/>
        </w:rPr>
      </w:pPr>
      <w:r w:rsidRPr="00BB1AB3">
        <w:rPr>
          <w:rFonts w:ascii="Times New Roman" w:eastAsia="Times New Roman" w:hAnsi="Times New Roman" w:cs="Times New Roman"/>
          <w:b/>
          <w:lang w:val="es-MX" w:eastAsia="es-ES"/>
        </w:rPr>
        <w:t>Guía de trabajo nº2</w:t>
      </w:r>
    </w:p>
    <w:p w:rsidR="00785BE8" w:rsidRPr="00BB1AB3" w:rsidRDefault="00785BE8" w:rsidP="00785B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es-MX" w:eastAsia="es-ES"/>
        </w:rPr>
      </w:pPr>
      <w:r w:rsidRPr="00BB1AB3">
        <w:rPr>
          <w:rFonts w:ascii="Times New Roman" w:eastAsia="Times New Roman" w:hAnsi="Times New Roman" w:cs="Times New Roman"/>
          <w:b/>
          <w:lang w:val="es-MX" w:eastAsia="es-ES"/>
        </w:rPr>
        <w:t>(</w:t>
      </w:r>
      <w:r w:rsidR="00597D70" w:rsidRPr="00BB1AB3">
        <w:rPr>
          <w:rFonts w:ascii="Times New Roman" w:eastAsia="Times New Roman" w:hAnsi="Times New Roman" w:cs="Times New Roman"/>
          <w:b/>
          <w:lang w:val="es-MX" w:eastAsia="es-ES"/>
        </w:rPr>
        <w:t xml:space="preserve">Segunda </w:t>
      </w:r>
      <w:r w:rsidRPr="00BB1AB3">
        <w:rPr>
          <w:rFonts w:ascii="Times New Roman" w:eastAsia="Times New Roman" w:hAnsi="Times New Roman" w:cs="Times New Roman"/>
          <w:b/>
          <w:lang w:val="es-MX" w:eastAsia="es-ES"/>
        </w:rPr>
        <w:t>parte)</w:t>
      </w:r>
    </w:p>
    <w:p w:rsidR="00785BE8" w:rsidRPr="00BB1AB3" w:rsidRDefault="00785BE8" w:rsidP="00785BE8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785BE8" w:rsidRPr="00BB1AB3" w:rsidRDefault="00785BE8" w:rsidP="00785BE8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785BE8" w:rsidRPr="00BB1AB3" w:rsidRDefault="00785BE8" w:rsidP="00785BE8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es-ES"/>
        </w:rPr>
      </w:pPr>
      <w:r w:rsidRPr="00BB1AB3">
        <w:rPr>
          <w:rFonts w:ascii="Times New Roman" w:eastAsia="Times New Roman" w:hAnsi="Times New Roman" w:cs="Times New Roman"/>
          <w:lang w:eastAsia="es-ES"/>
        </w:rPr>
        <w:t xml:space="preserve">                                                                              Puntaje</w:t>
      </w:r>
      <w:r w:rsidR="00E01CDA">
        <w:rPr>
          <w:rFonts w:ascii="Times New Roman" w:eastAsia="Times New Roman" w:hAnsi="Times New Roman" w:cs="Times New Roman"/>
          <w:lang w:eastAsia="es-ES"/>
        </w:rPr>
        <w:t xml:space="preserve"> obtenido_____ Puntaje total: 44 </w:t>
      </w:r>
      <w:r w:rsidRPr="00BB1AB3">
        <w:rPr>
          <w:rFonts w:ascii="Times New Roman" w:eastAsia="Times New Roman" w:hAnsi="Times New Roman" w:cs="Times New Roman"/>
          <w:lang w:eastAsia="es-ES"/>
        </w:rPr>
        <w:t xml:space="preserve"> puntos Nota_________</w:t>
      </w:r>
    </w:p>
    <w:p w:rsidR="00785BE8" w:rsidRPr="00BB1AB3" w:rsidRDefault="00785BE8" w:rsidP="00785BE8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785BE8" w:rsidRPr="00BB1AB3" w:rsidRDefault="00785BE8" w:rsidP="00785BE8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  <w:r w:rsidRPr="00BB1AB3">
        <w:rPr>
          <w:rFonts w:ascii="Times New Roman" w:eastAsia="Times New Roman" w:hAnsi="Times New Roman" w:cs="Times New Roman"/>
          <w:lang w:eastAsia="es-ES"/>
        </w:rPr>
        <w:t>NOMBRE : _________________________________________________________________________________</w:t>
      </w:r>
    </w:p>
    <w:p w:rsidR="00785BE8" w:rsidRPr="00BB1AB3" w:rsidRDefault="00785BE8" w:rsidP="00785BE8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785BE8" w:rsidRPr="00BB1AB3" w:rsidRDefault="00785BE8" w:rsidP="00785BE8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785BE8" w:rsidRPr="00BB1AB3" w:rsidRDefault="00785BE8" w:rsidP="00785BE8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516"/>
      </w:tblGrid>
      <w:tr w:rsidR="00785BE8" w:rsidRPr="00BB1AB3" w:rsidTr="00945F80">
        <w:tc>
          <w:tcPr>
            <w:tcW w:w="3539" w:type="dxa"/>
          </w:tcPr>
          <w:p w:rsidR="00785BE8" w:rsidRPr="00BB1AB3" w:rsidRDefault="00785BE8" w:rsidP="00945F80">
            <w:pPr>
              <w:jc w:val="center"/>
              <w:rPr>
                <w:rFonts w:ascii="Times New Roman" w:hAnsi="Times New Roman" w:cs="Times New Roman"/>
              </w:rPr>
            </w:pPr>
            <w:r w:rsidRPr="00BB1AB3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6516" w:type="dxa"/>
          </w:tcPr>
          <w:p w:rsidR="00785BE8" w:rsidRPr="00BB1AB3" w:rsidRDefault="00785BE8" w:rsidP="00945F80">
            <w:pPr>
              <w:jc w:val="center"/>
              <w:rPr>
                <w:rFonts w:ascii="Times New Roman" w:hAnsi="Times New Roman" w:cs="Times New Roman"/>
              </w:rPr>
            </w:pPr>
            <w:r w:rsidRPr="00BB1AB3">
              <w:rPr>
                <w:rFonts w:ascii="Times New Roman" w:hAnsi="Times New Roman" w:cs="Times New Roman"/>
              </w:rPr>
              <w:t>Aprendizajes esperados / objetivos de aprendizaje</w:t>
            </w:r>
          </w:p>
          <w:p w:rsidR="00785BE8" w:rsidRPr="00BB1AB3" w:rsidRDefault="00785BE8" w:rsidP="00945F80">
            <w:pPr>
              <w:jc w:val="center"/>
              <w:rPr>
                <w:rFonts w:ascii="Times New Roman" w:hAnsi="Times New Roman" w:cs="Times New Roman"/>
              </w:rPr>
            </w:pPr>
            <w:r w:rsidRPr="00BB1AB3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785BE8" w:rsidRPr="00BB1AB3" w:rsidTr="00945F80">
        <w:tc>
          <w:tcPr>
            <w:tcW w:w="3539" w:type="dxa"/>
          </w:tcPr>
          <w:p w:rsidR="00433A97" w:rsidRDefault="00433A97" w:rsidP="00785BE8">
            <w:pPr>
              <w:rPr>
                <w:rFonts w:ascii="Times New Roman" w:hAnsi="Times New Roman" w:cs="Times New Roman"/>
              </w:rPr>
            </w:pPr>
          </w:p>
          <w:p w:rsidR="00785BE8" w:rsidRPr="00BB1AB3" w:rsidRDefault="00785BE8" w:rsidP="00785BE8">
            <w:pPr>
              <w:rPr>
                <w:rFonts w:ascii="Times New Roman" w:hAnsi="Times New Roman" w:cs="Times New Roman"/>
              </w:rPr>
            </w:pPr>
            <w:r w:rsidRPr="00BB1AB3">
              <w:rPr>
                <w:rFonts w:ascii="Times New Roman" w:hAnsi="Times New Roman" w:cs="Times New Roman"/>
              </w:rPr>
              <w:t>Desigualdades</w:t>
            </w:r>
          </w:p>
          <w:p w:rsidR="00785BE8" w:rsidRPr="00BB1AB3" w:rsidRDefault="00785BE8" w:rsidP="00785BE8">
            <w:pPr>
              <w:rPr>
                <w:rFonts w:ascii="Times New Roman" w:hAnsi="Times New Roman" w:cs="Times New Roman"/>
              </w:rPr>
            </w:pPr>
            <w:r w:rsidRPr="00BB1AB3">
              <w:rPr>
                <w:rFonts w:ascii="Times New Roman" w:hAnsi="Times New Roman" w:cs="Times New Roman"/>
              </w:rPr>
              <w:t>Inecuaciones</w:t>
            </w:r>
          </w:p>
          <w:p w:rsidR="00785BE8" w:rsidRPr="00BB1AB3" w:rsidRDefault="00785BE8" w:rsidP="00785BE8">
            <w:pPr>
              <w:rPr>
                <w:rFonts w:ascii="Times New Roman" w:hAnsi="Times New Roman" w:cs="Times New Roman"/>
              </w:rPr>
            </w:pPr>
            <w:r w:rsidRPr="00BB1AB3">
              <w:rPr>
                <w:rFonts w:ascii="Times New Roman" w:hAnsi="Times New Roman" w:cs="Times New Roman"/>
              </w:rPr>
              <w:t>Sistemas de inecuaciones</w:t>
            </w:r>
          </w:p>
        </w:tc>
        <w:tc>
          <w:tcPr>
            <w:tcW w:w="6516" w:type="dxa"/>
          </w:tcPr>
          <w:p w:rsidR="006A1D4C" w:rsidRPr="00BB1AB3" w:rsidRDefault="006A1D4C" w:rsidP="00BB1AB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1AB3">
              <w:rPr>
                <w:rFonts w:ascii="Times New Roman" w:hAnsi="Times New Roman" w:cs="Times New Roman"/>
                <w:sz w:val="21"/>
                <w:szCs w:val="21"/>
              </w:rPr>
              <w:t>Plantear inecuaciones y sistemas de inecuaciones, y resolverlos utilizando las propiedades de la desigualdad.</w:t>
            </w:r>
          </w:p>
          <w:p w:rsidR="00785BE8" w:rsidRPr="00BB1AB3" w:rsidRDefault="006A1D4C" w:rsidP="00BB1AB3">
            <w:pPr>
              <w:jc w:val="both"/>
              <w:rPr>
                <w:rFonts w:ascii="Times New Roman" w:hAnsi="Times New Roman" w:cs="Times New Roman"/>
              </w:rPr>
            </w:pPr>
            <w:r w:rsidRPr="00BB1AB3">
              <w:rPr>
                <w:rFonts w:ascii="Times New Roman" w:hAnsi="Times New Roman" w:cs="Times New Roman"/>
                <w:sz w:val="21"/>
                <w:szCs w:val="21"/>
              </w:rPr>
              <w:t>Transitar desde representación gráfica a algebraica de intervalos y viceversa, intersectándolos y uniéndolos cuando corresponda al resolver inecuaciones o sistemas de inecuaciones.</w:t>
            </w:r>
          </w:p>
        </w:tc>
      </w:tr>
    </w:tbl>
    <w:p w:rsidR="00D379D3" w:rsidRPr="007A4AF2" w:rsidRDefault="00D379D3" w:rsidP="00D379D3">
      <w:pPr>
        <w:rPr>
          <w:rFonts w:ascii="Times New Roman" w:hAnsi="Times New Roman" w:cs="Times New Roman"/>
          <w:sz w:val="21"/>
          <w:szCs w:val="21"/>
        </w:rPr>
      </w:pPr>
    </w:p>
    <w:p w:rsidR="00D379D3" w:rsidRPr="007A4AF2" w:rsidRDefault="00D379D3" w:rsidP="00602E91">
      <w:pPr>
        <w:pStyle w:val="Prrafodelista"/>
        <w:numPr>
          <w:ilvl w:val="0"/>
          <w:numId w:val="25"/>
        </w:numPr>
        <w:rPr>
          <w:rFonts w:ascii="Times New Roman" w:hAnsi="Times New Roman" w:cs="Times New Roman"/>
        </w:rPr>
      </w:pPr>
      <w:r w:rsidRPr="007A4AF2">
        <w:rPr>
          <w:rFonts w:ascii="Times New Roman" w:hAnsi="Times New Roman" w:cs="Times New Roman"/>
        </w:rPr>
        <w:t>¿Cuál es la alternativa correcta?</w:t>
      </w:r>
      <w:r w:rsidR="007A4AF2">
        <w:rPr>
          <w:rFonts w:ascii="Times New Roman" w:hAnsi="Times New Roman" w:cs="Times New Roman"/>
        </w:rPr>
        <w:t xml:space="preserve"> (12 puntos)</w:t>
      </w:r>
    </w:p>
    <w:p w:rsidR="00D379D3" w:rsidRPr="007A4AF2" w:rsidRDefault="00D379D3" w:rsidP="00D379D3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  <w:gridCol w:w="5170"/>
      </w:tblGrid>
      <w:tr w:rsidR="00D379D3" w:rsidRPr="007A4AF2" w:rsidTr="00422EB2">
        <w:trPr>
          <w:trHeight w:val="1077"/>
        </w:trPr>
        <w:tc>
          <w:tcPr>
            <w:tcW w:w="5241" w:type="dxa"/>
          </w:tcPr>
          <w:p w:rsidR="00D379D3" w:rsidRDefault="00D379D3" w:rsidP="00602E91">
            <w:pPr>
              <w:pStyle w:val="Prrafodelist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hAnsi="Times New Roman" w:cs="Times New Roman"/>
                <w:sz w:val="21"/>
                <w:szCs w:val="21"/>
              </w:rPr>
              <w:t>¿Con cuál intervalo se puede representar el conjunto de los números reales negativos?</w:t>
            </w:r>
          </w:p>
          <w:p w:rsidR="007A4AF2" w:rsidRPr="007A4AF2" w:rsidRDefault="007A4AF2" w:rsidP="007A4AF2">
            <w:pPr>
              <w:pStyle w:val="Prrafodelista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w:rPr>
                  <w:rFonts w:ascii="Cambria Math" w:hAnsi="Cambria Math" w:cs="Times New Roman"/>
                  <w:sz w:val="21"/>
                  <w:szCs w:val="21"/>
                </w:rPr>
                <m:t>]-∞,0]</m:t>
              </m:r>
            </m:oMath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w:rPr>
                  <w:rFonts w:ascii="Cambria Math" w:hAnsi="Cambria Math" w:cs="Times New Roman"/>
                  <w:sz w:val="21"/>
                  <w:szCs w:val="21"/>
                </w:rPr>
                <m:t>]-∞,0[</m:t>
              </m:r>
            </m:oMath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]0,+∞[</m:t>
              </m:r>
            </m:oMath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[0,+∞[</m:t>
              </m:r>
            </m:oMath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16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]-∞,+∞[</m:t>
              </m:r>
            </m:oMath>
          </w:p>
          <w:p w:rsidR="00422EB2" w:rsidRPr="007A4AF2" w:rsidRDefault="00422EB2" w:rsidP="00422EB2">
            <w:pPr>
              <w:pStyle w:val="Prrafodelist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26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¿Cuál es el conjunto solución de la inecuación         </w:t>
            </w: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3x-27≤18</m:t>
              </m:r>
            </m:oMath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>?</w:t>
            </w:r>
          </w:p>
          <w:p w:rsidR="00D379D3" w:rsidRPr="007A4AF2" w:rsidRDefault="00D379D3" w:rsidP="00945F80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D379D3" w:rsidRPr="007A4AF2" w:rsidRDefault="00174412" w:rsidP="00602E91">
            <w:pPr>
              <w:pStyle w:val="Prrafodelista"/>
              <w:numPr>
                <w:ilvl w:val="0"/>
                <w:numId w:val="17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1"/>
                      <w:szCs w:val="21"/>
                    </w:rPr>
                    <m:t>x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1"/>
                      <w:szCs w:val="21"/>
                    </w:rPr>
                    <m:t xml:space="preserve">∈R / </m:t>
                  </m:r>
                  <m:r>
                    <w:rPr>
                      <w:rFonts w:ascii="Cambria Math" w:eastAsiaTheme="minorEastAsia" w:hAnsi="Cambria Math" w:cs="Times New Roman"/>
                      <w:sz w:val="21"/>
                      <w:szCs w:val="21"/>
                    </w:rPr>
                    <m:t>x≤45</m:t>
                  </m:r>
                </m:e>
              </m:d>
            </m:oMath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17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{x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1"/>
                  <w:szCs w:val="21"/>
                </w:rPr>
                <m:t xml:space="preserve">∈R / </m:t>
              </m:r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x≤36}</m:t>
              </m:r>
            </m:oMath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17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{x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1"/>
                  <w:szCs w:val="21"/>
                </w:rPr>
                <m:t xml:space="preserve">∈R / </m:t>
              </m:r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x≤15}</m:t>
              </m:r>
            </m:oMath>
          </w:p>
          <w:p w:rsidR="00D379D3" w:rsidRPr="007A4AF2" w:rsidRDefault="00174412" w:rsidP="00602E91">
            <w:pPr>
              <w:pStyle w:val="Prrafodelista"/>
              <w:numPr>
                <w:ilvl w:val="0"/>
                <w:numId w:val="17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1"/>
                      <w:szCs w:val="21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1"/>
                      <w:szCs w:val="21"/>
                    </w:rPr>
                    <m:t>x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1"/>
                      <w:szCs w:val="21"/>
                    </w:rPr>
                    <m:t xml:space="preserve">∈R  / </m:t>
                  </m:r>
                  <m:r>
                    <w:rPr>
                      <w:rFonts w:ascii="Cambria Math" w:eastAsiaTheme="minorEastAsia" w:hAnsi="Cambria Math" w:cs="Times New Roman"/>
                      <w:sz w:val="21"/>
                      <w:szCs w:val="21"/>
                    </w:rPr>
                    <m:t>x≤9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 xml:space="preserve">  </m:t>
              </m:r>
            </m:oMath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17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{x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1"/>
                  <w:szCs w:val="21"/>
                </w:rPr>
                <m:t xml:space="preserve">∈R  / </m:t>
              </m:r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x≤3}</m:t>
              </m:r>
            </m:oMath>
          </w:p>
          <w:p w:rsidR="00D379D3" w:rsidRPr="007A4AF2" w:rsidRDefault="00D379D3" w:rsidP="00945F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16C52" w:rsidRPr="007A4AF2" w:rsidRDefault="00816C52" w:rsidP="00602E91">
            <w:pPr>
              <w:pStyle w:val="Prrafodelista"/>
              <w:numPr>
                <w:ilvl w:val="0"/>
                <w:numId w:val="26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>Respecto del conjunto representado en la figura de abajo, se puede afirmar que:</w:t>
            </w:r>
          </w:p>
          <w:p w:rsidR="00816C52" w:rsidRPr="007A4AF2" w:rsidRDefault="00816C52" w:rsidP="00602E91">
            <w:pPr>
              <w:pStyle w:val="Prrafodelista"/>
              <w:numPr>
                <w:ilvl w:val="0"/>
                <w:numId w:val="22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Se representa con el intervalo </w:t>
            </w: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]-1,1[</m:t>
              </m:r>
            </m:oMath>
          </w:p>
          <w:p w:rsidR="00816C52" w:rsidRPr="007A4AF2" w:rsidRDefault="00816C52" w:rsidP="00602E91">
            <w:pPr>
              <w:pStyle w:val="Prrafodelista"/>
              <w:numPr>
                <w:ilvl w:val="0"/>
                <w:numId w:val="22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Es solución de la inecuación </w:t>
            </w: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5-x≥3+x</m:t>
              </m:r>
            </m:oMath>
          </w:p>
          <w:p w:rsidR="00816C52" w:rsidRPr="007A4AF2" w:rsidRDefault="00816C52" w:rsidP="00602E91">
            <w:pPr>
              <w:pStyle w:val="Prrafodelista"/>
              <w:numPr>
                <w:ilvl w:val="0"/>
                <w:numId w:val="22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Es solución del sistema </w:t>
            </w:r>
            <m:oMath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  <w:sz w:val="21"/>
                      <w:szCs w:val="21"/>
                    </w:rPr>
                  </m:ctrlPr>
                </m:bar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1"/>
                          <w:szCs w:val="21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1"/>
                              <w:szCs w:val="21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1"/>
                              <w:szCs w:val="21"/>
                            </w:rPr>
                            <m:t>x-2≤1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1"/>
                              <w:szCs w:val="21"/>
                            </w:rPr>
                            <m:t>3+5x≥-2</m:t>
                          </m:r>
                        </m:e>
                      </m:eqArr>
                    </m:e>
                  </m:d>
                </m:e>
              </m:bar>
            </m:oMath>
          </w:p>
          <w:p w:rsidR="00816C52" w:rsidRPr="007A4AF2" w:rsidRDefault="00816C52" w:rsidP="00816C52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816C52" w:rsidRPr="007A4AF2" w:rsidRDefault="00816C52" w:rsidP="00816C52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816C52" w:rsidRPr="007A4AF2" w:rsidRDefault="00816C52" w:rsidP="00602E91">
            <w:pPr>
              <w:pStyle w:val="Prrafodelista"/>
              <w:numPr>
                <w:ilvl w:val="0"/>
                <w:numId w:val="21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>Solo II</w:t>
            </w:r>
          </w:p>
          <w:p w:rsidR="00816C52" w:rsidRPr="007A4AF2" w:rsidRDefault="00816C52" w:rsidP="00602E91">
            <w:pPr>
              <w:pStyle w:val="Prrafodelista"/>
              <w:numPr>
                <w:ilvl w:val="0"/>
                <w:numId w:val="21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>Solo III</w:t>
            </w:r>
          </w:p>
          <w:p w:rsidR="00816C52" w:rsidRPr="007A4AF2" w:rsidRDefault="00816C52" w:rsidP="00602E91">
            <w:pPr>
              <w:pStyle w:val="Prrafodelista"/>
              <w:numPr>
                <w:ilvl w:val="0"/>
                <w:numId w:val="21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>I y II</w:t>
            </w:r>
          </w:p>
          <w:p w:rsidR="00816C52" w:rsidRPr="007A4AF2" w:rsidRDefault="00816C52" w:rsidP="00602E91">
            <w:pPr>
              <w:pStyle w:val="Prrafodelista"/>
              <w:numPr>
                <w:ilvl w:val="0"/>
                <w:numId w:val="21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>II y III</w:t>
            </w:r>
          </w:p>
          <w:p w:rsidR="00816C52" w:rsidRPr="007A4AF2" w:rsidRDefault="00816C52" w:rsidP="00602E91">
            <w:pPr>
              <w:pStyle w:val="Prrafodelista"/>
              <w:numPr>
                <w:ilvl w:val="0"/>
                <w:numId w:val="21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noProof/>
                <w:sz w:val="21"/>
                <w:szCs w:val="21"/>
                <w:lang w:eastAsia="es-CL"/>
              </w:rPr>
              <w:drawing>
                <wp:anchor distT="0" distB="0" distL="114300" distR="114300" simplePos="0" relativeHeight="251691008" behindDoc="0" locked="0" layoutInCell="1" allowOverlap="1" wp14:anchorId="1E1B6483" wp14:editId="1BEBB67B">
                  <wp:simplePos x="0" y="0"/>
                  <wp:positionH relativeFrom="column">
                    <wp:posOffset>1626870</wp:posOffset>
                  </wp:positionH>
                  <wp:positionV relativeFrom="paragraph">
                    <wp:posOffset>-645795</wp:posOffset>
                  </wp:positionV>
                  <wp:extent cx="1323975" cy="476250"/>
                  <wp:effectExtent l="0" t="0" r="9525" b="0"/>
                  <wp:wrapSquare wrapText="bothSides"/>
                  <wp:docPr id="10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>I, II y III</w:t>
            </w:r>
          </w:p>
          <w:p w:rsidR="00816C52" w:rsidRPr="007A4AF2" w:rsidRDefault="00816C52" w:rsidP="00945F8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41" w:type="dxa"/>
          </w:tcPr>
          <w:p w:rsidR="00D379D3" w:rsidRPr="007A4AF2" w:rsidRDefault="00D379D3" w:rsidP="00602E91">
            <w:pPr>
              <w:pStyle w:val="Prrafodelista"/>
              <w:numPr>
                <w:ilvl w:val="0"/>
                <w:numId w:val="26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>¿Cuántos números naturales de dos cifras tienen la propiedad de que su triple, disminuido en 4, es menor que el doble del sucesor, aumentado en 7?</w:t>
            </w:r>
          </w:p>
          <w:p w:rsidR="009B2E5E" w:rsidRPr="007A4AF2" w:rsidRDefault="009B2E5E" w:rsidP="009B2E5E">
            <w:pPr>
              <w:pStyle w:val="Prrafodelist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18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18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18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>9</w:t>
            </w:r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18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>12</w:t>
            </w:r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18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>13</w:t>
            </w:r>
          </w:p>
          <w:p w:rsidR="00D379D3" w:rsidRPr="007A4AF2" w:rsidRDefault="00D379D3" w:rsidP="00D379D3">
            <w:pPr>
              <w:pStyle w:val="Prrafodelist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26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>¿Cuál de las siguientes inecuaciones no tiene solución en los números naturales?</w:t>
            </w:r>
          </w:p>
          <w:p w:rsidR="009B2E5E" w:rsidRPr="007A4AF2" w:rsidRDefault="009B2E5E" w:rsidP="009B2E5E">
            <w:pPr>
              <w:pStyle w:val="Prrafodelist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19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2x≤3</m:t>
              </m:r>
            </m:oMath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19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3x+6&gt;-9</m:t>
              </m:r>
            </m:oMath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19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1-x&lt;1</m:t>
              </m:r>
            </m:oMath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19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5x+1&lt;6</m:t>
              </m:r>
            </m:oMath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19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4x-7&lt;1</m:t>
              </m:r>
            </m:oMath>
          </w:p>
          <w:p w:rsidR="00D379D3" w:rsidRPr="007A4AF2" w:rsidRDefault="00D379D3" w:rsidP="00D379D3">
            <w:pPr>
              <w:pStyle w:val="Prrafodelist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26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>La suma de tres números consecutivos es mayor que 96. ¿Cuál es el menor valor posible para el número mayor?</w:t>
            </w:r>
          </w:p>
          <w:p w:rsidR="009B2E5E" w:rsidRPr="007A4AF2" w:rsidRDefault="009B2E5E" w:rsidP="009B2E5E">
            <w:pPr>
              <w:pStyle w:val="Prrafodelista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20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>31</w:t>
            </w:r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20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>32</w:t>
            </w:r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20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>33</w:t>
            </w:r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20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>34</w:t>
            </w:r>
          </w:p>
          <w:p w:rsidR="00D379D3" w:rsidRPr="007A4AF2" w:rsidRDefault="00D379D3" w:rsidP="00602E91">
            <w:pPr>
              <w:pStyle w:val="Prrafodelista"/>
              <w:numPr>
                <w:ilvl w:val="0"/>
                <w:numId w:val="20"/>
              </w:num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A4AF2">
              <w:rPr>
                <w:rFonts w:ascii="Times New Roman" w:eastAsiaTheme="minorEastAsia" w:hAnsi="Times New Roman" w:cs="Times New Roman"/>
                <w:sz w:val="21"/>
                <w:szCs w:val="21"/>
              </w:rPr>
              <w:t>35</w:t>
            </w:r>
          </w:p>
          <w:p w:rsidR="00816C52" w:rsidRPr="007A4AF2" w:rsidRDefault="00816C52" w:rsidP="00816C52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816C52" w:rsidRPr="007A4AF2" w:rsidRDefault="00816C52" w:rsidP="00816C52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:rsidR="00816C52" w:rsidRPr="007A4AF2" w:rsidRDefault="00816C52" w:rsidP="008552D7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</w:tbl>
    <w:p w:rsidR="00816C52" w:rsidRDefault="00816C52" w:rsidP="00D379D3">
      <w:pPr>
        <w:contextualSpacing/>
        <w:rPr>
          <w:b/>
        </w:rPr>
      </w:pPr>
    </w:p>
    <w:p w:rsidR="00816C52" w:rsidRDefault="00816C52" w:rsidP="00D379D3">
      <w:pPr>
        <w:rPr>
          <w:rFonts w:eastAsiaTheme="minorEastAsia"/>
          <w:b/>
          <w:sz w:val="21"/>
          <w:szCs w:val="21"/>
        </w:rPr>
      </w:pPr>
    </w:p>
    <w:p w:rsidR="00816C52" w:rsidRPr="008552D7" w:rsidRDefault="00816C52" w:rsidP="00D379D3">
      <w:pPr>
        <w:rPr>
          <w:rFonts w:ascii="Times New Roman" w:eastAsiaTheme="minorEastAsia" w:hAnsi="Times New Roman" w:cs="Times New Roman"/>
        </w:rPr>
      </w:pPr>
    </w:p>
    <w:p w:rsidR="00A166D8" w:rsidRPr="00A166D8" w:rsidRDefault="00A166D8" w:rsidP="00602E91">
      <w:pPr>
        <w:pStyle w:val="Prrafodelista"/>
        <w:numPr>
          <w:ilvl w:val="0"/>
          <w:numId w:val="25"/>
        </w:numPr>
        <w:rPr>
          <w:rFonts w:ascii="Times New Roman" w:hAnsi="Times New Roman" w:cs="Times New Roman"/>
        </w:rPr>
      </w:pPr>
      <w:r w:rsidRPr="00A166D8">
        <w:rPr>
          <w:rFonts w:ascii="Times New Roman" w:hAnsi="Times New Roman" w:cs="Times New Roman"/>
        </w:rPr>
        <w:t>Resuelve las siguientes inecuaciones o sistemas de inecuaciones, según corresponda.</w:t>
      </w:r>
      <w:r w:rsidR="006400E3">
        <w:rPr>
          <w:rFonts w:ascii="Times New Roman" w:hAnsi="Times New Roman" w:cs="Times New Roman"/>
        </w:rPr>
        <w:t xml:space="preserve"> Expresa tu respuesta usando intervalo</w:t>
      </w:r>
      <w:r w:rsidRPr="00A166D8">
        <w:rPr>
          <w:rFonts w:ascii="Times New Roman" w:hAnsi="Times New Roman" w:cs="Times New Roman"/>
        </w:rPr>
        <w:t xml:space="preserve"> (12 puntos)</w:t>
      </w:r>
    </w:p>
    <w:p w:rsidR="00D379D3" w:rsidRPr="00A166D8" w:rsidRDefault="00D379D3" w:rsidP="00D379D3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3451"/>
        <w:gridCol w:w="3445"/>
      </w:tblGrid>
      <w:tr w:rsidR="00D379D3" w:rsidRPr="00A166D8" w:rsidTr="006400E3">
        <w:tc>
          <w:tcPr>
            <w:tcW w:w="3451" w:type="dxa"/>
          </w:tcPr>
          <w:p w:rsidR="00D379D3" w:rsidRPr="00A166D8" w:rsidRDefault="00D379D3" w:rsidP="00602E91">
            <w:pPr>
              <w:pStyle w:val="Prrafodelista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3x-27≤18</m:t>
              </m:r>
            </m:oMath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</w:tcPr>
          <w:p w:rsidR="00D379D3" w:rsidRPr="00A166D8" w:rsidRDefault="00D379D3" w:rsidP="00602E91">
            <w:pPr>
              <w:pStyle w:val="Prrafodelista"/>
              <w:numPr>
                <w:ilvl w:val="0"/>
                <w:numId w:val="24"/>
              </w:num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3x+6&gt;-9</m:t>
              </m:r>
            </m:oMath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</w:tcPr>
          <w:p w:rsidR="00D379D3" w:rsidRPr="00A166D8" w:rsidRDefault="00D379D3" w:rsidP="00602E91">
            <w:pPr>
              <w:pStyle w:val="Prrafodelista"/>
              <w:numPr>
                <w:ilvl w:val="0"/>
                <w:numId w:val="24"/>
              </w:num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x+6&gt;x+3</m:t>
              </m:r>
            </m:oMath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379D3" w:rsidRPr="00A166D8" w:rsidRDefault="00D379D3" w:rsidP="00D379D3">
      <w:pPr>
        <w:contextualSpacing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436"/>
        <w:gridCol w:w="3495"/>
      </w:tblGrid>
      <w:tr w:rsidR="00D379D3" w:rsidRPr="00A166D8" w:rsidTr="00945F80">
        <w:tc>
          <w:tcPr>
            <w:tcW w:w="3590" w:type="dxa"/>
          </w:tcPr>
          <w:p w:rsidR="00D379D3" w:rsidRPr="00A166D8" w:rsidRDefault="00174412" w:rsidP="00602E91">
            <w:pPr>
              <w:pStyle w:val="Prrafodelista"/>
              <w:numPr>
                <w:ilvl w:val="0"/>
                <w:numId w:val="24"/>
              </w:numPr>
              <w:rPr>
                <w:rFonts w:ascii="Times New Roman" w:eastAsiaTheme="minorEastAsia" w:hAnsi="Times New Roman" w:cs="Times New Roman"/>
              </w:rPr>
            </w:pPr>
            <m:oMath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bar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x≤1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x≥-2</m:t>
                          </m:r>
                        </m:e>
                      </m:eqArr>
                    </m:e>
                  </m:d>
                </m:e>
              </m:bar>
            </m:oMath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90" w:type="dxa"/>
          </w:tcPr>
          <w:p w:rsidR="00D379D3" w:rsidRPr="00A166D8" w:rsidRDefault="00174412" w:rsidP="00602E91">
            <w:pPr>
              <w:pStyle w:val="Prrafodelista"/>
              <w:numPr>
                <w:ilvl w:val="0"/>
                <w:numId w:val="24"/>
              </w:numPr>
              <w:rPr>
                <w:rFonts w:ascii="Times New Roman" w:eastAsiaTheme="minorEastAsia" w:hAnsi="Times New Roman" w:cs="Times New Roman"/>
              </w:rPr>
            </w:pPr>
            <m:oMath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bar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x+1&gt;1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x&gt;1</m:t>
                          </m:r>
                        </m:e>
                      </m:eqArr>
                    </m:e>
                  </m:d>
                </m:e>
              </m:bar>
            </m:oMath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D379D3" w:rsidRPr="00A166D8" w:rsidRDefault="00174412" w:rsidP="00602E91">
            <w:pPr>
              <w:pStyle w:val="Prrafodelista"/>
              <w:numPr>
                <w:ilvl w:val="0"/>
                <w:numId w:val="24"/>
              </w:numPr>
              <w:rPr>
                <w:rFonts w:ascii="Times New Roman" w:eastAsiaTheme="minorEastAsia" w:hAnsi="Times New Roman" w:cs="Times New Roman"/>
              </w:rPr>
            </w:pPr>
            <m:oMath>
              <m:bar>
                <m:ba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bar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2x+1≥-1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3-x&gt;5x-21</m:t>
                          </m:r>
                        </m:e>
                      </m:eqArr>
                    </m:e>
                  </m:d>
                </m:e>
              </m:bar>
            </m:oMath>
          </w:p>
          <w:p w:rsidR="00D379D3" w:rsidRPr="00A166D8" w:rsidRDefault="00D379D3" w:rsidP="00945F80">
            <w:pPr>
              <w:spacing w:line="259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379D3" w:rsidRPr="00A166D8" w:rsidRDefault="00D379D3" w:rsidP="00D379D3">
      <w:pPr>
        <w:contextualSpacing/>
        <w:rPr>
          <w:rFonts w:ascii="Times New Roman" w:hAnsi="Times New Roman" w:cs="Times New Roman"/>
        </w:rPr>
      </w:pPr>
    </w:p>
    <w:p w:rsidR="00D379D3" w:rsidRPr="00A166D8" w:rsidRDefault="00D379D3" w:rsidP="00D379D3">
      <w:pPr>
        <w:contextualSpacing/>
        <w:rPr>
          <w:rFonts w:ascii="Times New Roman" w:hAnsi="Times New Roman" w:cs="Times New Roman"/>
        </w:rPr>
      </w:pPr>
    </w:p>
    <w:p w:rsidR="00A166D8" w:rsidRPr="00A166D8" w:rsidRDefault="00A166D8" w:rsidP="00602E91">
      <w:pPr>
        <w:pStyle w:val="Prrafodelista"/>
        <w:numPr>
          <w:ilvl w:val="0"/>
          <w:numId w:val="25"/>
        </w:numPr>
        <w:rPr>
          <w:rFonts w:ascii="Times New Roman" w:eastAsiaTheme="minorEastAsia" w:hAnsi="Times New Roman" w:cs="Times New Roman"/>
        </w:rPr>
      </w:pPr>
      <w:r w:rsidRPr="00A166D8">
        <w:rPr>
          <w:rFonts w:ascii="Times New Roman" w:eastAsiaTheme="minorEastAsia" w:hAnsi="Times New Roman" w:cs="Times New Roman"/>
        </w:rPr>
        <w:t>Para cada uno de los siguientes problemas, plantea una inecuación o sistema de inecuación según corresponda, resuelve y responde. (20 puntos)</w:t>
      </w:r>
    </w:p>
    <w:p w:rsidR="00A166D8" w:rsidRPr="00A166D8" w:rsidRDefault="00A166D8" w:rsidP="00A166D8">
      <w:pPr>
        <w:rPr>
          <w:rFonts w:ascii="Times New Roman" w:eastAsiaTheme="minorEastAsia" w:hAnsi="Times New Roman" w:cs="Times New Roman"/>
        </w:rPr>
      </w:pPr>
    </w:p>
    <w:p w:rsidR="00A166D8" w:rsidRPr="00A166D8" w:rsidRDefault="00A166D8" w:rsidP="00602E91">
      <w:pPr>
        <w:pStyle w:val="Prrafodelista"/>
        <w:numPr>
          <w:ilvl w:val="0"/>
          <w:numId w:val="23"/>
        </w:numPr>
        <w:rPr>
          <w:rFonts w:ascii="Times New Roman" w:eastAsiaTheme="minorEastAsia" w:hAnsi="Times New Roman" w:cs="Times New Roman"/>
        </w:rPr>
      </w:pPr>
      <w:r w:rsidRPr="00A166D8">
        <w:rPr>
          <w:rFonts w:ascii="Times New Roman" w:eastAsiaTheme="minorEastAsia" w:hAnsi="Times New Roman" w:cs="Times New Roman"/>
        </w:rPr>
        <w:t>Sofía obtuvo un 4,0 y un 5,0 en las dos primeras pruebas parciales de su asignatura. Si quiere tener un promedio no inferior a 6,0 y sólo le falta rendir la prueba coeficiente dos, ¿cuál es la nota mínima que debe obtener en dicha evaluación?</w:t>
      </w:r>
    </w:p>
    <w:p w:rsidR="00A166D8" w:rsidRDefault="00A166D8" w:rsidP="00A166D8">
      <w:pPr>
        <w:pStyle w:val="Prrafodelista"/>
        <w:rPr>
          <w:rFonts w:ascii="Times New Roman" w:hAnsi="Times New Roman" w:cs="Times New Roman"/>
        </w:rPr>
      </w:pPr>
    </w:p>
    <w:p w:rsidR="00934D28" w:rsidRDefault="00934D28" w:rsidP="00A166D8">
      <w:pPr>
        <w:pStyle w:val="Prrafodelista"/>
        <w:rPr>
          <w:rFonts w:ascii="Times New Roman" w:hAnsi="Times New Roman" w:cs="Times New Roman"/>
        </w:rPr>
      </w:pPr>
    </w:p>
    <w:p w:rsidR="00934D28" w:rsidRPr="00A166D8" w:rsidRDefault="00934D28" w:rsidP="00A166D8">
      <w:pPr>
        <w:pStyle w:val="Prrafodelista"/>
        <w:rPr>
          <w:rFonts w:ascii="Times New Roman" w:hAnsi="Times New Roman" w:cs="Times New Roman"/>
        </w:rPr>
      </w:pPr>
    </w:p>
    <w:p w:rsidR="00A166D8" w:rsidRPr="00A166D8" w:rsidRDefault="00A166D8" w:rsidP="00602E91">
      <w:pPr>
        <w:pStyle w:val="Prrafodelista"/>
        <w:numPr>
          <w:ilvl w:val="0"/>
          <w:numId w:val="23"/>
        </w:numPr>
        <w:rPr>
          <w:rFonts w:ascii="Times New Roman" w:hAnsi="Times New Roman" w:cs="Times New Roman"/>
        </w:rPr>
      </w:pPr>
      <w:r w:rsidRPr="00A166D8">
        <w:rPr>
          <w:rFonts w:ascii="Times New Roman" w:hAnsi="Times New Roman" w:cs="Times New Roman"/>
        </w:rPr>
        <w:t>¿Cuáles son los números naturales impares tales que aumentados en 1 son menores que 5 ?</w:t>
      </w:r>
    </w:p>
    <w:p w:rsidR="00A166D8" w:rsidRDefault="00A166D8" w:rsidP="00A166D8">
      <w:pPr>
        <w:pStyle w:val="Prrafodelista"/>
        <w:spacing w:after="0"/>
        <w:rPr>
          <w:rFonts w:ascii="Times New Roman" w:eastAsiaTheme="minorEastAsia" w:hAnsi="Times New Roman" w:cs="Times New Roman"/>
          <w:color w:val="0000CC"/>
        </w:rPr>
      </w:pPr>
    </w:p>
    <w:p w:rsidR="00934D28" w:rsidRDefault="00934D28" w:rsidP="00A166D8">
      <w:pPr>
        <w:pStyle w:val="Prrafodelista"/>
        <w:spacing w:after="0"/>
        <w:rPr>
          <w:rFonts w:ascii="Times New Roman" w:eastAsiaTheme="minorEastAsia" w:hAnsi="Times New Roman" w:cs="Times New Roman"/>
          <w:color w:val="0000CC"/>
        </w:rPr>
      </w:pPr>
    </w:p>
    <w:p w:rsidR="00934D28" w:rsidRPr="00A166D8" w:rsidRDefault="00934D28" w:rsidP="00A166D8">
      <w:pPr>
        <w:pStyle w:val="Prrafodelista"/>
        <w:spacing w:after="0"/>
        <w:rPr>
          <w:rFonts w:ascii="Times New Roman" w:eastAsiaTheme="minorEastAsia" w:hAnsi="Times New Roman" w:cs="Times New Roman"/>
          <w:color w:val="0000CC"/>
        </w:rPr>
      </w:pPr>
    </w:p>
    <w:p w:rsidR="00A166D8" w:rsidRPr="00A166D8" w:rsidRDefault="00A166D8" w:rsidP="00602E91">
      <w:pPr>
        <w:pStyle w:val="Prrafodelista"/>
        <w:numPr>
          <w:ilvl w:val="0"/>
          <w:numId w:val="23"/>
        </w:numPr>
        <w:rPr>
          <w:rFonts w:ascii="Times New Roman" w:eastAsiaTheme="minorEastAsia" w:hAnsi="Times New Roman" w:cs="Times New Roman"/>
        </w:rPr>
      </w:pPr>
      <w:r w:rsidRPr="00A166D8">
        <w:rPr>
          <w:rFonts w:ascii="Times New Roman" w:eastAsiaTheme="minorEastAsia" w:hAnsi="Times New Roman" w:cs="Times New Roman"/>
        </w:rPr>
        <w:t>¿Cuántos números naturales de dos cifras multiplicados por 8 dan como resultado un número superior a 768 e inferior a 790?</w:t>
      </w:r>
    </w:p>
    <w:p w:rsidR="00A166D8" w:rsidRDefault="00A166D8" w:rsidP="00A166D8">
      <w:pPr>
        <w:pStyle w:val="Prrafodelista"/>
        <w:rPr>
          <w:rFonts w:ascii="Times New Roman" w:eastAsiaTheme="minorEastAsia" w:hAnsi="Times New Roman" w:cs="Times New Roman"/>
        </w:rPr>
      </w:pPr>
    </w:p>
    <w:p w:rsidR="00934D28" w:rsidRDefault="00934D28" w:rsidP="00A166D8">
      <w:pPr>
        <w:pStyle w:val="Prrafodelista"/>
        <w:rPr>
          <w:rFonts w:ascii="Times New Roman" w:eastAsiaTheme="minorEastAsia" w:hAnsi="Times New Roman" w:cs="Times New Roman"/>
        </w:rPr>
      </w:pPr>
    </w:p>
    <w:p w:rsidR="00934D28" w:rsidRPr="00A166D8" w:rsidRDefault="00934D28" w:rsidP="00A166D8">
      <w:pPr>
        <w:pStyle w:val="Prrafodelista"/>
        <w:rPr>
          <w:rFonts w:ascii="Times New Roman" w:eastAsiaTheme="minorEastAsia" w:hAnsi="Times New Roman" w:cs="Times New Roman"/>
        </w:rPr>
      </w:pPr>
    </w:p>
    <w:p w:rsidR="00A166D8" w:rsidRPr="00A166D8" w:rsidRDefault="00A166D8" w:rsidP="00602E91">
      <w:pPr>
        <w:pStyle w:val="Prrafodelista"/>
        <w:numPr>
          <w:ilvl w:val="0"/>
          <w:numId w:val="23"/>
        </w:numPr>
        <w:spacing w:after="0"/>
        <w:rPr>
          <w:rFonts w:ascii="Times New Roman" w:eastAsiaTheme="minorEastAsia" w:hAnsi="Times New Roman" w:cs="Times New Roman"/>
        </w:rPr>
      </w:pPr>
      <w:r w:rsidRPr="00A166D8">
        <w:rPr>
          <w:rFonts w:ascii="Times New Roman" w:eastAsiaTheme="minorEastAsia" w:hAnsi="Times New Roman" w:cs="Times New Roman"/>
        </w:rPr>
        <w:t>Determina todos los posibles conjuntos de cinco números pares consecutivos, cuya suma este entre 235 y 245</w:t>
      </w:r>
    </w:p>
    <w:sectPr w:rsidR="00A166D8" w:rsidRPr="00A166D8" w:rsidSect="004A7D1B">
      <w:pgSz w:w="12240" w:h="20160" w:code="5"/>
      <w:pgMar w:top="851" w:right="900" w:bottom="226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412" w:rsidRDefault="00174412" w:rsidP="00096A26">
      <w:pPr>
        <w:spacing w:after="0" w:line="240" w:lineRule="auto"/>
      </w:pPr>
      <w:r>
        <w:separator/>
      </w:r>
    </w:p>
  </w:endnote>
  <w:endnote w:type="continuationSeparator" w:id="0">
    <w:p w:rsidR="00174412" w:rsidRDefault="00174412" w:rsidP="0009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412" w:rsidRDefault="00174412" w:rsidP="00096A26">
      <w:pPr>
        <w:spacing w:after="0" w:line="240" w:lineRule="auto"/>
      </w:pPr>
      <w:r>
        <w:separator/>
      </w:r>
    </w:p>
  </w:footnote>
  <w:footnote w:type="continuationSeparator" w:id="0">
    <w:p w:rsidR="00174412" w:rsidRDefault="00174412" w:rsidP="00096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D42"/>
    <w:multiLevelType w:val="hybridMultilevel"/>
    <w:tmpl w:val="1228F072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09CC"/>
    <w:multiLevelType w:val="hybridMultilevel"/>
    <w:tmpl w:val="F5EC154A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E43B7"/>
    <w:multiLevelType w:val="hybridMultilevel"/>
    <w:tmpl w:val="234A558C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71A"/>
    <w:multiLevelType w:val="hybridMultilevel"/>
    <w:tmpl w:val="BF023AD4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46C6F"/>
    <w:multiLevelType w:val="hybridMultilevel"/>
    <w:tmpl w:val="B9F6C242"/>
    <w:lvl w:ilvl="0" w:tplc="F6DC0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B242A"/>
    <w:multiLevelType w:val="hybridMultilevel"/>
    <w:tmpl w:val="666C99FA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06885"/>
    <w:multiLevelType w:val="hybridMultilevel"/>
    <w:tmpl w:val="321A8F7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D2E6B"/>
    <w:multiLevelType w:val="hybridMultilevel"/>
    <w:tmpl w:val="DC6CC3AC"/>
    <w:lvl w:ilvl="0" w:tplc="DB329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83097"/>
    <w:multiLevelType w:val="hybridMultilevel"/>
    <w:tmpl w:val="3DFE8AD0"/>
    <w:lvl w:ilvl="0" w:tplc="428092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360E0"/>
    <w:multiLevelType w:val="hybridMultilevel"/>
    <w:tmpl w:val="66FC4508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B5777"/>
    <w:multiLevelType w:val="hybridMultilevel"/>
    <w:tmpl w:val="666C99FA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014FB"/>
    <w:multiLevelType w:val="hybridMultilevel"/>
    <w:tmpl w:val="1228F072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E4BE3"/>
    <w:multiLevelType w:val="hybridMultilevel"/>
    <w:tmpl w:val="27BE20F0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8461A"/>
    <w:multiLevelType w:val="hybridMultilevel"/>
    <w:tmpl w:val="42A04EDE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82654"/>
    <w:multiLevelType w:val="hybridMultilevel"/>
    <w:tmpl w:val="4922261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64E8E"/>
    <w:multiLevelType w:val="hybridMultilevel"/>
    <w:tmpl w:val="E32A86B2"/>
    <w:lvl w:ilvl="0" w:tplc="5D2E4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D61AD"/>
    <w:multiLevelType w:val="hybridMultilevel"/>
    <w:tmpl w:val="F230E30C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87DE5"/>
    <w:multiLevelType w:val="hybridMultilevel"/>
    <w:tmpl w:val="4268FDC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A6530"/>
    <w:multiLevelType w:val="hybridMultilevel"/>
    <w:tmpl w:val="FA868EA0"/>
    <w:lvl w:ilvl="0" w:tplc="633EBC08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C583D"/>
    <w:multiLevelType w:val="hybridMultilevel"/>
    <w:tmpl w:val="F122447E"/>
    <w:lvl w:ilvl="0" w:tplc="6622964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738C1"/>
    <w:multiLevelType w:val="hybridMultilevel"/>
    <w:tmpl w:val="1FE29950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F4974"/>
    <w:multiLevelType w:val="hybridMultilevel"/>
    <w:tmpl w:val="525ABA20"/>
    <w:lvl w:ilvl="0" w:tplc="BAE2104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92F60"/>
    <w:multiLevelType w:val="hybridMultilevel"/>
    <w:tmpl w:val="43D48D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951E2"/>
    <w:multiLevelType w:val="hybridMultilevel"/>
    <w:tmpl w:val="83106CD6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42B07"/>
    <w:multiLevelType w:val="hybridMultilevel"/>
    <w:tmpl w:val="D2349324"/>
    <w:lvl w:ilvl="0" w:tplc="F6DC05A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10841"/>
    <w:multiLevelType w:val="hybridMultilevel"/>
    <w:tmpl w:val="87C86506"/>
    <w:lvl w:ilvl="0" w:tplc="3DD0D7D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0"/>
  </w:num>
  <w:num w:numId="5">
    <w:abstractNumId w:val="14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22"/>
  </w:num>
  <w:num w:numId="11">
    <w:abstractNumId w:val="19"/>
  </w:num>
  <w:num w:numId="12">
    <w:abstractNumId w:val="25"/>
  </w:num>
  <w:num w:numId="13">
    <w:abstractNumId w:val="21"/>
  </w:num>
  <w:num w:numId="14">
    <w:abstractNumId w:val="24"/>
  </w:num>
  <w:num w:numId="15">
    <w:abstractNumId w:val="1"/>
  </w:num>
  <w:num w:numId="16">
    <w:abstractNumId w:val="12"/>
  </w:num>
  <w:num w:numId="17">
    <w:abstractNumId w:val="2"/>
  </w:num>
  <w:num w:numId="18">
    <w:abstractNumId w:val="9"/>
  </w:num>
  <w:num w:numId="19">
    <w:abstractNumId w:val="16"/>
  </w:num>
  <w:num w:numId="20">
    <w:abstractNumId w:val="13"/>
  </w:num>
  <w:num w:numId="21">
    <w:abstractNumId w:val="20"/>
  </w:num>
  <w:num w:numId="22">
    <w:abstractNumId w:val="17"/>
  </w:num>
  <w:num w:numId="23">
    <w:abstractNumId w:val="8"/>
  </w:num>
  <w:num w:numId="24">
    <w:abstractNumId w:val="18"/>
  </w:num>
  <w:num w:numId="25">
    <w:abstractNumId w:val="15"/>
  </w:num>
  <w:num w:numId="2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DE"/>
    <w:rsid w:val="00096A26"/>
    <w:rsid w:val="00106D29"/>
    <w:rsid w:val="00174412"/>
    <w:rsid w:val="00182886"/>
    <w:rsid w:val="001873BC"/>
    <w:rsid w:val="00235EBB"/>
    <w:rsid w:val="002865C0"/>
    <w:rsid w:val="002F0D56"/>
    <w:rsid w:val="003172AA"/>
    <w:rsid w:val="00422EB2"/>
    <w:rsid w:val="00433A97"/>
    <w:rsid w:val="00597D70"/>
    <w:rsid w:val="00602E91"/>
    <w:rsid w:val="006400E3"/>
    <w:rsid w:val="006A1D4C"/>
    <w:rsid w:val="0070665D"/>
    <w:rsid w:val="00785BE8"/>
    <w:rsid w:val="00787AAA"/>
    <w:rsid w:val="007A4AF2"/>
    <w:rsid w:val="00816C52"/>
    <w:rsid w:val="008552D7"/>
    <w:rsid w:val="00870F31"/>
    <w:rsid w:val="00934D28"/>
    <w:rsid w:val="009B2E5E"/>
    <w:rsid w:val="00A166D8"/>
    <w:rsid w:val="00A9307B"/>
    <w:rsid w:val="00B074C1"/>
    <w:rsid w:val="00BB1AB3"/>
    <w:rsid w:val="00C20FDE"/>
    <w:rsid w:val="00D026E0"/>
    <w:rsid w:val="00D379D3"/>
    <w:rsid w:val="00E01CDA"/>
    <w:rsid w:val="00E704B5"/>
    <w:rsid w:val="00F03D1A"/>
    <w:rsid w:val="00FE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9E82D-5169-447F-889A-E2F07E35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0FDE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C20FDE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96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A26"/>
  </w:style>
  <w:style w:type="paragraph" w:styleId="Piedepgina">
    <w:name w:val="footer"/>
    <w:basedOn w:val="Normal"/>
    <w:link w:val="PiedepginaCar"/>
    <w:uiPriority w:val="99"/>
    <w:unhideWhenUsed/>
    <w:rsid w:val="00096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HECTOR ROJAS</cp:lastModifiedBy>
  <cp:revision>2</cp:revision>
  <dcterms:created xsi:type="dcterms:W3CDTF">2020-03-29T22:29:00Z</dcterms:created>
  <dcterms:modified xsi:type="dcterms:W3CDTF">2020-03-29T22:29:00Z</dcterms:modified>
</cp:coreProperties>
</file>