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BFC50" w14:textId="77777777" w:rsidR="006302CF" w:rsidRPr="00ED1F6C" w:rsidRDefault="006302CF" w:rsidP="0063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bookmarkEnd w:id="0"/>
      <w:r w:rsidRPr="00ED1F6C">
        <w:rPr>
          <w:rFonts w:ascii="Times New Roman" w:eastAsia="Times New Roman" w:hAnsi="Times New Roman" w:cs="Times New Roman"/>
          <w:sz w:val="20"/>
          <w:szCs w:val="20"/>
          <w:lang w:eastAsia="es-ES"/>
        </w:rPr>
        <w:t>Colegio Nuestra Señora de Pompeya</w:t>
      </w:r>
    </w:p>
    <w:p w14:paraId="13BB7C3B" w14:textId="77777777" w:rsidR="006302CF" w:rsidRPr="00ED1F6C" w:rsidRDefault="006302CF" w:rsidP="006302C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ED1F6C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 diferenciada</w:t>
      </w:r>
    </w:p>
    <w:p w14:paraId="1A999DE1" w14:textId="77777777" w:rsidR="006302CF" w:rsidRPr="00ED1F6C" w:rsidRDefault="006302CF" w:rsidP="006302CF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D1F6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ED1F6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14:paraId="124A8E4B" w14:textId="77777777" w:rsidR="006302CF" w:rsidRPr="00ED1F6C" w:rsidRDefault="006302CF" w:rsidP="006302CF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ED1F6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4° Medio </w:t>
      </w:r>
    </w:p>
    <w:p w14:paraId="514186A5" w14:textId="77777777" w:rsidR="006302CF" w:rsidRPr="00ED1F6C" w:rsidRDefault="006302CF" w:rsidP="006302CF">
      <w:pPr>
        <w:jc w:val="center"/>
        <w:rPr>
          <w:rFonts w:ascii="Times New Roman" w:hAnsi="Times New Roman" w:cs="Times New Roman"/>
          <w:sz w:val="26"/>
          <w:szCs w:val="26"/>
        </w:rPr>
      </w:pPr>
      <w:r w:rsidRPr="00ED1F6C">
        <w:rPr>
          <w:rFonts w:ascii="Times New Roman" w:hAnsi="Times New Roman" w:cs="Times New Roman"/>
          <w:sz w:val="26"/>
          <w:szCs w:val="26"/>
        </w:rPr>
        <w:t>Unidad 2: Funciones polinomiales</w:t>
      </w:r>
    </w:p>
    <w:p w14:paraId="59D75902" w14:textId="77777777" w:rsidR="006302CF" w:rsidRPr="00ED1F6C" w:rsidRDefault="009E1052" w:rsidP="006302C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D1F6C">
        <w:rPr>
          <w:rFonts w:ascii="Times New Roman" w:hAnsi="Times New Roman" w:cs="Times New Roman"/>
          <w:sz w:val="24"/>
          <w:szCs w:val="24"/>
          <w:u w:val="single"/>
        </w:rPr>
        <w:t>Multiplicación de polinomios</w:t>
      </w:r>
    </w:p>
    <w:p w14:paraId="357E7F3D" w14:textId="77777777" w:rsidR="006302CF" w:rsidRPr="00ED1F6C" w:rsidRDefault="006302CF" w:rsidP="006302CF">
      <w:pPr>
        <w:jc w:val="right"/>
        <w:rPr>
          <w:rFonts w:ascii="Times New Roman" w:hAnsi="Times New Roman" w:cs="Times New Roman"/>
        </w:rPr>
      </w:pPr>
      <w:r w:rsidRPr="00ED1F6C">
        <w:rPr>
          <w:rFonts w:ascii="Times New Roman" w:hAnsi="Times New Roman" w:cs="Times New Roman"/>
        </w:rPr>
        <w:t>Aprendizaje esperado de la unidad:</w:t>
      </w:r>
    </w:p>
    <w:p w14:paraId="50E41503" w14:textId="77777777" w:rsidR="00F25C5F" w:rsidRPr="00ED1F6C" w:rsidRDefault="00F25C5F" w:rsidP="006302C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lang w:val="es-CL"/>
        </w:rPr>
      </w:pPr>
      <w:r w:rsidRPr="00ED1F6C">
        <w:rPr>
          <w:rFonts w:ascii="Times New Roman" w:eastAsia="Calibri" w:hAnsi="Times New Roman" w:cs="Times New Roman"/>
          <w:lang w:val="es-CL"/>
        </w:rPr>
        <w:t>Conocen los polinomios de una variable, los distinguen de otras expresiones algebraicas y reconocen su grado. Relacionan las propiedades de la adición y multiplicación de polinomios con coeficientes enteros con las de la adición y multiplicación de los números enteros.</w:t>
      </w:r>
    </w:p>
    <w:p w14:paraId="5906E35D" w14:textId="77777777" w:rsidR="006302CF" w:rsidRPr="00ED1F6C" w:rsidRDefault="006302CF" w:rsidP="006302CF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5807"/>
      </w:tblGrid>
      <w:tr w:rsidR="006302CF" w:rsidRPr="00ED1F6C" w14:paraId="76E0B0F9" w14:textId="77777777" w:rsidTr="00A624C8">
        <w:tc>
          <w:tcPr>
            <w:tcW w:w="4248" w:type="dxa"/>
          </w:tcPr>
          <w:p w14:paraId="784D475D" w14:textId="77777777" w:rsidR="006302CF" w:rsidRPr="00ED1F6C" w:rsidRDefault="006302CF" w:rsidP="00A624C8">
            <w:pPr>
              <w:jc w:val="center"/>
              <w:rPr>
                <w:rFonts w:ascii="Times New Roman" w:hAnsi="Times New Roman" w:cs="Times New Roman"/>
              </w:rPr>
            </w:pPr>
            <w:r w:rsidRPr="00ED1F6C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5807" w:type="dxa"/>
          </w:tcPr>
          <w:p w14:paraId="47B7C028" w14:textId="77777777" w:rsidR="006302CF" w:rsidRPr="00ED1F6C" w:rsidRDefault="006302CF" w:rsidP="00A624C8">
            <w:pPr>
              <w:jc w:val="center"/>
              <w:rPr>
                <w:rFonts w:ascii="Times New Roman" w:hAnsi="Times New Roman" w:cs="Times New Roman"/>
              </w:rPr>
            </w:pPr>
            <w:r w:rsidRPr="00ED1F6C">
              <w:rPr>
                <w:rFonts w:ascii="Times New Roman" w:hAnsi="Times New Roman" w:cs="Times New Roman"/>
              </w:rPr>
              <w:t>Aprendizajes esperados / objetivos de aprendizaje</w:t>
            </w:r>
          </w:p>
          <w:p w14:paraId="6F53A4A8" w14:textId="77777777" w:rsidR="006302CF" w:rsidRPr="00ED1F6C" w:rsidRDefault="006302CF" w:rsidP="00A624C8">
            <w:pPr>
              <w:jc w:val="center"/>
              <w:rPr>
                <w:rFonts w:ascii="Times New Roman" w:hAnsi="Times New Roman" w:cs="Times New Roman"/>
              </w:rPr>
            </w:pPr>
            <w:r w:rsidRPr="00ED1F6C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6302CF" w:rsidRPr="00ED1F6C" w14:paraId="3855F68D" w14:textId="77777777" w:rsidTr="00A624C8">
        <w:tc>
          <w:tcPr>
            <w:tcW w:w="4248" w:type="dxa"/>
          </w:tcPr>
          <w:p w14:paraId="24F228AF" w14:textId="77777777" w:rsidR="006302CF" w:rsidRPr="00ED1F6C" w:rsidRDefault="008621E1" w:rsidP="00A624C8">
            <w:pPr>
              <w:rPr>
                <w:rFonts w:ascii="Times New Roman" w:hAnsi="Times New Roman" w:cs="Times New Roman"/>
              </w:rPr>
            </w:pPr>
            <w:r w:rsidRPr="00ED1F6C">
              <w:rPr>
                <w:rFonts w:ascii="Times New Roman" w:hAnsi="Times New Roman" w:cs="Times New Roman"/>
              </w:rPr>
              <w:t xml:space="preserve">Polinomios </w:t>
            </w:r>
          </w:p>
          <w:p w14:paraId="790F8E86" w14:textId="77777777" w:rsidR="008621E1" w:rsidRPr="00ED1F6C" w:rsidRDefault="008621E1" w:rsidP="00A624C8">
            <w:pPr>
              <w:rPr>
                <w:rFonts w:ascii="Times New Roman" w:hAnsi="Times New Roman" w:cs="Times New Roman"/>
              </w:rPr>
            </w:pPr>
            <w:r w:rsidRPr="00ED1F6C">
              <w:rPr>
                <w:rFonts w:ascii="Times New Roman" w:hAnsi="Times New Roman" w:cs="Times New Roman"/>
              </w:rPr>
              <w:t>Operatoria con polinomios</w:t>
            </w:r>
          </w:p>
          <w:p w14:paraId="64DB996C" w14:textId="77777777" w:rsidR="006302CF" w:rsidRPr="00ED1F6C" w:rsidRDefault="006302CF" w:rsidP="00A62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</w:tcPr>
          <w:p w14:paraId="5799B00E" w14:textId="77777777" w:rsidR="007135FE" w:rsidRDefault="007135FE" w:rsidP="007135FE">
            <w:pPr>
              <w:rPr>
                <w:rFonts w:ascii="Times New Roman" w:hAnsi="Times New Roman" w:cs="Times New Roman"/>
              </w:rPr>
            </w:pPr>
          </w:p>
          <w:p w14:paraId="3E03F189" w14:textId="77777777" w:rsidR="006302CF" w:rsidRPr="00ED1F6C" w:rsidRDefault="007135FE" w:rsidP="0071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Multiplicación de polinomios </w:t>
            </w:r>
          </w:p>
        </w:tc>
      </w:tr>
    </w:tbl>
    <w:p w14:paraId="54E05AA2" w14:textId="77777777" w:rsidR="006302CF" w:rsidRPr="00ED1F6C" w:rsidRDefault="006302CF" w:rsidP="006302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14:paraId="3E01E9C5" w14:textId="77777777" w:rsidR="00BB2274" w:rsidRPr="00ED1F6C" w:rsidRDefault="00BB2274" w:rsidP="00BB2274">
      <w:pPr>
        <w:spacing w:after="0"/>
        <w:rPr>
          <w:rFonts w:ascii="Times New Roman" w:eastAsiaTheme="minorEastAsia" w:hAnsi="Times New Roman" w:cs="Times New Roman"/>
          <w:b/>
        </w:rPr>
      </w:pPr>
      <w:r w:rsidRPr="00ED1F6C">
        <w:rPr>
          <w:rFonts w:ascii="Times New Roman" w:eastAsiaTheme="minorEastAsia" w:hAnsi="Times New Roman" w:cs="Times New Roman"/>
          <w:b/>
        </w:rPr>
        <w:t>Instrucciones:</w:t>
      </w:r>
    </w:p>
    <w:p w14:paraId="6A71FA23" w14:textId="77777777" w:rsidR="00BB2274" w:rsidRPr="00ED1F6C" w:rsidRDefault="00BB2274" w:rsidP="00BB2274">
      <w:pPr>
        <w:pStyle w:val="Prrafodelista"/>
        <w:numPr>
          <w:ilvl w:val="0"/>
          <w:numId w:val="16"/>
        </w:numPr>
        <w:spacing w:after="0"/>
        <w:rPr>
          <w:rFonts w:ascii="Times New Roman" w:eastAsiaTheme="minorEastAsia" w:hAnsi="Times New Roman" w:cs="Times New Roman"/>
        </w:rPr>
      </w:pPr>
      <w:r w:rsidRPr="00ED1F6C">
        <w:rPr>
          <w:rFonts w:ascii="Times New Roman" w:eastAsiaTheme="minorEastAsia" w:hAnsi="Times New Roman" w:cs="Times New Roman"/>
        </w:rPr>
        <w:t>La actividad se desarrolla en el cuaderno y será revisada con posterioridad.</w:t>
      </w:r>
    </w:p>
    <w:p w14:paraId="31960D2C" w14:textId="77777777" w:rsidR="00BB2274" w:rsidRPr="00ED1F6C" w:rsidRDefault="00BB2274" w:rsidP="00BB2274">
      <w:pPr>
        <w:pStyle w:val="Prrafodelista"/>
        <w:numPr>
          <w:ilvl w:val="0"/>
          <w:numId w:val="16"/>
        </w:numPr>
        <w:spacing w:after="0"/>
        <w:rPr>
          <w:rFonts w:ascii="Times New Roman" w:eastAsiaTheme="minorEastAsia" w:hAnsi="Times New Roman" w:cs="Times New Roman"/>
        </w:rPr>
      </w:pPr>
      <w:r w:rsidRPr="00ED1F6C">
        <w:rPr>
          <w:rFonts w:ascii="Times New Roman" w:eastAsiaTheme="minorEastAsia" w:hAnsi="Times New Roman" w:cs="Times New Roman"/>
        </w:rPr>
        <w:t>Puedes guiarte con los contenidos y ejemplos dados.</w:t>
      </w:r>
    </w:p>
    <w:p w14:paraId="64841F82" w14:textId="77777777" w:rsidR="003C1D81" w:rsidRPr="00ED1F6C" w:rsidRDefault="003C1D81" w:rsidP="006302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3BB9A5DA" w14:textId="77777777" w:rsidR="009E1052" w:rsidRPr="00ED1F6C" w:rsidRDefault="009E1052" w:rsidP="006302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5C1C7E0D" w14:textId="77777777" w:rsidR="009E1052" w:rsidRPr="00ED1F6C" w:rsidRDefault="009E1052" w:rsidP="006302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 w:rsidRPr="00ED1F6C">
        <w:rPr>
          <w:rFonts w:ascii="Times New Roman" w:eastAsia="Times New Roman" w:hAnsi="Times New Roman" w:cs="Times New Roman"/>
          <w:lang w:eastAsia="es-ES"/>
        </w:rPr>
        <w:t>Anteriormente reconocimos el grado y el coeficiente principal de un polinomio, así como la suma y resta de estos. Ahora resolveremos multiplicaciones de polinomios.</w:t>
      </w:r>
    </w:p>
    <w:p w14:paraId="4C1C9B1A" w14:textId="77777777" w:rsidR="009E1052" w:rsidRPr="00ED1F6C" w:rsidRDefault="009E1052" w:rsidP="006302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 w:rsidRPr="00ED1F6C">
        <w:rPr>
          <w:rFonts w:ascii="Times New Roman" w:eastAsia="Times New Roman" w:hAnsi="Times New Roman" w:cs="Times New Roman"/>
          <w:lang w:eastAsia="es-ES"/>
        </w:rPr>
        <w:t xml:space="preserve">Previamente, recordaremos una propiedad de potencias. </w:t>
      </w:r>
      <w:r w:rsidRPr="00ED1F6C">
        <w:rPr>
          <w:rFonts w:ascii="Times New Roman" w:eastAsia="Times New Roman" w:hAnsi="Times New Roman" w:cs="Times New Roman"/>
          <w:i/>
          <w:lang w:eastAsia="es-ES"/>
        </w:rPr>
        <w:t xml:space="preserve">“Para multiplicar potencias de igual base, conservamos la base y sumamos los exponentes”. </w:t>
      </w:r>
      <w:r w:rsidRPr="00ED1F6C">
        <w:rPr>
          <w:rFonts w:ascii="Times New Roman" w:eastAsia="Times New Roman" w:hAnsi="Times New Roman" w:cs="Times New Roman"/>
          <w:lang w:eastAsia="es-ES"/>
        </w:rPr>
        <w:t xml:space="preserve"> En nuestro caso, como en los polinomios sólo tenemos la letra </w:t>
      </w:r>
      <m:oMath>
        <m:r>
          <w:rPr>
            <w:rFonts w:ascii="Cambria Math" w:eastAsia="Times New Roman" w:hAnsi="Cambria Math" w:cs="Times New Roman"/>
            <w:lang w:eastAsia="es-ES"/>
          </w:rPr>
          <m:t>x</m:t>
        </m:r>
      </m:oMath>
      <w:r w:rsidRPr="00ED1F6C">
        <w:rPr>
          <w:rFonts w:ascii="Times New Roman" w:eastAsia="Times New Roman" w:hAnsi="Times New Roman" w:cs="Times New Roman"/>
          <w:lang w:eastAsia="es-ES"/>
        </w:rPr>
        <w:t>, veremos ejemplos usando sólo esa letra.</w:t>
      </w:r>
    </w:p>
    <w:p w14:paraId="0077213F" w14:textId="77777777" w:rsidR="009E1052" w:rsidRPr="00ED1F6C" w:rsidRDefault="009E1052" w:rsidP="006302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75431778" w14:textId="77777777" w:rsidR="009E1052" w:rsidRPr="00ED1F6C" w:rsidRDefault="00122BDD" w:rsidP="006302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 w:rsidRPr="00ED1F6C">
        <w:rPr>
          <w:rFonts w:ascii="Times New Roman" w:eastAsia="Times New Roman" w:hAnsi="Times New Roman" w:cs="Times New Roman"/>
          <w:lang w:eastAsia="es-ES"/>
        </w:rPr>
        <w:t xml:space="preserve">Ejemplos. Calcular. </w:t>
      </w:r>
    </w:p>
    <w:p w14:paraId="29E84F88" w14:textId="77777777" w:rsidR="00122BDD" w:rsidRPr="00ED1F6C" w:rsidRDefault="00D61F48" w:rsidP="00DF5C3B">
      <w:pPr>
        <w:pStyle w:val="Prrafodelista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3</m:t>
            </m:r>
          </m:sup>
        </m:sSup>
      </m:oMath>
    </w:p>
    <w:p w14:paraId="503FD9DD" w14:textId="77777777" w:rsidR="00122BDD" w:rsidRPr="00ED1F6C" w:rsidRDefault="00D61F48" w:rsidP="002E203E">
      <w:pPr>
        <w:pStyle w:val="Prrafodelista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3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4</m:t>
            </m:r>
          </m:sup>
        </m:sSup>
      </m:oMath>
    </w:p>
    <w:p w14:paraId="3C95DBBC" w14:textId="77777777" w:rsidR="00122BDD" w:rsidRPr="00ED1F6C" w:rsidRDefault="00D61F48" w:rsidP="002E203E">
      <w:pPr>
        <w:pStyle w:val="Prrafodelista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3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∙x</m:t>
        </m:r>
      </m:oMath>
    </w:p>
    <w:p w14:paraId="5C1B9D14" w14:textId="77777777" w:rsidR="00122BDD" w:rsidRPr="00ED1F6C" w:rsidRDefault="00122BDD" w:rsidP="00122B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5086"/>
      </w:tblGrid>
      <w:tr w:rsidR="00122BDD" w:rsidRPr="00ED1F6C" w14:paraId="1F8C6E7E" w14:textId="77777777" w:rsidTr="00122BDD">
        <w:trPr>
          <w:trHeight w:val="1801"/>
        </w:trPr>
        <w:tc>
          <w:tcPr>
            <w:tcW w:w="4964" w:type="dxa"/>
          </w:tcPr>
          <w:p w14:paraId="2A65E3AE" w14:textId="77777777" w:rsidR="00122BDD" w:rsidRPr="00ED1F6C" w:rsidRDefault="00122BDD" w:rsidP="00122BD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21DC54C4" w14:textId="77777777" w:rsidR="00122BDD" w:rsidRPr="00ED1F6C" w:rsidRDefault="00122BDD" w:rsidP="00122B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  <w:r w:rsidRPr="00ED1F6C">
              <w:rPr>
                <w:rFonts w:ascii="Times New Roman" w:hAnsi="Times New Roman" w:cs="Times New Roman"/>
                <w:noProof/>
                <w:lang w:eastAsia="es-ES"/>
              </w:rPr>
              <w:drawing>
                <wp:inline distT="0" distB="0" distL="0" distR="0" wp14:anchorId="00EBF386" wp14:editId="76EA14D9">
                  <wp:extent cx="2181225" cy="990600"/>
                  <wp:effectExtent l="0" t="0" r="9525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6" w:type="dxa"/>
          </w:tcPr>
          <w:p w14:paraId="1CACB2C8" w14:textId="77777777" w:rsidR="00122BDD" w:rsidRPr="00ED1F6C" w:rsidRDefault="00122BDD" w:rsidP="00122BD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28535263" w14:textId="77777777" w:rsidR="00122BDD" w:rsidRPr="00ED1F6C" w:rsidRDefault="00122BDD" w:rsidP="00122B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  <w:r w:rsidRPr="00ED1F6C">
              <w:rPr>
                <w:rFonts w:ascii="Times New Roman" w:hAnsi="Times New Roman" w:cs="Times New Roman"/>
                <w:noProof/>
                <w:lang w:eastAsia="es-ES"/>
              </w:rPr>
              <w:drawing>
                <wp:inline distT="0" distB="0" distL="0" distR="0" wp14:anchorId="0D2EB961" wp14:editId="548A7682">
                  <wp:extent cx="2238375" cy="1028700"/>
                  <wp:effectExtent l="0" t="0" r="9525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BDD" w:rsidRPr="00ED1F6C" w14:paraId="6EE69928" w14:textId="77777777" w:rsidTr="00122BDD">
        <w:trPr>
          <w:trHeight w:val="1801"/>
        </w:trPr>
        <w:tc>
          <w:tcPr>
            <w:tcW w:w="10050" w:type="dxa"/>
            <w:gridSpan w:val="2"/>
          </w:tcPr>
          <w:p w14:paraId="69779909" w14:textId="77777777" w:rsidR="00122BDD" w:rsidRPr="00ED1F6C" w:rsidRDefault="00122BDD" w:rsidP="00122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C36D021" w14:textId="77777777" w:rsidR="00122BDD" w:rsidRPr="00ED1F6C" w:rsidRDefault="00122BDD" w:rsidP="00122BD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DDB3E01" w14:textId="77777777" w:rsidR="00122BDD" w:rsidRPr="00ED1F6C" w:rsidRDefault="00122BDD" w:rsidP="00122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eastAsia="es-ES"/>
              </w:rPr>
            </w:pPr>
            <w:r w:rsidRPr="00ED1F6C">
              <w:rPr>
                <w:rFonts w:ascii="Times New Roman" w:hAnsi="Times New Roman" w:cs="Times New Roman"/>
                <w:lang w:val="es-ES"/>
              </w:rPr>
              <w:object w:dxaOrig="3855" w:dyaOrig="2475" w14:anchorId="5EF142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75pt;height:123.75pt" o:ole="">
                  <v:imagedata r:id="rId7" o:title=""/>
                </v:shape>
                <o:OLEObject Type="Embed" ProgID="PBrush" ShapeID="_x0000_i1025" DrawAspect="Content" ObjectID="_1651223717" r:id="rId8"/>
              </w:object>
            </w:r>
          </w:p>
        </w:tc>
      </w:tr>
    </w:tbl>
    <w:p w14:paraId="1F8E89D8" w14:textId="77777777" w:rsidR="00122BDD" w:rsidRPr="00ED1F6C" w:rsidRDefault="00122BDD" w:rsidP="00122B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3A4AF61E" w14:textId="77777777" w:rsidR="00122BDD" w:rsidRPr="00ED1F6C" w:rsidRDefault="00122BDD" w:rsidP="00122BDD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 w:rsidRPr="00ED1F6C">
        <w:rPr>
          <w:rFonts w:ascii="Times New Roman" w:eastAsia="Times New Roman" w:hAnsi="Times New Roman" w:cs="Times New Roman"/>
          <w:lang w:eastAsia="es-ES"/>
        </w:rPr>
        <w:tab/>
      </w:r>
      <w:r w:rsidRPr="00ED1F6C">
        <w:rPr>
          <w:rFonts w:ascii="Times New Roman" w:eastAsia="Times New Roman" w:hAnsi="Times New Roman" w:cs="Times New Roman"/>
          <w:lang w:eastAsia="es-ES"/>
        </w:rPr>
        <w:tab/>
      </w:r>
      <w:r w:rsidRPr="00ED1F6C">
        <w:rPr>
          <w:rFonts w:ascii="Times New Roman" w:eastAsia="Times New Roman" w:hAnsi="Times New Roman" w:cs="Times New Roman"/>
          <w:lang w:eastAsia="es-ES"/>
        </w:rPr>
        <w:tab/>
      </w:r>
    </w:p>
    <w:p w14:paraId="68D09DC9" w14:textId="77777777" w:rsidR="00122BDD" w:rsidRPr="00ED1F6C" w:rsidRDefault="00122BDD" w:rsidP="00122BDD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26420D66" w14:textId="77777777" w:rsidR="00122BDD" w:rsidRPr="00ED1F6C" w:rsidRDefault="00122BDD" w:rsidP="00122BDD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  <w:r w:rsidRPr="00ED1F6C">
        <w:rPr>
          <w:rFonts w:ascii="Times New Roman" w:eastAsia="Times New Roman" w:hAnsi="Times New Roman" w:cs="Times New Roman"/>
          <w:b/>
          <w:lang w:eastAsia="es-ES"/>
        </w:rPr>
        <w:lastRenderedPageBreak/>
        <w:t>Multiplicación de polinomios.</w:t>
      </w:r>
    </w:p>
    <w:p w14:paraId="4F08D2AD" w14:textId="77777777" w:rsidR="00E46F4D" w:rsidRPr="00ED1F6C" w:rsidRDefault="00E46F4D" w:rsidP="00122BDD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208721C6" w14:textId="77777777" w:rsidR="00122BDD" w:rsidRPr="00ED1F6C" w:rsidRDefault="00122BDD" w:rsidP="00122BDD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 w:rsidRPr="00ED1F6C">
        <w:rPr>
          <w:rFonts w:ascii="Times New Roman" w:eastAsia="Times New Roman" w:hAnsi="Times New Roman" w:cs="Times New Roman"/>
          <w:lang w:eastAsia="es-ES"/>
        </w:rPr>
        <w:t xml:space="preserve">Para multiplicar polinomios lo realizamos tal y cual como lo hacemos en álgebra. </w:t>
      </w:r>
    </w:p>
    <w:p w14:paraId="7B27641F" w14:textId="77777777" w:rsidR="00122BDD" w:rsidRPr="00ED1F6C" w:rsidRDefault="00122BDD" w:rsidP="00122BDD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3138E622" w14:textId="77777777" w:rsidR="00122BDD" w:rsidRPr="00ED1F6C" w:rsidRDefault="00122BDD" w:rsidP="00122BDD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6EE17D57" w14:textId="77777777" w:rsidR="00122BDD" w:rsidRPr="00ED1F6C" w:rsidRDefault="00122BDD" w:rsidP="00122BDD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 w:rsidRPr="00ED1F6C">
        <w:rPr>
          <w:rFonts w:ascii="Times New Roman" w:eastAsia="Times New Roman" w:hAnsi="Times New Roman" w:cs="Times New Roman"/>
          <w:b/>
          <w:lang w:eastAsia="es-ES"/>
        </w:rPr>
        <w:t>Multiplicación de polinomios de un término:</w:t>
      </w:r>
      <w:r w:rsidRPr="00ED1F6C">
        <w:rPr>
          <w:rFonts w:ascii="Times New Roman" w:eastAsia="Times New Roman" w:hAnsi="Times New Roman" w:cs="Times New Roman"/>
          <w:lang w:eastAsia="es-ES"/>
        </w:rPr>
        <w:t xml:space="preserve"> en palabras simples, multiplicamos “números con números” y “letras con letras” (considerando el respectivo exponente y la propiedad de potencias).</w:t>
      </w:r>
    </w:p>
    <w:p w14:paraId="5B926E63" w14:textId="77777777" w:rsidR="00122BDD" w:rsidRPr="00ED1F6C" w:rsidRDefault="00122BDD" w:rsidP="00122BDD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1BA1A881" w14:textId="77777777" w:rsidR="00122BDD" w:rsidRPr="00ED1F6C" w:rsidRDefault="00122BDD" w:rsidP="00122B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 w:rsidRPr="00ED1F6C">
        <w:rPr>
          <w:rFonts w:ascii="Times New Roman" w:eastAsia="Times New Roman" w:hAnsi="Times New Roman" w:cs="Times New Roman"/>
          <w:lang w:eastAsia="es-ES"/>
        </w:rPr>
        <w:t xml:space="preserve">Ejemplos: Resolver </w:t>
      </w:r>
    </w:p>
    <w:p w14:paraId="23CA1CDB" w14:textId="77777777" w:rsidR="00122BDD" w:rsidRPr="00ED1F6C" w:rsidRDefault="00122BDD" w:rsidP="00122BDD">
      <w:pPr>
        <w:pStyle w:val="Prrafodelista"/>
        <w:numPr>
          <w:ilvl w:val="0"/>
          <w:numId w:val="20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m:oMath>
        <m:r>
          <w:rPr>
            <w:rFonts w:ascii="Cambria Math" w:eastAsia="Times New Roman" w:hAnsi="Cambria Math" w:cs="Times New Roman"/>
            <w:lang w:val="es-ES" w:eastAsia="es-ES"/>
          </w:rPr>
          <m:t>4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val="es-ES" w:eastAsia="es-ES"/>
              </w:rPr>
              <m:t>3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∙2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val="es-ES" w:eastAsia="es-ES"/>
              </w:rPr>
              <m:t>4</m:t>
            </m:r>
          </m:sup>
        </m:sSup>
      </m:oMath>
    </w:p>
    <w:p w14:paraId="1BC1B5AF" w14:textId="77777777" w:rsidR="00122BDD" w:rsidRPr="00ED1F6C" w:rsidRDefault="00D61F48" w:rsidP="00122BDD">
      <w:pPr>
        <w:pStyle w:val="Prrafodelista"/>
        <w:numPr>
          <w:ilvl w:val="0"/>
          <w:numId w:val="20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-2x</m:t>
            </m:r>
          </m:e>
          <m:sup>
            <m:r>
              <w:rPr>
                <w:rFonts w:ascii="Cambria Math" w:eastAsia="Times New Roman" w:hAnsi="Cambria Math" w:cs="Times New Roman"/>
                <w:lang w:val="es-ES" w:eastAsia="es-E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∙10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val="es-ES" w:eastAsia="es-ES"/>
              </w:rPr>
              <m:t>3</m:t>
            </m:r>
          </m:sup>
        </m:sSup>
      </m:oMath>
    </w:p>
    <w:p w14:paraId="7163AFEC" w14:textId="77777777" w:rsidR="00122BDD" w:rsidRPr="00ED1F6C" w:rsidRDefault="00D61F48" w:rsidP="00122BDD">
      <w:pPr>
        <w:pStyle w:val="Prrafodelista"/>
        <w:numPr>
          <w:ilvl w:val="0"/>
          <w:numId w:val="20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val="es-ES" w:eastAsia="es-ES"/>
              </w:rPr>
              <m:t>5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∙3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val="es-ES" w:eastAsia="es-ES"/>
              </w:rPr>
              <m:t>4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∙-4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val="es-ES" w:eastAsia="es-ES"/>
              </w:rPr>
              <m:t>2</m:t>
            </m:r>
          </m:sup>
        </m:sSup>
      </m:oMath>
    </w:p>
    <w:p w14:paraId="1860D72A" w14:textId="77777777" w:rsidR="009E1052" w:rsidRPr="00ED1F6C" w:rsidRDefault="009E1052" w:rsidP="00122BDD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376"/>
      </w:tblGrid>
      <w:tr w:rsidR="00122BDD" w:rsidRPr="00ED1F6C" w14:paraId="39947BE7" w14:textId="77777777" w:rsidTr="00054C30">
        <w:tc>
          <w:tcPr>
            <w:tcW w:w="4961" w:type="dxa"/>
          </w:tcPr>
          <w:p w14:paraId="562B256C" w14:textId="77777777" w:rsidR="00122BDD" w:rsidRPr="00ED1F6C" w:rsidRDefault="00122BDD" w:rsidP="00054C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50477ECB" w14:textId="77777777" w:rsidR="00122BDD" w:rsidRPr="00ED1F6C" w:rsidRDefault="00054C30" w:rsidP="00054C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ED1F6C">
              <w:rPr>
                <w:rFonts w:ascii="Times New Roman" w:hAnsi="Times New Roman" w:cs="Times New Roman"/>
                <w:noProof/>
                <w:lang w:eastAsia="es-ES"/>
              </w:rPr>
              <w:drawing>
                <wp:inline distT="0" distB="0" distL="0" distR="0" wp14:anchorId="689F698F" wp14:editId="46A17927">
                  <wp:extent cx="2834640" cy="1737360"/>
                  <wp:effectExtent l="0" t="0" r="381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6" w:type="dxa"/>
          </w:tcPr>
          <w:p w14:paraId="61D8146D" w14:textId="77777777" w:rsidR="00122BDD" w:rsidRPr="00ED1F6C" w:rsidRDefault="00054C30" w:rsidP="00054C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  <w:r w:rsidRPr="00ED1F6C">
              <w:rPr>
                <w:rFonts w:ascii="Times New Roman" w:hAnsi="Times New Roman" w:cs="Times New Roman"/>
                <w:noProof/>
                <w:lang w:eastAsia="es-ES"/>
              </w:rPr>
              <w:drawing>
                <wp:inline distT="0" distB="0" distL="0" distR="0" wp14:anchorId="3BB19DB7" wp14:editId="27FC5970">
                  <wp:extent cx="3275965" cy="1812925"/>
                  <wp:effectExtent l="0" t="0" r="635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965" cy="181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BDD" w:rsidRPr="00ED1F6C" w14:paraId="76761FB5" w14:textId="77777777" w:rsidTr="00054C30">
        <w:tc>
          <w:tcPr>
            <w:tcW w:w="10337" w:type="dxa"/>
            <w:gridSpan w:val="2"/>
          </w:tcPr>
          <w:p w14:paraId="106232C0" w14:textId="77777777" w:rsidR="00122BDD" w:rsidRPr="00ED1F6C" w:rsidRDefault="00122BDD" w:rsidP="00122B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lang w:eastAsia="es-ES"/>
              </w:rPr>
            </w:pPr>
          </w:p>
          <w:p w14:paraId="22419D75" w14:textId="77777777" w:rsidR="009F0733" w:rsidRPr="00ED1F6C" w:rsidRDefault="009F0733" w:rsidP="00054C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lang w:eastAsia="es-ES"/>
              </w:rPr>
            </w:pPr>
          </w:p>
          <w:p w14:paraId="4A4263B3" w14:textId="77777777" w:rsidR="009F0733" w:rsidRPr="00ED1F6C" w:rsidRDefault="009F0733" w:rsidP="00054C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lang w:eastAsia="es-ES"/>
              </w:rPr>
            </w:pPr>
          </w:p>
          <w:p w14:paraId="6FF7ADD4" w14:textId="77777777" w:rsidR="00122BDD" w:rsidRPr="00ED1F6C" w:rsidRDefault="00054C30" w:rsidP="00054C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lang w:eastAsia="es-ES"/>
              </w:rPr>
            </w:pPr>
            <w:r w:rsidRPr="00ED1F6C">
              <w:rPr>
                <w:rFonts w:ascii="Times New Roman" w:hAnsi="Times New Roman" w:cs="Times New Roman"/>
                <w:noProof/>
                <w:lang w:eastAsia="es-ES"/>
              </w:rPr>
              <w:drawing>
                <wp:inline distT="0" distB="0" distL="0" distR="0" wp14:anchorId="16FFDD01" wp14:editId="70CE357E">
                  <wp:extent cx="3546475" cy="2273935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6475" cy="22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49C20" w14:textId="77777777" w:rsidR="00122BDD" w:rsidRPr="00ED1F6C" w:rsidRDefault="00122BDD" w:rsidP="00122BDD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lang w:eastAsia="es-ES"/>
              </w:rPr>
            </w:pPr>
          </w:p>
        </w:tc>
      </w:tr>
    </w:tbl>
    <w:p w14:paraId="2CAB69C7" w14:textId="77777777" w:rsidR="009E1052" w:rsidRPr="00ED1F6C" w:rsidRDefault="009E1052" w:rsidP="00122B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4705B70F" w14:textId="77777777" w:rsidR="009E1052" w:rsidRPr="00ED1F6C" w:rsidRDefault="00E46F4D" w:rsidP="006302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  <w:r w:rsidRPr="00ED1F6C">
        <w:rPr>
          <w:rFonts w:ascii="Times New Roman" w:eastAsia="Times New Roman" w:hAnsi="Times New Roman" w:cs="Times New Roman"/>
          <w:lang w:eastAsia="es-ES"/>
        </w:rPr>
        <w:t xml:space="preserve">Cuando uno de los polinomios tiene más de un término, usamos la propiedad distributiva: 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eastAsia="es-ES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lang w:eastAsia="es-ES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es-ES"/>
              </w:rPr>
              <m:t>b+c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lang w:eastAsia="es-ES"/>
          </w:rPr>
          <m:t>=ab+ac</m:t>
        </m:r>
      </m:oMath>
    </w:p>
    <w:p w14:paraId="414C8407" w14:textId="77777777" w:rsidR="005B2AC9" w:rsidRPr="00ED1F6C" w:rsidRDefault="005B2AC9" w:rsidP="006302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 w:rsidRPr="00ED1F6C">
        <w:rPr>
          <w:rFonts w:ascii="Times New Roman" w:eastAsia="Times New Roman" w:hAnsi="Times New Roman" w:cs="Times New Roman"/>
          <w:lang w:eastAsia="es-ES"/>
        </w:rPr>
        <w:t xml:space="preserve">(Se extiende para polinomios que tienen más de dos términos </w:t>
      </w:r>
      <w:r w:rsidRPr="00ED1F6C">
        <w:rPr>
          <w:rFonts w:ascii="Times New Roman" w:eastAsia="Times New Roman" w:hAnsi="Times New Roman" w:cs="Times New Roman"/>
          <w:i/>
          <w:lang w:eastAsia="es-ES"/>
        </w:rPr>
        <w:t>Ejemplo 3</w:t>
      </w:r>
      <w:r w:rsidRPr="00ED1F6C">
        <w:rPr>
          <w:rFonts w:ascii="Times New Roman" w:eastAsia="Times New Roman" w:hAnsi="Times New Roman" w:cs="Times New Roman"/>
          <w:lang w:eastAsia="es-ES"/>
        </w:rPr>
        <w:t>)</w:t>
      </w:r>
    </w:p>
    <w:p w14:paraId="2F71E89F" w14:textId="77777777" w:rsidR="009F0733" w:rsidRPr="00ED1F6C" w:rsidRDefault="009F0733" w:rsidP="00E46F4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3FF5DAB4" w14:textId="77777777" w:rsidR="00E46F4D" w:rsidRPr="00ED1F6C" w:rsidRDefault="00E46F4D" w:rsidP="00E46F4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 w:rsidRPr="00ED1F6C">
        <w:rPr>
          <w:rFonts w:ascii="Times New Roman" w:eastAsia="Times New Roman" w:hAnsi="Times New Roman" w:cs="Times New Roman"/>
          <w:lang w:eastAsia="es-ES"/>
        </w:rPr>
        <w:t xml:space="preserve">Ejemplos: Resolver </w:t>
      </w:r>
    </w:p>
    <w:p w14:paraId="55D3F50B" w14:textId="77777777" w:rsidR="00E46F4D" w:rsidRPr="00ED1F6C" w:rsidRDefault="00E46F4D" w:rsidP="00E46F4D">
      <w:pPr>
        <w:pStyle w:val="Prrafodelista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m:oMath>
        <m:r>
          <w:rPr>
            <w:rFonts w:ascii="Cambria Math" w:eastAsia="Times New Roman" w:hAnsi="Cambria Math" w:cs="Times New Roman"/>
            <w:lang w:val="es-ES" w:eastAsia="es-ES"/>
          </w:rPr>
          <m:t>4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val="es-ES" w:eastAsia="es-ES"/>
              </w:rPr>
              <m:t>3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(2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val="es-ES" w:eastAsia="es-ES"/>
              </w:rPr>
              <m:t>4</m:t>
            </m:r>
          </m:sup>
        </m:sSup>
        <m:r>
          <w:rPr>
            <w:rFonts w:ascii="Cambria Math" w:eastAsia="Times New Roman" w:hAnsi="Cambria Math" w:cs="Times New Roman"/>
            <w:lang w:val="es-ES" w:eastAsia="es-ES"/>
          </w:rPr>
          <m:t>+x)</m:t>
        </m:r>
      </m:oMath>
    </w:p>
    <w:p w14:paraId="3F6C960A" w14:textId="77777777" w:rsidR="00E46F4D" w:rsidRPr="00ED1F6C" w:rsidRDefault="00E46F4D" w:rsidP="00E46F4D">
      <w:pPr>
        <w:pStyle w:val="Prrafodelista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m:oMath>
        <m:r>
          <w:rPr>
            <w:rFonts w:ascii="Cambria Math" w:eastAsia="Times New Roman" w:hAnsi="Cambria Math" w:cs="Times New Roman"/>
            <w:lang w:val="es-ES" w:eastAsia="es-ES"/>
          </w:rPr>
          <m:t>2x</m:t>
        </m:r>
        <m:r>
          <w:rPr>
            <w:rFonts w:ascii="Cambria Math" w:eastAsia="Times New Roman" w:hAnsi="Cambria Math" w:cs="Times New Roman"/>
            <w:lang w:eastAsia="es-ES"/>
          </w:rPr>
          <m:t>(5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val="es-ES" w:eastAsia="es-E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val="es-ES" w:eastAsia="es-ES"/>
          </w:rPr>
          <m:t>-2)</m:t>
        </m:r>
      </m:oMath>
    </w:p>
    <w:p w14:paraId="43C4DED1" w14:textId="77777777" w:rsidR="00E46F4D" w:rsidRPr="00ED1F6C" w:rsidRDefault="00D61F48" w:rsidP="00E46F4D">
      <w:pPr>
        <w:pStyle w:val="Prrafodelista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-3x</m:t>
            </m:r>
          </m:e>
          <m:sup>
            <m:r>
              <w:rPr>
                <w:rFonts w:ascii="Cambria Math" w:eastAsia="Times New Roman" w:hAnsi="Cambria Math" w:cs="Times New Roman"/>
                <w:lang w:val="es-ES" w:eastAsia="es-ES"/>
              </w:rPr>
              <m:t>5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val="es-ES" w:eastAsia="es-E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-3</m:t>
        </m:r>
        <m:r>
          <w:rPr>
            <w:rFonts w:ascii="Cambria Math" w:eastAsia="Times New Roman" w:hAnsi="Cambria Math" w:cs="Times New Roman"/>
            <w:lang w:val="es-ES" w:eastAsia="es-ES"/>
          </w:rPr>
          <m:t>x+5)</m:t>
        </m:r>
      </m:oMath>
    </w:p>
    <w:p w14:paraId="72A4C1F4" w14:textId="77777777" w:rsidR="00E46F4D" w:rsidRPr="00ED1F6C" w:rsidRDefault="00E46F4D" w:rsidP="006302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35B1992A" w14:textId="77777777" w:rsidR="009E1052" w:rsidRPr="00ED1F6C" w:rsidRDefault="009E1052" w:rsidP="006302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794DACE8" w14:textId="77777777" w:rsidR="00706462" w:rsidRPr="00ED1F6C" w:rsidRDefault="00706462" w:rsidP="006A79FE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33EF3984" w14:textId="77777777" w:rsidR="00E46F4D" w:rsidRPr="00ED1F6C" w:rsidRDefault="00E46F4D" w:rsidP="006A79FE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7B7E52E4" w14:textId="77777777" w:rsidR="009F0733" w:rsidRPr="00ED1F6C" w:rsidRDefault="009F0733" w:rsidP="006A79FE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383F0225" w14:textId="77777777" w:rsidR="009F0733" w:rsidRPr="00ED1F6C" w:rsidRDefault="009F0733" w:rsidP="009F0733">
      <w:pPr>
        <w:pStyle w:val="Prrafodelista"/>
        <w:autoSpaceDE w:val="0"/>
        <w:autoSpaceDN w:val="0"/>
        <w:adjustRightInd w:val="0"/>
        <w:ind w:left="1080"/>
        <w:rPr>
          <w:rFonts w:ascii="Times New Roman" w:eastAsia="Times New Roman" w:hAnsi="Times New Roman" w:cs="Times New Roman"/>
          <w:lang w:eastAsia="es-ES"/>
        </w:rPr>
      </w:pPr>
    </w:p>
    <w:p w14:paraId="64420F18" w14:textId="77777777" w:rsidR="009F0733" w:rsidRPr="00ED1F6C" w:rsidRDefault="009F0733" w:rsidP="009F0733">
      <w:pPr>
        <w:pStyle w:val="Prrafodelista"/>
        <w:autoSpaceDE w:val="0"/>
        <w:autoSpaceDN w:val="0"/>
        <w:adjustRightInd w:val="0"/>
        <w:ind w:left="1080"/>
        <w:rPr>
          <w:rFonts w:ascii="Times New Roman" w:eastAsia="Times New Roman" w:hAnsi="Times New Roman" w:cs="Times New Roman"/>
          <w:lang w:eastAsia="es-ES"/>
        </w:rPr>
      </w:pPr>
    </w:p>
    <w:p w14:paraId="5549FAC3" w14:textId="77777777" w:rsidR="009F0733" w:rsidRPr="00ED1F6C" w:rsidRDefault="009F0733" w:rsidP="009F0733">
      <w:pPr>
        <w:pStyle w:val="Prrafodelista"/>
        <w:autoSpaceDE w:val="0"/>
        <w:autoSpaceDN w:val="0"/>
        <w:adjustRightInd w:val="0"/>
        <w:ind w:left="1080"/>
        <w:rPr>
          <w:rFonts w:ascii="Times New Roman" w:eastAsia="Times New Roman" w:hAnsi="Times New Roman" w:cs="Times New Roman"/>
          <w:lang w:eastAsia="es-ES"/>
        </w:rPr>
      </w:pPr>
    </w:p>
    <w:p w14:paraId="1225EC06" w14:textId="77777777" w:rsidR="009F0733" w:rsidRPr="00ED1F6C" w:rsidRDefault="009F0733" w:rsidP="009F0733">
      <w:pPr>
        <w:pStyle w:val="Prrafodelista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53DC6C35" w14:textId="77777777" w:rsidR="00E46F4D" w:rsidRPr="00ED1F6C" w:rsidRDefault="00E46F4D" w:rsidP="009F0733">
      <w:pPr>
        <w:pStyle w:val="Prrafodelista"/>
        <w:autoSpaceDE w:val="0"/>
        <w:autoSpaceDN w:val="0"/>
        <w:adjustRightInd w:val="0"/>
        <w:ind w:left="1080"/>
        <w:rPr>
          <w:rFonts w:ascii="Times New Roman" w:eastAsia="Times New Roman" w:hAnsi="Times New Roman" w:cs="Times New Roman"/>
          <w:lang w:eastAsia="es-ES"/>
        </w:rPr>
      </w:pPr>
      <w:r w:rsidRPr="00ED1F6C">
        <w:rPr>
          <w:rFonts w:ascii="Times New Roman" w:eastAsia="Times New Roman" w:hAnsi="Times New Roman" w:cs="Times New Roman"/>
          <w:noProof/>
          <w:lang w:val="es-ES" w:eastAsia="es-ES"/>
        </w:rPr>
        <w:drawing>
          <wp:inline distT="0" distB="0" distL="0" distR="0" wp14:anchorId="31E72394" wp14:editId="0B4CA189">
            <wp:extent cx="3045460" cy="1447165"/>
            <wp:effectExtent l="0" t="0" r="2540" b="63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018C7" w14:textId="77777777" w:rsidR="00E46F4D" w:rsidRPr="00ED1F6C" w:rsidRDefault="00E46F4D" w:rsidP="006A79FE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323356DF" w14:textId="77777777" w:rsidR="009F0733" w:rsidRPr="00ED1F6C" w:rsidRDefault="009F0733" w:rsidP="006A79FE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769874E9" w14:textId="77777777" w:rsidR="009F0733" w:rsidRPr="00ED1F6C" w:rsidRDefault="009F0733" w:rsidP="009F0733">
      <w:pPr>
        <w:pStyle w:val="Prrafodelista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51CA0EEC" w14:textId="77777777" w:rsidR="00E46F4D" w:rsidRPr="00ED1F6C" w:rsidRDefault="00E46F4D" w:rsidP="009F0733">
      <w:pPr>
        <w:pStyle w:val="Prrafodelista"/>
        <w:autoSpaceDE w:val="0"/>
        <w:autoSpaceDN w:val="0"/>
        <w:adjustRightInd w:val="0"/>
        <w:ind w:left="1080"/>
        <w:rPr>
          <w:rFonts w:ascii="Times New Roman" w:eastAsia="Times New Roman" w:hAnsi="Times New Roman" w:cs="Times New Roman"/>
          <w:lang w:eastAsia="es-ES"/>
        </w:rPr>
      </w:pPr>
      <w:r w:rsidRPr="00ED1F6C">
        <w:rPr>
          <w:rFonts w:ascii="Times New Roman" w:eastAsia="Times New Roman" w:hAnsi="Times New Roman" w:cs="Times New Roman"/>
          <w:noProof/>
          <w:lang w:val="es-ES" w:eastAsia="es-ES"/>
        </w:rPr>
        <w:drawing>
          <wp:inline distT="0" distB="0" distL="0" distR="0" wp14:anchorId="15DDC429" wp14:editId="77BB25FE">
            <wp:extent cx="3045460" cy="1351915"/>
            <wp:effectExtent l="0" t="0" r="254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B4C60" w14:textId="77777777" w:rsidR="009F0733" w:rsidRPr="00ED1F6C" w:rsidRDefault="009F0733" w:rsidP="006A79FE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noProof/>
          <w:lang w:val="es-ES" w:eastAsia="es-ES"/>
        </w:rPr>
      </w:pPr>
    </w:p>
    <w:p w14:paraId="799DD424" w14:textId="77777777" w:rsidR="009F0733" w:rsidRPr="00ED1F6C" w:rsidRDefault="009F0733" w:rsidP="009F0733">
      <w:pPr>
        <w:pStyle w:val="Prrafodelista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noProof/>
          <w:lang w:val="es-ES" w:eastAsia="es-ES"/>
        </w:rPr>
      </w:pPr>
    </w:p>
    <w:p w14:paraId="36E05E0B" w14:textId="77777777" w:rsidR="00E46F4D" w:rsidRPr="00ED1F6C" w:rsidRDefault="00E46F4D" w:rsidP="006A79FE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 w:rsidRPr="00ED1F6C">
        <w:rPr>
          <w:rFonts w:ascii="Times New Roman" w:eastAsia="Times New Roman" w:hAnsi="Times New Roman" w:cs="Times New Roman"/>
          <w:noProof/>
          <w:lang w:val="es-ES" w:eastAsia="es-ES"/>
        </w:rPr>
        <w:drawing>
          <wp:inline distT="0" distB="0" distL="0" distR="0" wp14:anchorId="61AD7DF4" wp14:editId="57C5DD12">
            <wp:extent cx="4556125" cy="171767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4944D" w14:textId="77777777" w:rsidR="00E46F4D" w:rsidRPr="00ED1F6C" w:rsidRDefault="00E46F4D" w:rsidP="006A79FE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713A32AC" w14:textId="77777777" w:rsidR="00E46F4D" w:rsidRPr="00ED1F6C" w:rsidRDefault="00E46F4D" w:rsidP="006A79FE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60B6F57B" w14:textId="77777777" w:rsidR="00E46F4D" w:rsidRPr="00ED1F6C" w:rsidRDefault="00E46F4D" w:rsidP="006A79FE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65F45968" w14:textId="77777777" w:rsidR="005B2AC9" w:rsidRPr="00ED1F6C" w:rsidRDefault="005B2AC9" w:rsidP="005B2AC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 w:rsidRPr="00ED1F6C">
        <w:rPr>
          <w:rFonts w:ascii="Times New Roman" w:eastAsia="Times New Roman" w:hAnsi="Times New Roman" w:cs="Times New Roman"/>
          <w:lang w:eastAsia="es-ES"/>
        </w:rPr>
        <w:t>Cuando ambos polinomios tienen más de un término se usa la propiedad distributiva generalizada:</w:t>
      </w:r>
    </w:p>
    <w:p w14:paraId="6A16CFEF" w14:textId="77777777" w:rsidR="005B2AC9" w:rsidRPr="00ED1F6C" w:rsidRDefault="00D61F48" w:rsidP="005B2AC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lang w:eastAsia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eastAsia="es-ES"/>
                </w:rPr>
                <m:t>a+b</m:t>
              </m:r>
            </m:e>
          </m:d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lang w:eastAsia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eastAsia="es-ES"/>
                </w:rPr>
                <m:t>c+d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lang w:eastAsia="es-ES"/>
            </w:rPr>
            <m:t>=ac+ad+bc+bd</m:t>
          </m:r>
        </m:oMath>
      </m:oMathPara>
    </w:p>
    <w:p w14:paraId="0833E5E9" w14:textId="77777777" w:rsidR="00706462" w:rsidRPr="00ED1F6C" w:rsidRDefault="005B2AC9" w:rsidP="005B2AC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 w:rsidRPr="00ED1F6C">
        <w:rPr>
          <w:rFonts w:ascii="Times New Roman" w:eastAsia="Times New Roman" w:hAnsi="Times New Roman" w:cs="Times New Roman"/>
          <w:lang w:eastAsia="es-ES"/>
        </w:rPr>
        <w:t>(Se extiende la propiedad para polinomios con más de dos términos)</w:t>
      </w:r>
    </w:p>
    <w:p w14:paraId="4A07C634" w14:textId="77777777" w:rsidR="00EA2F16" w:rsidRPr="00ED1F6C" w:rsidRDefault="00EA2F16" w:rsidP="00EA2F16">
      <w:pPr>
        <w:rPr>
          <w:rFonts w:ascii="Times New Roman" w:hAnsi="Times New Roman" w:cs="Times New Roman"/>
        </w:rPr>
      </w:pPr>
    </w:p>
    <w:p w14:paraId="274B9953" w14:textId="77777777" w:rsidR="00EA2F16" w:rsidRPr="00ED1F6C" w:rsidRDefault="00EA2F16" w:rsidP="00EA2F16">
      <w:pPr>
        <w:rPr>
          <w:rFonts w:ascii="Times New Roman" w:hAnsi="Times New Roman" w:cs="Times New Roman"/>
        </w:rPr>
      </w:pPr>
    </w:p>
    <w:p w14:paraId="1A45D63A" w14:textId="77777777" w:rsidR="005B2AC9" w:rsidRPr="00ED1F6C" w:rsidRDefault="00EA2F16" w:rsidP="00EA2F16">
      <w:pPr>
        <w:rPr>
          <w:rFonts w:ascii="Times New Roman" w:hAnsi="Times New Roman" w:cs="Times New Roman"/>
        </w:rPr>
      </w:pPr>
      <w:r w:rsidRPr="00ED1F6C">
        <w:rPr>
          <w:rFonts w:ascii="Times New Roman" w:hAnsi="Times New Roman" w:cs="Times New Roman"/>
        </w:rPr>
        <w:t xml:space="preserve">Ejemplos: Resolver </w:t>
      </w:r>
    </w:p>
    <w:p w14:paraId="04383715" w14:textId="77777777" w:rsidR="00240C7F" w:rsidRPr="00ED1F6C" w:rsidRDefault="00D61F48" w:rsidP="00240C7F">
      <w:pPr>
        <w:pStyle w:val="Prrafodelista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s-ES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s-ES" w:eastAsia="es-ES"/>
              </w:rPr>
              <m:t>x+4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  <m:r>
              <w:rPr>
                <w:rFonts w:ascii="Cambria Math" w:eastAsia="Times New Roman" w:hAnsi="Cambria Math" w:cs="Times New Roman"/>
                <w:lang w:val="es-ES" w:eastAsia="es-ES"/>
              </w:rPr>
              <m:t>-3</m:t>
            </m: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e>
        </m:d>
      </m:oMath>
    </w:p>
    <w:p w14:paraId="7BA5C318" w14:textId="77777777" w:rsidR="00240C7F" w:rsidRPr="00ED1F6C" w:rsidRDefault="00D61F48" w:rsidP="00240C7F">
      <w:pPr>
        <w:pStyle w:val="Prrafodelista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s-ES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s-ES" w:eastAsia="es-ES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val="es-ES" w:eastAsia="es-E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eastAsia="es-E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val="es-ES" w:eastAsia="es-ES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lang w:eastAsia="es-ES"/>
              </w:rPr>
              <m:t>-1</m:t>
            </m: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val="es-ES" w:eastAsia="es-E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eastAsia="es-E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val="es-ES" w:eastAsia="es-ES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lang w:val="es-ES" w:eastAsia="es-ES"/>
              </w:rPr>
              <m:t>+5x</m:t>
            </m: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e>
        </m:d>
      </m:oMath>
    </w:p>
    <w:p w14:paraId="213A5ED7" w14:textId="77777777" w:rsidR="00240C7F" w:rsidRPr="00ED1F6C" w:rsidRDefault="00240C7F" w:rsidP="00240C7F">
      <w:pPr>
        <w:pStyle w:val="Prrafodelista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m:oMath>
        <m:r>
          <w:rPr>
            <w:rFonts w:ascii="Cambria Math" w:eastAsia="Times New Roman" w:hAnsi="Cambria Math" w:cs="Times New Roman"/>
            <w:lang w:val="es-ES" w:eastAsia="es-ES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val="es-ES" w:eastAsia="es-ES"/>
              </w:rPr>
              <m:t>3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-8)(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val="es-ES" w:eastAsia="es-ES"/>
              </w:rPr>
              <m:t>3</m:t>
            </m:r>
          </m:sup>
        </m:sSup>
        <m:r>
          <w:rPr>
            <w:rFonts w:ascii="Cambria Math" w:eastAsia="Times New Roman" w:hAnsi="Cambria Math" w:cs="Times New Roman"/>
            <w:lang w:val="es-ES" w:eastAsia="es-ES"/>
          </w:rPr>
          <m:t>+8)</m:t>
        </m:r>
      </m:oMath>
    </w:p>
    <w:p w14:paraId="57551FF7" w14:textId="77777777" w:rsidR="00240C7F" w:rsidRPr="00ED1F6C" w:rsidRDefault="00240C7F" w:rsidP="00240C7F">
      <w:pPr>
        <w:pStyle w:val="Prrafodelista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m:oMath>
        <m:r>
          <w:rPr>
            <w:rFonts w:ascii="Cambria Math" w:eastAsia="Times New Roman" w:hAnsi="Cambria Math" w:cs="Times New Roman"/>
            <w:lang w:val="es-ES" w:eastAsia="es-ES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3x</m:t>
            </m:r>
          </m:e>
          <m:sup>
            <m:r>
              <w:rPr>
                <w:rFonts w:ascii="Cambria Math" w:eastAsia="Times New Roman" w:hAnsi="Cambria Math" w:cs="Times New Roman"/>
                <w:lang w:val="es-ES" w:eastAsia="es-ES"/>
              </w:rPr>
              <m:t>5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)(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s-ES"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val="es-ES" w:eastAsia="es-E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-7</m:t>
        </m:r>
        <m:r>
          <w:rPr>
            <w:rFonts w:ascii="Cambria Math" w:eastAsia="Times New Roman" w:hAnsi="Cambria Math" w:cs="Times New Roman"/>
            <w:lang w:val="es-ES" w:eastAsia="es-ES"/>
          </w:rPr>
          <m:t>x+2)</m:t>
        </m:r>
      </m:oMath>
    </w:p>
    <w:p w14:paraId="77B839F8" w14:textId="77777777" w:rsidR="005B2AC9" w:rsidRPr="00ED1F6C" w:rsidRDefault="005B2AC9" w:rsidP="00213812">
      <w:pPr>
        <w:jc w:val="center"/>
        <w:rPr>
          <w:rFonts w:ascii="Times New Roman" w:hAnsi="Times New Roman" w:cs="Times New Roman"/>
        </w:rPr>
      </w:pPr>
    </w:p>
    <w:p w14:paraId="7194C6DE" w14:textId="77777777" w:rsidR="005B2AC9" w:rsidRPr="00ED1F6C" w:rsidRDefault="005B2AC9" w:rsidP="00213812">
      <w:pPr>
        <w:jc w:val="center"/>
        <w:rPr>
          <w:rFonts w:ascii="Times New Roman" w:hAnsi="Times New Roman" w:cs="Times New Roman"/>
        </w:rPr>
      </w:pPr>
    </w:p>
    <w:p w14:paraId="739E2283" w14:textId="77777777" w:rsidR="005B2AC9" w:rsidRPr="00ED1F6C" w:rsidRDefault="005B2AC9" w:rsidP="00213812">
      <w:pPr>
        <w:jc w:val="center"/>
        <w:rPr>
          <w:rFonts w:ascii="Times New Roman" w:hAnsi="Times New Roman" w:cs="Times New Roman"/>
        </w:rPr>
      </w:pPr>
    </w:p>
    <w:p w14:paraId="149F0323" w14:textId="77777777" w:rsidR="005B2AC9" w:rsidRPr="00ED1F6C" w:rsidRDefault="005B2AC9" w:rsidP="00213812">
      <w:pPr>
        <w:jc w:val="center"/>
        <w:rPr>
          <w:rFonts w:ascii="Times New Roman" w:hAnsi="Times New Roman" w:cs="Times New Roman"/>
        </w:rPr>
      </w:pPr>
    </w:p>
    <w:p w14:paraId="33481FD2" w14:textId="77777777" w:rsidR="005B2AC9" w:rsidRPr="00ED1F6C" w:rsidRDefault="005B2AC9" w:rsidP="00213812">
      <w:pPr>
        <w:jc w:val="center"/>
        <w:rPr>
          <w:rFonts w:ascii="Times New Roman" w:hAnsi="Times New Roman" w:cs="Times New Roman"/>
        </w:rPr>
      </w:pPr>
    </w:p>
    <w:p w14:paraId="70F9876A" w14:textId="77777777" w:rsidR="004048D6" w:rsidRPr="00ED1F6C" w:rsidRDefault="004048D6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14:paraId="2FCCDC54" w14:textId="77777777" w:rsidR="00EA2F16" w:rsidRPr="00ED1F6C" w:rsidRDefault="00EA2F16" w:rsidP="00EA2F16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14:paraId="612D4EDE" w14:textId="77777777" w:rsidR="005B2AC9" w:rsidRPr="00ED1F6C" w:rsidRDefault="00925BB3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  <w:r w:rsidRPr="00ED1F6C">
        <w:rPr>
          <w:rFonts w:ascii="Times New Roman" w:eastAsia="Times New Roman" w:hAnsi="Times New Roman" w:cs="Times New Roman"/>
          <w:b/>
          <w:noProof/>
          <w:lang w:eastAsia="es-ES"/>
        </w:rPr>
        <w:drawing>
          <wp:inline distT="0" distB="0" distL="0" distR="0" wp14:anchorId="5CBED6CD" wp14:editId="20435975">
            <wp:extent cx="4297680" cy="128016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77803" w14:textId="77777777" w:rsidR="00925BB3" w:rsidRPr="00ED1F6C" w:rsidRDefault="00925BB3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14:paraId="4503CB01" w14:textId="77777777" w:rsidR="00EA2F16" w:rsidRPr="00ED1F6C" w:rsidRDefault="00EA2F16" w:rsidP="00EA2F16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14:paraId="3D8FBCE1" w14:textId="77777777" w:rsidR="00925BB3" w:rsidRPr="00ED1F6C" w:rsidRDefault="00925BB3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  <w:r w:rsidRPr="00ED1F6C">
        <w:rPr>
          <w:rFonts w:ascii="Times New Roman" w:eastAsia="Times New Roman" w:hAnsi="Times New Roman" w:cs="Times New Roman"/>
          <w:b/>
          <w:noProof/>
          <w:lang w:eastAsia="es-ES"/>
        </w:rPr>
        <w:drawing>
          <wp:inline distT="0" distB="0" distL="0" distR="0" wp14:anchorId="52CB8EF5" wp14:editId="66382258">
            <wp:extent cx="3749040" cy="1463040"/>
            <wp:effectExtent l="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DE392" w14:textId="77777777" w:rsidR="00925BB3" w:rsidRPr="00ED1F6C" w:rsidRDefault="00925BB3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14:paraId="1D203E18" w14:textId="77777777" w:rsidR="00EA2F16" w:rsidRPr="00ED1F6C" w:rsidRDefault="00EA2F16" w:rsidP="00EA2F16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14:paraId="78FAE154" w14:textId="77777777" w:rsidR="00925BB3" w:rsidRPr="00ED1F6C" w:rsidRDefault="00925BB3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  <w:r w:rsidRPr="00ED1F6C">
        <w:rPr>
          <w:rFonts w:ascii="Times New Roman" w:eastAsia="Times New Roman" w:hAnsi="Times New Roman" w:cs="Times New Roman"/>
          <w:b/>
          <w:noProof/>
          <w:lang w:eastAsia="es-ES"/>
        </w:rPr>
        <w:drawing>
          <wp:inline distT="0" distB="0" distL="0" distR="0" wp14:anchorId="128A85E7" wp14:editId="673FB307">
            <wp:extent cx="4468495" cy="145478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33FB6" w14:textId="77777777" w:rsidR="00925BB3" w:rsidRPr="00ED1F6C" w:rsidRDefault="00925BB3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14:paraId="50D00E0B" w14:textId="77777777" w:rsidR="00EA2F16" w:rsidRPr="00ED1F6C" w:rsidRDefault="00EA2F16" w:rsidP="00EA2F16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14:paraId="58B7AF89" w14:textId="77777777" w:rsidR="00925BB3" w:rsidRPr="00ED1F6C" w:rsidRDefault="00925BB3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  <w:r w:rsidRPr="00ED1F6C">
        <w:rPr>
          <w:rFonts w:ascii="Times New Roman" w:eastAsia="Times New Roman" w:hAnsi="Times New Roman" w:cs="Times New Roman"/>
          <w:b/>
          <w:noProof/>
          <w:lang w:eastAsia="es-ES"/>
        </w:rPr>
        <w:drawing>
          <wp:inline distT="0" distB="0" distL="0" distR="0" wp14:anchorId="11C3F1A8" wp14:editId="251A72E7">
            <wp:extent cx="5577840" cy="1737360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5F80F" w14:textId="77777777" w:rsidR="005B2AC9" w:rsidRPr="00ED1F6C" w:rsidRDefault="005B2AC9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14:paraId="409A1065" w14:textId="77777777" w:rsidR="00CE0BB5" w:rsidRPr="00ED1F6C" w:rsidRDefault="00CE0BB5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14:paraId="7173CE53" w14:textId="77777777" w:rsidR="00CE0BB5" w:rsidRDefault="00CE0BB5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 w:rsidRPr="00ED1F6C">
        <w:rPr>
          <w:rFonts w:ascii="Times New Roman" w:eastAsia="Times New Roman" w:hAnsi="Times New Roman" w:cs="Times New Roman"/>
          <w:lang w:eastAsia="es-ES"/>
        </w:rPr>
        <w:t xml:space="preserve">Observa que sólo en los ejemplos 1 y 3 fue necesario reducir agrupando aquellos términos en los cuales la </w:t>
      </w:r>
      <m:oMath>
        <m:r>
          <w:rPr>
            <w:rFonts w:ascii="Cambria Math" w:eastAsia="Times New Roman" w:hAnsi="Cambria Math" w:cs="Times New Roman"/>
            <w:lang w:eastAsia="es-ES"/>
          </w:rPr>
          <m:t>x</m:t>
        </m:r>
      </m:oMath>
      <w:r w:rsidRPr="00ED1F6C">
        <w:rPr>
          <w:rFonts w:ascii="Times New Roman" w:eastAsia="Times New Roman" w:hAnsi="Times New Roman" w:cs="Times New Roman"/>
          <w:lang w:eastAsia="es-ES"/>
        </w:rPr>
        <w:t xml:space="preserve"> tenía el mismo exponente. No en todos ocurre lo mismo. Cuando suceda, el resultado final de la multiplicación se ordena considerando los exponentes de la </w:t>
      </w:r>
      <m:oMath>
        <m:r>
          <w:rPr>
            <w:rFonts w:ascii="Cambria Math" w:eastAsia="Times New Roman" w:hAnsi="Cambria Math" w:cs="Times New Roman"/>
            <w:lang w:eastAsia="es-ES"/>
          </w:rPr>
          <m:t>x</m:t>
        </m:r>
      </m:oMath>
      <w:r w:rsidRPr="00ED1F6C">
        <w:rPr>
          <w:rFonts w:ascii="Times New Roman" w:eastAsia="Times New Roman" w:hAnsi="Times New Roman" w:cs="Times New Roman"/>
          <w:lang w:eastAsia="es-ES"/>
        </w:rPr>
        <w:t xml:space="preserve"> desde mayor a menor.</w:t>
      </w:r>
    </w:p>
    <w:p w14:paraId="02BF4BFA" w14:textId="77777777" w:rsidR="00ED1F6C" w:rsidRDefault="00ED1F6C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7FD2792D" w14:textId="77777777" w:rsidR="00ED1F6C" w:rsidRPr="00ED1F6C" w:rsidRDefault="00ED1F6C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Se extiende para multiplicación de tres o más polinomios, repitiendo el procedimiento las veces que sea necesario.</w:t>
      </w:r>
    </w:p>
    <w:p w14:paraId="487FBEDE" w14:textId="77777777" w:rsidR="005B2AC9" w:rsidRDefault="005B2AC9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14:paraId="67CA1D71" w14:textId="77777777" w:rsidR="00ED1F6C" w:rsidRDefault="00ED1F6C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14:paraId="4FD86D3D" w14:textId="77777777" w:rsidR="00ED1F6C" w:rsidRPr="00ED1F6C" w:rsidRDefault="00ED1F6C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14:paraId="3CE39A4C" w14:textId="77777777" w:rsidR="005B2AC9" w:rsidRPr="00ED1F6C" w:rsidRDefault="005B2AC9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14:paraId="02A326FC" w14:textId="77777777" w:rsidR="005B2AC9" w:rsidRPr="00ED1F6C" w:rsidRDefault="005B2AC9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14:paraId="481B4F10" w14:textId="77777777" w:rsidR="004048D6" w:rsidRPr="00ED1F6C" w:rsidRDefault="0049730A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  <w:r w:rsidRPr="00ED1F6C">
        <w:rPr>
          <w:rFonts w:ascii="Times New Roman" w:eastAsia="Times New Roman" w:hAnsi="Times New Roman" w:cs="Times New Roman"/>
          <w:b/>
          <w:lang w:eastAsia="es-ES"/>
        </w:rPr>
        <w:t>Ejercicios</w:t>
      </w:r>
    </w:p>
    <w:p w14:paraId="5AB4F786" w14:textId="77777777" w:rsidR="00213812" w:rsidRDefault="00213812" w:rsidP="0070646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14:paraId="6B88B0EF" w14:textId="77777777" w:rsidR="00605E03" w:rsidRPr="00ED1F6C" w:rsidRDefault="00605E03" w:rsidP="00605E03">
      <w:pPr>
        <w:rPr>
          <w:rFonts w:ascii="Times New Roman" w:hAnsi="Times New Roman" w:cs="Times New Roman"/>
          <w:b/>
        </w:rPr>
      </w:pPr>
      <w:r w:rsidRPr="00ED1F6C">
        <w:rPr>
          <w:rFonts w:ascii="Times New Roman" w:hAnsi="Times New Roman" w:cs="Times New Roman"/>
          <w:b/>
        </w:rPr>
        <w:t xml:space="preserve">Considera los siguientes polinomios </w:t>
      </w:r>
    </w:p>
    <w:p w14:paraId="75F8B82F" w14:textId="77777777" w:rsidR="00605E03" w:rsidRPr="00ED1F6C" w:rsidRDefault="00605E03" w:rsidP="00605E03">
      <w:pPr>
        <w:spacing w:after="0" w:line="240" w:lineRule="auto"/>
        <w:rPr>
          <w:rFonts w:ascii="Times New Roman" w:hAnsi="Times New Roman" w:cs="Times New Roman"/>
          <w:b/>
        </w:rPr>
      </w:pPr>
    </w:p>
    <w:p w14:paraId="61BECA8C" w14:textId="77777777" w:rsidR="00605E03" w:rsidRPr="00ED1F6C" w:rsidRDefault="00D61F48" w:rsidP="00605E03">
      <w:pPr>
        <w:jc w:val="center"/>
        <w:rPr>
          <w:rFonts w:ascii="Times New Roman" w:eastAsiaTheme="minorEastAsia" w:hAnsi="Times New Roman" w:cs="Times New Roman"/>
          <w:b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sup>
        </m:sSup>
      </m:oMath>
      <w:r w:rsidR="00605E03" w:rsidRPr="00ED1F6C">
        <w:rPr>
          <w:rFonts w:ascii="Times New Roman" w:eastAsiaTheme="minorEastAsia" w:hAnsi="Times New Roman" w:cs="Times New Roman"/>
          <w:b/>
        </w:rPr>
        <w:tab/>
      </w:r>
      <w:r w:rsidR="00605E03" w:rsidRPr="00ED1F6C">
        <w:rPr>
          <w:rFonts w:ascii="Times New Roman" w:eastAsiaTheme="minorEastAsia" w:hAnsi="Times New Roman" w:cs="Times New Roman"/>
          <w:b/>
        </w:rPr>
        <w:tab/>
      </w:r>
      <w:r w:rsidR="00605E03" w:rsidRPr="00ED1F6C">
        <w:rPr>
          <w:rFonts w:ascii="Times New Roman" w:eastAsiaTheme="minorEastAsia" w:hAnsi="Times New Roman" w:cs="Times New Roman"/>
          <w:b/>
        </w:rPr>
        <w:tab/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-5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p>
        </m:sSup>
      </m:oMath>
    </w:p>
    <w:p w14:paraId="6F6D5737" w14:textId="77777777" w:rsidR="00605E03" w:rsidRPr="00ED1F6C" w:rsidRDefault="00D61F48" w:rsidP="00605E03">
      <w:pPr>
        <w:jc w:val="center"/>
        <w:rPr>
          <w:rFonts w:ascii="Times New Roman" w:eastAsiaTheme="minorEastAsia" w:hAnsi="Times New Roman" w:cs="Times New Roman"/>
          <w:b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=x+5</m:t>
        </m:r>
      </m:oMath>
      <w:r w:rsidR="00605E03" w:rsidRPr="00ED1F6C">
        <w:rPr>
          <w:rFonts w:ascii="Times New Roman" w:eastAsiaTheme="minorEastAsia" w:hAnsi="Times New Roman" w:cs="Times New Roman"/>
          <w:b/>
        </w:rPr>
        <w:tab/>
      </w:r>
      <w:r w:rsidR="00605E03" w:rsidRPr="00ED1F6C">
        <w:rPr>
          <w:rFonts w:ascii="Times New Roman" w:eastAsiaTheme="minorEastAsia" w:hAnsi="Times New Roman" w:cs="Times New Roman"/>
          <w:b/>
        </w:rPr>
        <w:tab/>
      </w:r>
      <w:r w:rsidR="00605E03" w:rsidRPr="00ED1F6C">
        <w:rPr>
          <w:rFonts w:ascii="Times New Roman" w:eastAsiaTheme="minorEastAsia" w:hAnsi="Times New Roman" w:cs="Times New Roman"/>
          <w:b/>
        </w:rPr>
        <w:tab/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-3</m:t>
        </m:r>
      </m:oMath>
    </w:p>
    <w:p w14:paraId="50B7CA92" w14:textId="77777777" w:rsidR="00ED1F6C" w:rsidRDefault="00D61F48" w:rsidP="00ED1F6C">
      <w:pPr>
        <w:jc w:val="center"/>
        <w:rPr>
          <w:rFonts w:ascii="Times New Roman" w:eastAsiaTheme="minorEastAsia" w:hAnsi="Times New Roman" w:cs="Times New Roman"/>
          <w:b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5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-4</m:t>
        </m:r>
        <m:r>
          <m:rPr>
            <m:sty m:val="bi"/>
          </m:rPr>
          <w:rPr>
            <w:rFonts w:ascii="Cambria Math" w:hAnsi="Cambria Math" w:cs="Times New Roman"/>
          </w:rPr>
          <m:t>x</m:t>
        </m:r>
      </m:oMath>
      <w:r w:rsidR="00ED1F6C">
        <w:rPr>
          <w:rFonts w:ascii="Times New Roman" w:eastAsiaTheme="minorEastAsia" w:hAnsi="Times New Roman" w:cs="Times New Roman"/>
          <w:b/>
        </w:rPr>
        <w:tab/>
      </w:r>
      <w:r w:rsidR="00ED1F6C">
        <w:rPr>
          <w:rFonts w:ascii="Times New Roman" w:eastAsiaTheme="minorEastAsia" w:hAnsi="Times New Roman" w:cs="Times New Roman"/>
          <w:b/>
        </w:rPr>
        <w:tab/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6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=4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+x-6</m:t>
        </m:r>
      </m:oMath>
    </w:p>
    <w:p w14:paraId="35E32AF7" w14:textId="77777777" w:rsidR="00ED1F6C" w:rsidRPr="00ED1F6C" w:rsidRDefault="00ED1F6C" w:rsidP="00605E03">
      <w:pPr>
        <w:jc w:val="center"/>
        <w:rPr>
          <w:rFonts w:ascii="Times New Roman" w:eastAsiaTheme="minorEastAsia" w:hAnsi="Times New Roman" w:cs="Times New Roman"/>
          <w:b/>
        </w:rPr>
      </w:pPr>
    </w:p>
    <w:p w14:paraId="66F41D18" w14:textId="77777777" w:rsidR="00ED1F6C" w:rsidRPr="00ED1F6C" w:rsidRDefault="00ED1F6C" w:rsidP="00605E03">
      <w:pPr>
        <w:jc w:val="center"/>
        <w:rPr>
          <w:rFonts w:ascii="Times New Roman" w:eastAsiaTheme="minorEastAsia" w:hAnsi="Times New Roman" w:cs="Times New Roman"/>
          <w:b/>
        </w:rPr>
      </w:pPr>
    </w:p>
    <w:p w14:paraId="3E0D19FB" w14:textId="77777777" w:rsidR="00605E03" w:rsidRPr="00ED1F6C" w:rsidRDefault="00605E03" w:rsidP="00ED1F6C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ED1F6C">
        <w:rPr>
          <w:rFonts w:ascii="Times New Roman" w:eastAsiaTheme="minorEastAsia" w:hAnsi="Times New Roman" w:cs="Times New Roman"/>
          <w:b/>
        </w:rPr>
        <w:t>Resuelve l</w:t>
      </w:r>
      <w:r w:rsidR="00ED1F6C" w:rsidRPr="00ED1F6C">
        <w:rPr>
          <w:rFonts w:ascii="Times New Roman" w:eastAsiaTheme="minorEastAsia" w:hAnsi="Times New Roman" w:cs="Times New Roman"/>
          <w:b/>
        </w:rPr>
        <w:t xml:space="preserve">as siguientes multiplicaciones </w:t>
      </w:r>
      <w:r w:rsidRPr="00ED1F6C">
        <w:rPr>
          <w:rFonts w:ascii="Times New Roman" w:eastAsiaTheme="minorEastAsia" w:hAnsi="Times New Roman" w:cs="Times New Roman"/>
          <w:b/>
        </w:rPr>
        <w:t>reduciendo al máximo posible</w:t>
      </w:r>
      <w:r w:rsidR="00ED1F6C" w:rsidRPr="00ED1F6C">
        <w:rPr>
          <w:rFonts w:ascii="Times New Roman" w:eastAsiaTheme="minorEastAsia" w:hAnsi="Times New Roman" w:cs="Times New Roman"/>
          <w:b/>
        </w:rPr>
        <w:t>. (Cambia el polinomio por los dados y resuelve guiándote con los ejemplos anteriores)</w:t>
      </w:r>
    </w:p>
    <w:p w14:paraId="17AA7A1E" w14:textId="77777777" w:rsidR="00605E03" w:rsidRPr="00ED1F6C" w:rsidRDefault="00605E03" w:rsidP="0070646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es-CL" w:eastAsia="es-ES"/>
        </w:rPr>
      </w:pPr>
    </w:p>
    <w:p w14:paraId="021B92C4" w14:textId="77777777" w:rsidR="00605E03" w:rsidRPr="00ED1F6C" w:rsidRDefault="00605E03" w:rsidP="0070646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983A0E" w:rsidRPr="00ED1F6C" w14:paraId="43C61CA9" w14:textId="77777777" w:rsidTr="0049730A">
        <w:trPr>
          <w:trHeight w:val="3251"/>
        </w:trPr>
        <w:tc>
          <w:tcPr>
            <w:tcW w:w="10347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5"/>
              <w:gridCol w:w="3378"/>
              <w:gridCol w:w="3378"/>
            </w:tblGrid>
            <w:tr w:rsidR="00983A0E" w:rsidRPr="00ED1F6C" w14:paraId="67EBAF0B" w14:textId="77777777" w:rsidTr="00965504">
              <w:trPr>
                <w:trHeight w:val="2762"/>
              </w:trPr>
              <w:tc>
                <w:tcPr>
                  <w:tcW w:w="3375" w:type="dxa"/>
                </w:tcPr>
                <w:p w14:paraId="76DA0FB7" w14:textId="77777777" w:rsidR="00983A0E" w:rsidRPr="00ED1F6C" w:rsidRDefault="00D61F48" w:rsidP="00ED1F6C">
                  <w:pPr>
                    <w:pStyle w:val="Prrafodelista"/>
                    <w:numPr>
                      <w:ilvl w:val="0"/>
                      <w:numId w:val="26"/>
                    </w:num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14:paraId="2699C743" w14:textId="77777777" w:rsidR="00ED1F6C" w:rsidRPr="00ED1F6C" w:rsidRDefault="00D61F48" w:rsidP="00ED1F6C">
                  <w:pPr>
                    <w:pStyle w:val="Prrafodelista"/>
                    <w:numPr>
                      <w:ilvl w:val="0"/>
                      <w:numId w:val="26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14:paraId="747E0F68" w14:textId="77777777" w:rsidR="00ED1F6C" w:rsidRPr="00ED1F6C" w:rsidRDefault="00D61F48" w:rsidP="00ED1F6C">
                  <w:pPr>
                    <w:pStyle w:val="Prrafodelista"/>
                    <w:numPr>
                      <w:ilvl w:val="0"/>
                      <w:numId w:val="26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14:paraId="23220038" w14:textId="77777777" w:rsidR="00ED1F6C" w:rsidRPr="00ED1F6C" w:rsidRDefault="00D61F48" w:rsidP="00ED1F6C">
                  <w:pPr>
                    <w:pStyle w:val="Prrafodelista"/>
                    <w:numPr>
                      <w:ilvl w:val="0"/>
                      <w:numId w:val="26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14:paraId="6A6F2C7F" w14:textId="77777777" w:rsidR="00ED1F6C" w:rsidRPr="00ED1F6C" w:rsidRDefault="00D61F48" w:rsidP="00ED1F6C">
                  <w:pPr>
                    <w:pStyle w:val="Prrafodelista"/>
                    <w:numPr>
                      <w:ilvl w:val="0"/>
                      <w:numId w:val="26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14:paraId="460B0144" w14:textId="77777777" w:rsidR="00ED1F6C" w:rsidRPr="00ED1F6C" w:rsidRDefault="00D61F48" w:rsidP="00ED1F6C">
                  <w:pPr>
                    <w:pStyle w:val="Prrafodelista"/>
                    <w:numPr>
                      <w:ilvl w:val="0"/>
                      <w:numId w:val="26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14:paraId="2F3C7495" w14:textId="77777777" w:rsidR="00983A0E" w:rsidRPr="00ED1F6C" w:rsidRDefault="00D61F48" w:rsidP="00965504">
                  <w:pPr>
                    <w:pStyle w:val="Prrafodelista"/>
                    <w:numPr>
                      <w:ilvl w:val="0"/>
                      <w:numId w:val="26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</w:tc>
              <w:tc>
                <w:tcPr>
                  <w:tcW w:w="3378" w:type="dxa"/>
                </w:tcPr>
                <w:p w14:paraId="3D513AAA" w14:textId="77777777" w:rsidR="00ED1F6C" w:rsidRPr="00965504" w:rsidRDefault="00D61F48" w:rsidP="00965504">
                  <w:pPr>
                    <w:pStyle w:val="Prrafodelista"/>
                    <w:numPr>
                      <w:ilvl w:val="0"/>
                      <w:numId w:val="26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14:paraId="704470FC" w14:textId="77777777" w:rsidR="00ED1F6C" w:rsidRPr="00965504" w:rsidRDefault="00D61F48" w:rsidP="00965504">
                  <w:pPr>
                    <w:pStyle w:val="Prrafodelista"/>
                    <w:numPr>
                      <w:ilvl w:val="0"/>
                      <w:numId w:val="26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14:paraId="0CAF5C9A" w14:textId="77777777" w:rsidR="00ED1F6C" w:rsidRPr="00965504" w:rsidRDefault="00D61F48" w:rsidP="00965504">
                  <w:pPr>
                    <w:pStyle w:val="Prrafodelista"/>
                    <w:numPr>
                      <w:ilvl w:val="0"/>
                      <w:numId w:val="26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14:paraId="3E802689" w14:textId="77777777" w:rsidR="00ED1F6C" w:rsidRPr="00965504" w:rsidRDefault="00D61F48" w:rsidP="00965504">
                  <w:pPr>
                    <w:pStyle w:val="Prrafodelista"/>
                    <w:numPr>
                      <w:ilvl w:val="0"/>
                      <w:numId w:val="26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14:paraId="55531E26" w14:textId="77777777" w:rsidR="00ED1F6C" w:rsidRPr="00965504" w:rsidRDefault="00D61F48" w:rsidP="00965504">
                  <w:pPr>
                    <w:pStyle w:val="Prrafodelista"/>
                    <w:numPr>
                      <w:ilvl w:val="0"/>
                      <w:numId w:val="26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14:paraId="70B88379" w14:textId="77777777" w:rsidR="00ED1F6C" w:rsidRPr="00965504" w:rsidRDefault="00D61F48" w:rsidP="00965504">
                  <w:pPr>
                    <w:pStyle w:val="Prrafodelista"/>
                    <w:numPr>
                      <w:ilvl w:val="0"/>
                      <w:numId w:val="26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14:paraId="7198B9D5" w14:textId="77777777" w:rsidR="00983A0E" w:rsidRPr="00ED1F6C" w:rsidRDefault="00D61F48" w:rsidP="00965504">
                  <w:pPr>
                    <w:pStyle w:val="Prrafodelista"/>
                    <w:numPr>
                      <w:ilvl w:val="0"/>
                      <w:numId w:val="26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</w:tc>
              <w:tc>
                <w:tcPr>
                  <w:tcW w:w="3378" w:type="dxa"/>
                </w:tcPr>
                <w:p w14:paraId="0B1E0A68" w14:textId="77777777" w:rsidR="00965504" w:rsidRPr="00965504" w:rsidRDefault="00D61F48" w:rsidP="00965504">
                  <w:pPr>
                    <w:pStyle w:val="Prrafodelista"/>
                    <w:numPr>
                      <w:ilvl w:val="0"/>
                      <w:numId w:val="29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14:paraId="1A81EC29" w14:textId="77777777" w:rsidR="00965504" w:rsidRPr="00965504" w:rsidRDefault="00D61F48" w:rsidP="00965504">
                  <w:pPr>
                    <w:pStyle w:val="Prrafodelista"/>
                    <w:numPr>
                      <w:ilvl w:val="0"/>
                      <w:numId w:val="29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14:paraId="054D931A" w14:textId="77777777" w:rsidR="00965504" w:rsidRPr="00965504" w:rsidRDefault="00D61F48" w:rsidP="00965504">
                  <w:pPr>
                    <w:pStyle w:val="Prrafodelista"/>
                    <w:numPr>
                      <w:ilvl w:val="0"/>
                      <w:numId w:val="29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14:paraId="0C10F463" w14:textId="77777777" w:rsidR="00965504" w:rsidRPr="00965504" w:rsidRDefault="00D61F48" w:rsidP="00965504">
                  <w:pPr>
                    <w:pStyle w:val="Prrafodelista"/>
                    <w:numPr>
                      <w:ilvl w:val="0"/>
                      <w:numId w:val="29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14:paraId="017C2654" w14:textId="77777777" w:rsidR="00965504" w:rsidRPr="00965504" w:rsidRDefault="00D61F48" w:rsidP="00965504">
                  <w:pPr>
                    <w:pStyle w:val="Prrafodelista"/>
                    <w:numPr>
                      <w:ilvl w:val="0"/>
                      <w:numId w:val="29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14:paraId="12D70603" w14:textId="77777777" w:rsidR="00965504" w:rsidRPr="00965504" w:rsidRDefault="00D61F48" w:rsidP="00965504">
                  <w:pPr>
                    <w:pStyle w:val="Prrafodelista"/>
                    <w:numPr>
                      <w:ilvl w:val="0"/>
                      <w:numId w:val="29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14:paraId="5E0E5BFC" w14:textId="77777777" w:rsidR="00983A0E" w:rsidRPr="00965504" w:rsidRDefault="00D61F48" w:rsidP="00965504">
                  <w:pPr>
                    <w:pStyle w:val="Prrafodelista"/>
                    <w:numPr>
                      <w:ilvl w:val="0"/>
                      <w:numId w:val="29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∙P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</w:tc>
            </w:tr>
          </w:tbl>
          <w:p w14:paraId="57A72F15" w14:textId="77777777" w:rsidR="00983A0E" w:rsidRPr="00ED1F6C" w:rsidRDefault="00983A0E" w:rsidP="00A624C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24645AE" w14:textId="77777777" w:rsidR="00A52C33" w:rsidRDefault="00A52C33" w:rsidP="0070646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Si deseas puedes realizar flechas de colores en tus desarrollos, tal cual como en los ejemplos. </w:t>
      </w:r>
    </w:p>
    <w:p w14:paraId="7CEBE638" w14:textId="77777777" w:rsidR="00965504" w:rsidRPr="00ED1F6C" w:rsidRDefault="00965504" w:rsidP="0070646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Desde ejercicio 18 es una extensión. Primero resuelves la multiplicación de los dos primeros polinomios, y el resultado lo multipli</w:t>
      </w:r>
      <w:r w:rsidR="00AC09D6">
        <w:rPr>
          <w:rFonts w:ascii="Times New Roman" w:eastAsia="Times New Roman" w:hAnsi="Times New Roman" w:cs="Times New Roman"/>
          <w:lang w:eastAsia="es-ES"/>
        </w:rPr>
        <w:t>cas por el tercer polinomio usando el procedimiento necesario.</w:t>
      </w:r>
    </w:p>
    <w:sectPr w:rsidR="00965504" w:rsidRPr="00ED1F6C" w:rsidSect="004A7D1B">
      <w:pgSz w:w="12240" w:h="20160" w:code="5"/>
      <w:pgMar w:top="851" w:right="900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189"/>
    <w:multiLevelType w:val="hybridMultilevel"/>
    <w:tmpl w:val="96188B4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7D2B"/>
    <w:multiLevelType w:val="hybridMultilevel"/>
    <w:tmpl w:val="96188B4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2548"/>
    <w:multiLevelType w:val="hybridMultilevel"/>
    <w:tmpl w:val="D994C5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62E0E"/>
    <w:multiLevelType w:val="hybridMultilevel"/>
    <w:tmpl w:val="D9F2A7F8"/>
    <w:lvl w:ilvl="0" w:tplc="1B641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3E8E"/>
    <w:multiLevelType w:val="hybridMultilevel"/>
    <w:tmpl w:val="96188B4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2BA0"/>
    <w:multiLevelType w:val="hybridMultilevel"/>
    <w:tmpl w:val="ACF6C73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7193"/>
    <w:multiLevelType w:val="hybridMultilevel"/>
    <w:tmpl w:val="B62E93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04E24"/>
    <w:multiLevelType w:val="hybridMultilevel"/>
    <w:tmpl w:val="A7D2B9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21A3A"/>
    <w:multiLevelType w:val="hybridMultilevel"/>
    <w:tmpl w:val="5C802BD8"/>
    <w:lvl w:ilvl="0" w:tplc="C0C4C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B0714"/>
    <w:multiLevelType w:val="hybridMultilevel"/>
    <w:tmpl w:val="7E5AAE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0393C"/>
    <w:multiLevelType w:val="hybridMultilevel"/>
    <w:tmpl w:val="057E135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609E0"/>
    <w:multiLevelType w:val="hybridMultilevel"/>
    <w:tmpl w:val="10468FFC"/>
    <w:lvl w:ilvl="0" w:tplc="AA90DD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6368C"/>
    <w:multiLevelType w:val="hybridMultilevel"/>
    <w:tmpl w:val="9028B75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40992"/>
    <w:multiLevelType w:val="hybridMultilevel"/>
    <w:tmpl w:val="99945816"/>
    <w:lvl w:ilvl="0" w:tplc="0C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7034BA"/>
    <w:multiLevelType w:val="hybridMultilevel"/>
    <w:tmpl w:val="F1D41B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C6B4D"/>
    <w:multiLevelType w:val="hybridMultilevel"/>
    <w:tmpl w:val="766EEF3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C29DD"/>
    <w:multiLevelType w:val="hybridMultilevel"/>
    <w:tmpl w:val="0F6CEA36"/>
    <w:lvl w:ilvl="0" w:tplc="6B5C20D0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672A6"/>
    <w:multiLevelType w:val="hybridMultilevel"/>
    <w:tmpl w:val="1D9A07C6"/>
    <w:lvl w:ilvl="0" w:tplc="5D227BBE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20227"/>
    <w:multiLevelType w:val="hybridMultilevel"/>
    <w:tmpl w:val="96188B4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D5098"/>
    <w:multiLevelType w:val="hybridMultilevel"/>
    <w:tmpl w:val="5D12E1F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306FB"/>
    <w:multiLevelType w:val="hybridMultilevel"/>
    <w:tmpl w:val="7A30DF3C"/>
    <w:lvl w:ilvl="0" w:tplc="5E544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53356"/>
    <w:multiLevelType w:val="hybridMultilevel"/>
    <w:tmpl w:val="AABA3FC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A5BEF"/>
    <w:multiLevelType w:val="hybridMultilevel"/>
    <w:tmpl w:val="77486980"/>
    <w:lvl w:ilvl="0" w:tplc="97D8BD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5F3F71"/>
    <w:multiLevelType w:val="hybridMultilevel"/>
    <w:tmpl w:val="E79AA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262F7"/>
    <w:multiLevelType w:val="hybridMultilevel"/>
    <w:tmpl w:val="0706C5D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F18A8"/>
    <w:multiLevelType w:val="hybridMultilevel"/>
    <w:tmpl w:val="E9A8554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62CEC"/>
    <w:multiLevelType w:val="hybridMultilevel"/>
    <w:tmpl w:val="0BEEE7C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5D4715"/>
    <w:multiLevelType w:val="hybridMultilevel"/>
    <w:tmpl w:val="285A8C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F78B5"/>
    <w:multiLevelType w:val="hybridMultilevel"/>
    <w:tmpl w:val="48AC85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9"/>
  </w:num>
  <w:num w:numId="5">
    <w:abstractNumId w:val="20"/>
  </w:num>
  <w:num w:numId="6">
    <w:abstractNumId w:val="12"/>
  </w:num>
  <w:num w:numId="7">
    <w:abstractNumId w:val="5"/>
  </w:num>
  <w:num w:numId="8">
    <w:abstractNumId w:val="2"/>
  </w:num>
  <w:num w:numId="9">
    <w:abstractNumId w:val="26"/>
  </w:num>
  <w:num w:numId="10">
    <w:abstractNumId w:val="11"/>
  </w:num>
  <w:num w:numId="11">
    <w:abstractNumId w:val="28"/>
  </w:num>
  <w:num w:numId="12">
    <w:abstractNumId w:val="27"/>
  </w:num>
  <w:num w:numId="13">
    <w:abstractNumId w:val="3"/>
  </w:num>
  <w:num w:numId="14">
    <w:abstractNumId w:val="21"/>
  </w:num>
  <w:num w:numId="15">
    <w:abstractNumId w:val="6"/>
  </w:num>
  <w:num w:numId="16">
    <w:abstractNumId w:val="23"/>
  </w:num>
  <w:num w:numId="17">
    <w:abstractNumId w:val="4"/>
  </w:num>
  <w:num w:numId="18">
    <w:abstractNumId w:val="13"/>
  </w:num>
  <w:num w:numId="19">
    <w:abstractNumId w:val="24"/>
  </w:num>
  <w:num w:numId="20">
    <w:abstractNumId w:val="1"/>
  </w:num>
  <w:num w:numId="21">
    <w:abstractNumId w:val="7"/>
  </w:num>
  <w:num w:numId="22">
    <w:abstractNumId w:val="0"/>
  </w:num>
  <w:num w:numId="23">
    <w:abstractNumId w:val="22"/>
  </w:num>
  <w:num w:numId="24">
    <w:abstractNumId w:val="18"/>
  </w:num>
  <w:num w:numId="25">
    <w:abstractNumId w:val="25"/>
  </w:num>
  <w:num w:numId="26">
    <w:abstractNumId w:val="16"/>
  </w:num>
  <w:num w:numId="27">
    <w:abstractNumId w:val="15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CF"/>
    <w:rsid w:val="00054C30"/>
    <w:rsid w:val="00122BDD"/>
    <w:rsid w:val="00213812"/>
    <w:rsid w:val="00240C7F"/>
    <w:rsid w:val="00376515"/>
    <w:rsid w:val="003C1D81"/>
    <w:rsid w:val="003D7A9B"/>
    <w:rsid w:val="004048D6"/>
    <w:rsid w:val="0049730A"/>
    <w:rsid w:val="005B2AC9"/>
    <w:rsid w:val="00605E03"/>
    <w:rsid w:val="006302CF"/>
    <w:rsid w:val="006A79FE"/>
    <w:rsid w:val="00706462"/>
    <w:rsid w:val="007135FE"/>
    <w:rsid w:val="00713BBE"/>
    <w:rsid w:val="007447F7"/>
    <w:rsid w:val="008621E1"/>
    <w:rsid w:val="00900F2B"/>
    <w:rsid w:val="00925BB3"/>
    <w:rsid w:val="00950659"/>
    <w:rsid w:val="00965504"/>
    <w:rsid w:val="00983A0E"/>
    <w:rsid w:val="009E1052"/>
    <w:rsid w:val="009F0733"/>
    <w:rsid w:val="00A52C33"/>
    <w:rsid w:val="00A560FF"/>
    <w:rsid w:val="00AC09D6"/>
    <w:rsid w:val="00BB2274"/>
    <w:rsid w:val="00BC3B0C"/>
    <w:rsid w:val="00CE0BB5"/>
    <w:rsid w:val="00D00790"/>
    <w:rsid w:val="00D61F48"/>
    <w:rsid w:val="00E46F4D"/>
    <w:rsid w:val="00EA2F16"/>
    <w:rsid w:val="00ED1F6C"/>
    <w:rsid w:val="00EF63DB"/>
    <w:rsid w:val="00F25C5F"/>
    <w:rsid w:val="00F3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4A13"/>
  <w15:chartTrackingRefBased/>
  <w15:docId w15:val="{5BFF90C6-3839-4486-AA5F-E8CADDCA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2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02CF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6302CF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F63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PC</cp:lastModifiedBy>
  <cp:revision>2</cp:revision>
  <dcterms:created xsi:type="dcterms:W3CDTF">2020-05-17T10:29:00Z</dcterms:created>
  <dcterms:modified xsi:type="dcterms:W3CDTF">2020-05-17T10:29:00Z</dcterms:modified>
</cp:coreProperties>
</file>