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D0499" w14:textId="77777777" w:rsidR="00E54279" w:rsidRPr="00BA1D50" w:rsidRDefault="00E54279" w:rsidP="0076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center"/>
        <w:rPr>
          <w:rFonts w:cstheme="minorHAnsi"/>
          <w:b/>
          <w:bCs/>
          <w:i/>
          <w:color w:val="002060"/>
          <w:sz w:val="28"/>
          <w:szCs w:val="28"/>
        </w:rPr>
      </w:pPr>
      <w:r w:rsidRPr="00BA1D50">
        <w:rPr>
          <w:rFonts w:cstheme="minorHAnsi"/>
          <w:b/>
          <w:bCs/>
          <w:i/>
          <w:color w:val="002060"/>
          <w:sz w:val="28"/>
          <w:szCs w:val="28"/>
        </w:rPr>
        <w:t>PROTOCOLO DE SALIDA DE JORNADA ESCOLAR</w:t>
      </w:r>
    </w:p>
    <w:p w14:paraId="6A163DBE" w14:textId="77777777" w:rsidR="00BA1D50" w:rsidRPr="00BA1D50" w:rsidRDefault="00BA1D50" w:rsidP="007627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 w:themeFill="accent4"/>
        <w:jc w:val="center"/>
        <w:rPr>
          <w:rFonts w:cstheme="minorHAnsi"/>
          <w:b/>
          <w:bCs/>
          <w:i/>
          <w:color w:val="002060"/>
          <w:sz w:val="28"/>
          <w:szCs w:val="28"/>
        </w:rPr>
      </w:pPr>
      <w:r w:rsidRPr="00BA1D50">
        <w:rPr>
          <w:rFonts w:cstheme="minorHAnsi"/>
          <w:b/>
          <w:bCs/>
          <w:i/>
          <w:color w:val="002060"/>
          <w:sz w:val="28"/>
          <w:szCs w:val="28"/>
        </w:rPr>
        <w:t>Colegio Nuestra Señora de Pompeya</w:t>
      </w:r>
      <w:r w:rsidR="001E64EC">
        <w:rPr>
          <w:rFonts w:cstheme="minorHAnsi"/>
          <w:b/>
          <w:bCs/>
          <w:i/>
          <w:color w:val="002060"/>
          <w:sz w:val="28"/>
          <w:szCs w:val="28"/>
        </w:rPr>
        <w:t xml:space="preserve"> San Antonio</w:t>
      </w:r>
    </w:p>
    <w:p w14:paraId="5742C348" w14:textId="77777777" w:rsidR="00E54279" w:rsidRPr="002223CB" w:rsidRDefault="00E54279" w:rsidP="00E54279">
      <w:pPr>
        <w:rPr>
          <w:rFonts w:cstheme="minorHAnsi"/>
          <w:b/>
          <w:bCs/>
          <w:sz w:val="24"/>
          <w:szCs w:val="24"/>
        </w:rPr>
      </w:pPr>
      <w:r w:rsidRPr="002223CB">
        <w:rPr>
          <w:rFonts w:cstheme="minorHAnsi"/>
          <w:b/>
          <w:bCs/>
          <w:sz w:val="24"/>
          <w:szCs w:val="24"/>
        </w:rPr>
        <w:t xml:space="preserve">Salida </w:t>
      </w:r>
      <w:proofErr w:type="spellStart"/>
      <w:r w:rsidRPr="002223CB">
        <w:rPr>
          <w:rFonts w:cstheme="minorHAnsi"/>
          <w:b/>
          <w:bCs/>
          <w:sz w:val="24"/>
          <w:szCs w:val="24"/>
        </w:rPr>
        <w:t>Pre-básica</w:t>
      </w:r>
      <w:proofErr w:type="spellEnd"/>
      <w:r w:rsidRPr="002223CB">
        <w:rPr>
          <w:rFonts w:cstheme="minorHAnsi"/>
          <w:b/>
          <w:bCs/>
          <w:sz w:val="24"/>
          <w:szCs w:val="24"/>
        </w:rPr>
        <w:t>:</w:t>
      </w:r>
    </w:p>
    <w:p w14:paraId="3F5D5A4F" w14:textId="77777777" w:rsidR="00E54279" w:rsidRPr="002223CB" w:rsidRDefault="00E54279" w:rsidP="00E54279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Los niños esperan en sala para ser retirados.</w:t>
      </w:r>
    </w:p>
    <w:p w14:paraId="7B5E6216" w14:textId="77777777" w:rsidR="00E54279" w:rsidRPr="002223CB" w:rsidRDefault="00E54279" w:rsidP="00E54279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Los apoderados podrán ingresar de 4 personas hasta la entrada de Pre- Básica.</w:t>
      </w:r>
    </w:p>
    <w:p w14:paraId="6EE5DA94" w14:textId="77777777" w:rsidR="00E54279" w:rsidRPr="002223CB" w:rsidRDefault="00E54279" w:rsidP="00E54279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El lugar de espera de los apoderados que ingresan estará demarcado debidamente.</w:t>
      </w:r>
    </w:p>
    <w:p w14:paraId="02FF51E3" w14:textId="77777777" w:rsidR="00E54279" w:rsidRPr="002223CB" w:rsidRDefault="00E54279" w:rsidP="00E54279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Las asistentes de aula toman contacto con los apoderados e irán en busca de los estudiantes.</w:t>
      </w:r>
    </w:p>
    <w:p w14:paraId="17F51728" w14:textId="627F4D06" w:rsidR="00E54279" w:rsidRPr="002223CB" w:rsidRDefault="00E54279" w:rsidP="00E54279">
      <w:pPr>
        <w:pStyle w:val="Prrafodelista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En este período, se requerirá la presencia de la</w:t>
      </w:r>
      <w:r w:rsidR="001B2766" w:rsidRPr="002223CB">
        <w:rPr>
          <w:rFonts w:cstheme="minorHAnsi"/>
          <w:sz w:val="24"/>
          <w:szCs w:val="24"/>
        </w:rPr>
        <w:t xml:space="preserve"> asistente de aula y la educadora de párvulos </w:t>
      </w:r>
      <w:r w:rsidRPr="002223CB">
        <w:rPr>
          <w:rFonts w:cstheme="minorHAnsi"/>
          <w:sz w:val="24"/>
          <w:szCs w:val="24"/>
        </w:rPr>
        <w:t>para acompañar y resolver situaciones emergentes.</w:t>
      </w:r>
    </w:p>
    <w:p w14:paraId="23C77638" w14:textId="65A042A2" w:rsidR="00E54279" w:rsidRPr="002223CB" w:rsidRDefault="00E54279" w:rsidP="00E54279">
      <w:pPr>
        <w:jc w:val="both"/>
        <w:rPr>
          <w:rFonts w:cstheme="minorHAnsi"/>
          <w:b/>
          <w:bCs/>
          <w:sz w:val="24"/>
          <w:szCs w:val="24"/>
        </w:rPr>
      </w:pPr>
      <w:r w:rsidRPr="002223CB">
        <w:rPr>
          <w:rFonts w:cstheme="minorHAnsi"/>
          <w:b/>
          <w:bCs/>
          <w:sz w:val="24"/>
          <w:szCs w:val="24"/>
        </w:rPr>
        <w:t xml:space="preserve">Salida de primero a </w:t>
      </w:r>
      <w:r w:rsidR="002223CB" w:rsidRPr="002223CB">
        <w:rPr>
          <w:rFonts w:cstheme="minorHAnsi"/>
          <w:b/>
          <w:bCs/>
          <w:sz w:val="24"/>
          <w:szCs w:val="24"/>
        </w:rPr>
        <w:t>segundo año básico:</w:t>
      </w:r>
    </w:p>
    <w:p w14:paraId="360F0F4C" w14:textId="41C9838D" w:rsidR="00E54279" w:rsidRPr="002223CB" w:rsidRDefault="00E54279" w:rsidP="00E54279">
      <w:pPr>
        <w:pStyle w:val="Prrafodelista"/>
        <w:numPr>
          <w:ilvl w:val="1"/>
          <w:numId w:val="2"/>
        </w:numPr>
        <w:ind w:left="426" w:hanging="284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 xml:space="preserve">El horario de salida </w:t>
      </w:r>
      <w:r w:rsidR="002223CB" w:rsidRPr="002223CB">
        <w:rPr>
          <w:rFonts w:cstheme="minorHAnsi"/>
          <w:sz w:val="24"/>
          <w:szCs w:val="24"/>
        </w:rPr>
        <w:t>será el establecido en el plan de retorno</w:t>
      </w:r>
      <w:r w:rsidRPr="002223CB">
        <w:rPr>
          <w:rFonts w:cstheme="minorHAnsi"/>
          <w:sz w:val="24"/>
          <w:szCs w:val="24"/>
        </w:rPr>
        <w:t>.</w:t>
      </w:r>
    </w:p>
    <w:p w14:paraId="7ACA9EFD" w14:textId="20E0521C" w:rsidR="00E54279" w:rsidRPr="002223CB" w:rsidRDefault="00E54279" w:rsidP="00E54279">
      <w:pPr>
        <w:pStyle w:val="Prrafodelista"/>
        <w:numPr>
          <w:ilvl w:val="1"/>
          <w:numId w:val="2"/>
        </w:numPr>
        <w:ind w:left="426" w:hanging="284"/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 xml:space="preserve">Los estudiantes deberán formarse </w:t>
      </w:r>
      <w:r w:rsidR="001B2766" w:rsidRPr="002223CB">
        <w:rPr>
          <w:rFonts w:cstheme="minorHAnsi"/>
          <w:sz w:val="24"/>
          <w:szCs w:val="24"/>
        </w:rPr>
        <w:t>a un costado de su sala de clases</w:t>
      </w:r>
      <w:r w:rsidRPr="002223CB">
        <w:rPr>
          <w:rFonts w:cstheme="minorHAnsi"/>
          <w:sz w:val="24"/>
          <w:szCs w:val="24"/>
        </w:rPr>
        <w:t>, guardando la respectiva distancia entre ellos.</w:t>
      </w:r>
    </w:p>
    <w:p w14:paraId="4A423B95" w14:textId="77777777" w:rsidR="00E54279" w:rsidRPr="002223CB" w:rsidRDefault="00E54279" w:rsidP="00E54279">
      <w:pPr>
        <w:pStyle w:val="Prrafodelista"/>
        <w:numPr>
          <w:ilvl w:val="1"/>
          <w:numId w:val="2"/>
        </w:numPr>
        <w:ind w:left="426" w:hanging="284"/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Los apoderados deberán esperar fuera de la entrada principal.</w:t>
      </w:r>
    </w:p>
    <w:p w14:paraId="69F49DB7" w14:textId="77777777" w:rsidR="00E54279" w:rsidRPr="002223CB" w:rsidRDefault="00E54279" w:rsidP="00E54279">
      <w:pPr>
        <w:pStyle w:val="Prrafodelista"/>
        <w:numPr>
          <w:ilvl w:val="1"/>
          <w:numId w:val="2"/>
        </w:numPr>
        <w:ind w:left="426" w:hanging="284"/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Se demarcarán los lugares en los que los apoderados deben ubicarse en la vereda.</w:t>
      </w:r>
    </w:p>
    <w:p w14:paraId="68536678" w14:textId="0E967ACB" w:rsidR="00E54279" w:rsidRPr="002223CB" w:rsidRDefault="00E54279" w:rsidP="00E54279">
      <w:pPr>
        <w:pStyle w:val="Prrafodelista"/>
        <w:numPr>
          <w:ilvl w:val="1"/>
          <w:numId w:val="2"/>
        </w:numPr>
        <w:ind w:left="426" w:hanging="284"/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Sólo en caso de lluvia, podrán ingresar de 6 personas hasta</w:t>
      </w:r>
      <w:r w:rsidR="001B2766" w:rsidRPr="002223CB">
        <w:rPr>
          <w:rFonts w:cstheme="minorHAnsi"/>
          <w:sz w:val="24"/>
          <w:szCs w:val="24"/>
        </w:rPr>
        <w:t xml:space="preserve"> el hall del establecimiento y u</w:t>
      </w:r>
      <w:r w:rsidRPr="002223CB">
        <w:rPr>
          <w:rFonts w:cstheme="minorHAnsi"/>
          <w:sz w:val="24"/>
          <w:szCs w:val="24"/>
        </w:rPr>
        <w:t>bicarse en los espacios demarcados.</w:t>
      </w:r>
    </w:p>
    <w:p w14:paraId="628F067F" w14:textId="77777777" w:rsidR="00E54279" w:rsidRPr="002223CB" w:rsidRDefault="00E54279" w:rsidP="00E54279">
      <w:pPr>
        <w:pStyle w:val="Prrafodelista"/>
        <w:numPr>
          <w:ilvl w:val="1"/>
          <w:numId w:val="2"/>
        </w:numPr>
        <w:ind w:left="426" w:hanging="284"/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Las asistentes de cada curso tomarán contacto con cada apoderado e irán en busca del estudiante correspondiente.</w:t>
      </w:r>
    </w:p>
    <w:p w14:paraId="23F92E79" w14:textId="20EF61DC" w:rsidR="00E54279" w:rsidRPr="002223CB" w:rsidRDefault="00E54279" w:rsidP="00E54279">
      <w:pPr>
        <w:pStyle w:val="Prrafodelista"/>
        <w:numPr>
          <w:ilvl w:val="1"/>
          <w:numId w:val="2"/>
        </w:numPr>
        <w:ind w:left="426" w:hanging="284"/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 xml:space="preserve">En este período, se requerirá la presencia de la </w:t>
      </w:r>
      <w:r w:rsidR="001B2766" w:rsidRPr="002223CB">
        <w:rPr>
          <w:rFonts w:cstheme="minorHAnsi"/>
          <w:sz w:val="24"/>
          <w:szCs w:val="24"/>
        </w:rPr>
        <w:t>asistente de aula y el docente</w:t>
      </w:r>
      <w:r w:rsidRPr="002223CB">
        <w:rPr>
          <w:rFonts w:cstheme="minorHAnsi"/>
          <w:sz w:val="24"/>
          <w:szCs w:val="24"/>
        </w:rPr>
        <w:t xml:space="preserve"> para acompañar y resolver situaciones emergentes.</w:t>
      </w:r>
    </w:p>
    <w:p w14:paraId="4C622FAA" w14:textId="463F5058" w:rsidR="00E54279" w:rsidRPr="002223CB" w:rsidRDefault="00E54279" w:rsidP="00E54279">
      <w:pPr>
        <w:jc w:val="both"/>
        <w:rPr>
          <w:rFonts w:cstheme="minorHAnsi"/>
          <w:b/>
          <w:bCs/>
          <w:sz w:val="24"/>
          <w:szCs w:val="24"/>
        </w:rPr>
      </w:pPr>
      <w:r w:rsidRPr="002223CB">
        <w:rPr>
          <w:rFonts w:cstheme="minorHAnsi"/>
          <w:b/>
          <w:bCs/>
          <w:sz w:val="24"/>
          <w:szCs w:val="24"/>
        </w:rPr>
        <w:t xml:space="preserve">Salida de </w:t>
      </w:r>
      <w:r w:rsidR="002223CB" w:rsidRPr="002223CB">
        <w:rPr>
          <w:rFonts w:cstheme="minorHAnsi"/>
          <w:b/>
          <w:bCs/>
          <w:sz w:val="24"/>
          <w:szCs w:val="24"/>
        </w:rPr>
        <w:t xml:space="preserve">tercero </w:t>
      </w:r>
      <w:r w:rsidRPr="002223CB">
        <w:rPr>
          <w:rFonts w:cstheme="minorHAnsi"/>
          <w:b/>
          <w:bCs/>
          <w:sz w:val="24"/>
          <w:szCs w:val="24"/>
        </w:rPr>
        <w:t>a sexto básico:</w:t>
      </w:r>
    </w:p>
    <w:p w14:paraId="6DCB7BE0" w14:textId="5DA1881C" w:rsidR="00E54279" w:rsidRPr="002223CB" w:rsidRDefault="00E54279" w:rsidP="00E54279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 xml:space="preserve">La salida de estos cursos será </w:t>
      </w:r>
      <w:r w:rsidR="002223CB" w:rsidRPr="002223CB">
        <w:rPr>
          <w:rFonts w:cstheme="minorHAnsi"/>
          <w:sz w:val="24"/>
          <w:szCs w:val="24"/>
        </w:rPr>
        <w:t>el establecido en el plan de retorno</w:t>
      </w:r>
      <w:r w:rsidRPr="002223CB">
        <w:rPr>
          <w:rFonts w:cstheme="minorHAnsi"/>
          <w:sz w:val="24"/>
          <w:szCs w:val="24"/>
        </w:rPr>
        <w:t>.</w:t>
      </w:r>
    </w:p>
    <w:p w14:paraId="325C2887" w14:textId="77777777" w:rsidR="00E54279" w:rsidRPr="002223CB" w:rsidRDefault="00E54279" w:rsidP="00E54279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 xml:space="preserve">Los estudiantes saldrán formados de la sala junto al profesor que debe despacharlos. </w:t>
      </w:r>
    </w:p>
    <w:p w14:paraId="148B891B" w14:textId="02DA7D1E" w:rsidR="00E54279" w:rsidRPr="002223CB" w:rsidRDefault="00E54279" w:rsidP="00E54279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 xml:space="preserve">Deberán ubicarse en el </w:t>
      </w:r>
      <w:r w:rsidR="001B2766" w:rsidRPr="002223CB">
        <w:rPr>
          <w:rFonts w:cstheme="minorHAnsi"/>
          <w:sz w:val="24"/>
          <w:szCs w:val="24"/>
        </w:rPr>
        <w:t xml:space="preserve">patio del colegio </w:t>
      </w:r>
      <w:r w:rsidRPr="002223CB">
        <w:rPr>
          <w:rFonts w:cstheme="minorHAnsi"/>
          <w:sz w:val="24"/>
          <w:szCs w:val="24"/>
        </w:rPr>
        <w:t>en espera de su retiro.</w:t>
      </w:r>
    </w:p>
    <w:p w14:paraId="48177DEA" w14:textId="5637238A" w:rsidR="00E54279" w:rsidRPr="002223CB" w:rsidRDefault="00E54279" w:rsidP="00E54279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Los apoderados deberán esperar en la e</w:t>
      </w:r>
      <w:r w:rsidR="0060228C" w:rsidRPr="002223CB">
        <w:rPr>
          <w:rFonts w:cstheme="minorHAnsi"/>
          <w:sz w:val="24"/>
          <w:szCs w:val="24"/>
        </w:rPr>
        <w:t>ntrada de</w:t>
      </w:r>
      <w:r w:rsidR="001B2766" w:rsidRPr="002223CB">
        <w:rPr>
          <w:rFonts w:cstheme="minorHAnsi"/>
          <w:sz w:val="24"/>
          <w:szCs w:val="24"/>
        </w:rPr>
        <w:t>l colegio</w:t>
      </w:r>
      <w:r w:rsidRPr="002223CB">
        <w:rPr>
          <w:rFonts w:cstheme="minorHAnsi"/>
          <w:sz w:val="24"/>
          <w:szCs w:val="24"/>
        </w:rPr>
        <w:t>.</w:t>
      </w:r>
    </w:p>
    <w:p w14:paraId="4846612F" w14:textId="77777777" w:rsidR="00E54279" w:rsidRPr="002223CB" w:rsidRDefault="00E54279" w:rsidP="00E54279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Se demarcarán los lugares en que deben ubicarse los apoderados, mientras esperan.</w:t>
      </w:r>
    </w:p>
    <w:p w14:paraId="4F0B267C" w14:textId="1C35CB0C" w:rsidR="00E54279" w:rsidRPr="002223CB" w:rsidRDefault="00E54279" w:rsidP="0060228C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En este período, se requerirá la presencia</w:t>
      </w:r>
      <w:r w:rsidR="0060228C" w:rsidRPr="002223CB">
        <w:rPr>
          <w:rFonts w:cstheme="minorHAnsi"/>
          <w:sz w:val="24"/>
          <w:szCs w:val="24"/>
        </w:rPr>
        <w:t xml:space="preserve"> de</w:t>
      </w:r>
      <w:r w:rsidR="001B2766" w:rsidRPr="002223CB">
        <w:rPr>
          <w:rFonts w:cstheme="minorHAnsi"/>
          <w:sz w:val="24"/>
          <w:szCs w:val="24"/>
        </w:rPr>
        <w:t xml:space="preserve">l docente </w:t>
      </w:r>
      <w:r w:rsidRPr="002223CB">
        <w:rPr>
          <w:rFonts w:cstheme="minorHAnsi"/>
          <w:sz w:val="24"/>
          <w:szCs w:val="24"/>
        </w:rPr>
        <w:t>para acompañar y resolver situaciones emergentes.</w:t>
      </w:r>
    </w:p>
    <w:p w14:paraId="79D037CA" w14:textId="62B34366" w:rsidR="00E54279" w:rsidRPr="002223CB" w:rsidRDefault="00E54279" w:rsidP="00E54279">
      <w:pPr>
        <w:rPr>
          <w:rFonts w:cstheme="minorHAnsi"/>
          <w:b/>
          <w:bCs/>
          <w:sz w:val="24"/>
          <w:szCs w:val="24"/>
        </w:rPr>
      </w:pPr>
      <w:r w:rsidRPr="002223CB">
        <w:rPr>
          <w:rFonts w:cstheme="minorHAnsi"/>
          <w:b/>
          <w:bCs/>
          <w:sz w:val="24"/>
          <w:szCs w:val="24"/>
        </w:rPr>
        <w:t>Salida de séptimo Básico a Cuarto año Medio:</w:t>
      </w:r>
    </w:p>
    <w:p w14:paraId="78E312BE" w14:textId="77777777" w:rsidR="002223CB" w:rsidRPr="002223CB" w:rsidRDefault="002223CB" w:rsidP="002223CB">
      <w:pPr>
        <w:pStyle w:val="Prrafodelista"/>
        <w:numPr>
          <w:ilvl w:val="0"/>
          <w:numId w:val="9"/>
        </w:numPr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La salida de estos cursos será el establecido en el plan de retorno.</w:t>
      </w:r>
    </w:p>
    <w:p w14:paraId="59A935FC" w14:textId="77777777" w:rsidR="00E54279" w:rsidRPr="002223CB" w:rsidRDefault="00E54279" w:rsidP="00E54279">
      <w:pPr>
        <w:pStyle w:val="Prrafodelista"/>
        <w:numPr>
          <w:ilvl w:val="0"/>
          <w:numId w:val="5"/>
        </w:numPr>
        <w:ind w:left="426" w:hanging="426"/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 xml:space="preserve">Los estudiantes dejarán sus </w:t>
      </w:r>
      <w:proofErr w:type="gramStart"/>
      <w:r w:rsidRPr="002223CB">
        <w:rPr>
          <w:rFonts w:cstheme="minorHAnsi"/>
          <w:sz w:val="24"/>
          <w:szCs w:val="24"/>
        </w:rPr>
        <w:t>salas acompañados</w:t>
      </w:r>
      <w:proofErr w:type="gramEnd"/>
      <w:r w:rsidRPr="002223CB">
        <w:rPr>
          <w:rFonts w:cstheme="minorHAnsi"/>
          <w:sz w:val="24"/>
          <w:szCs w:val="24"/>
        </w:rPr>
        <w:t xml:space="preserve"> del profesor que debe despacharlos. </w:t>
      </w:r>
    </w:p>
    <w:p w14:paraId="4B88F7B6" w14:textId="5BD8D334" w:rsidR="00E54279" w:rsidRPr="002223CB" w:rsidRDefault="00E54279" w:rsidP="00E54279">
      <w:pPr>
        <w:pStyle w:val="Prrafodelista"/>
        <w:numPr>
          <w:ilvl w:val="0"/>
          <w:numId w:val="5"/>
        </w:numPr>
        <w:ind w:left="426" w:hanging="426"/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La salida de estos</w:t>
      </w:r>
      <w:r w:rsidR="0060228C" w:rsidRPr="002223CB">
        <w:rPr>
          <w:rFonts w:cstheme="minorHAnsi"/>
          <w:sz w:val="24"/>
          <w:szCs w:val="24"/>
        </w:rPr>
        <w:t xml:space="preserve"> cursos será por</w:t>
      </w:r>
      <w:r w:rsidR="0010046D" w:rsidRPr="002223CB">
        <w:rPr>
          <w:rFonts w:cstheme="minorHAnsi"/>
          <w:sz w:val="24"/>
          <w:szCs w:val="24"/>
        </w:rPr>
        <w:t xml:space="preserve"> el ingreso principal del establecimiento.</w:t>
      </w:r>
    </w:p>
    <w:p w14:paraId="6093E1EC" w14:textId="316A5E81" w:rsidR="00E54279" w:rsidRPr="002223CB" w:rsidRDefault="00E54279" w:rsidP="00E54279">
      <w:pPr>
        <w:pStyle w:val="Prrafodelista"/>
        <w:numPr>
          <w:ilvl w:val="0"/>
          <w:numId w:val="5"/>
        </w:numPr>
        <w:ind w:left="426" w:hanging="426"/>
        <w:jc w:val="both"/>
        <w:rPr>
          <w:rFonts w:cstheme="minorHAnsi"/>
          <w:sz w:val="24"/>
          <w:szCs w:val="24"/>
        </w:rPr>
      </w:pPr>
      <w:r w:rsidRPr="002223CB">
        <w:rPr>
          <w:rFonts w:cstheme="minorHAnsi"/>
          <w:sz w:val="24"/>
          <w:szCs w:val="24"/>
        </w:rPr>
        <w:t>En este período, se requerirá la pr</w:t>
      </w:r>
      <w:r w:rsidR="0060228C" w:rsidRPr="002223CB">
        <w:rPr>
          <w:rFonts w:cstheme="minorHAnsi"/>
          <w:sz w:val="24"/>
          <w:szCs w:val="24"/>
        </w:rPr>
        <w:t>esencia de</w:t>
      </w:r>
      <w:r w:rsidR="0010046D" w:rsidRPr="002223CB">
        <w:rPr>
          <w:rFonts w:cstheme="minorHAnsi"/>
          <w:sz w:val="24"/>
          <w:szCs w:val="24"/>
        </w:rPr>
        <w:t>l docente a cargo del curso</w:t>
      </w:r>
      <w:r w:rsidRPr="002223CB">
        <w:rPr>
          <w:rFonts w:cstheme="minorHAnsi"/>
          <w:sz w:val="24"/>
          <w:szCs w:val="24"/>
        </w:rPr>
        <w:t xml:space="preserve"> para    acompañar y resolver situaciones emergentes.</w:t>
      </w:r>
    </w:p>
    <w:p w14:paraId="265BB520" w14:textId="2740456C" w:rsidR="002223CB" w:rsidRPr="002223CB" w:rsidRDefault="002223CB" w:rsidP="002223CB">
      <w:pPr>
        <w:pStyle w:val="Prrafodelista"/>
        <w:ind w:left="426"/>
        <w:jc w:val="both"/>
        <w:rPr>
          <w:rFonts w:cstheme="minorHAnsi"/>
          <w:sz w:val="24"/>
          <w:szCs w:val="24"/>
        </w:rPr>
      </w:pPr>
    </w:p>
    <w:p w14:paraId="67B40DEF" w14:textId="77777777" w:rsidR="002223CB" w:rsidRPr="002223CB" w:rsidRDefault="002223CB" w:rsidP="002223CB">
      <w:pPr>
        <w:pStyle w:val="Prrafodelista"/>
        <w:ind w:left="426"/>
        <w:jc w:val="both"/>
        <w:rPr>
          <w:rFonts w:cstheme="minorHAnsi"/>
          <w:sz w:val="24"/>
          <w:szCs w:val="24"/>
        </w:rPr>
      </w:pPr>
    </w:p>
    <w:tbl>
      <w:tblPr>
        <w:tblStyle w:val="Tablaconcuadrcula"/>
        <w:tblW w:w="10348" w:type="dxa"/>
        <w:tblInd w:w="-5" w:type="dxa"/>
        <w:tblLook w:val="04A0" w:firstRow="1" w:lastRow="0" w:firstColumn="1" w:lastColumn="0" w:noHBand="0" w:noVBand="1"/>
      </w:tblPr>
      <w:tblGrid>
        <w:gridCol w:w="3686"/>
        <w:gridCol w:w="3544"/>
        <w:gridCol w:w="3118"/>
      </w:tblGrid>
      <w:tr w:rsidR="001B2766" w:rsidRPr="002223CB" w14:paraId="26CB82BC" w14:textId="77777777" w:rsidTr="001B2766">
        <w:trPr>
          <w:trHeight w:val="27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C2AE4" w14:textId="77777777" w:rsidR="001B2766" w:rsidRPr="002223CB" w:rsidRDefault="001B2766">
            <w:pPr>
              <w:pStyle w:val="Piedepgina"/>
              <w:rPr>
                <w:rFonts w:cstheme="minorHAnsi"/>
                <w:b/>
                <w:bCs/>
                <w:sz w:val="24"/>
                <w:szCs w:val="24"/>
              </w:rPr>
            </w:pPr>
            <w:r w:rsidRPr="002223CB">
              <w:rPr>
                <w:rFonts w:cstheme="minorHAnsi"/>
                <w:b/>
                <w:bCs/>
                <w:sz w:val="24"/>
                <w:szCs w:val="24"/>
              </w:rPr>
              <w:t xml:space="preserve">Elaborado por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5281" w14:textId="77777777" w:rsidR="001B2766" w:rsidRPr="002223CB" w:rsidRDefault="001B2766">
            <w:pPr>
              <w:pStyle w:val="Piedepgina"/>
              <w:rPr>
                <w:rFonts w:cstheme="minorHAnsi"/>
                <w:b/>
                <w:bCs/>
                <w:sz w:val="24"/>
                <w:szCs w:val="24"/>
              </w:rPr>
            </w:pPr>
            <w:r w:rsidRPr="002223CB">
              <w:rPr>
                <w:rFonts w:cstheme="minorHAnsi"/>
                <w:b/>
                <w:bCs/>
                <w:sz w:val="24"/>
                <w:szCs w:val="24"/>
              </w:rPr>
              <w:t xml:space="preserve">Revisado por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80B70" w14:textId="77777777" w:rsidR="001B2766" w:rsidRPr="002223CB" w:rsidRDefault="001B2766">
            <w:pPr>
              <w:pStyle w:val="Piedepgina"/>
              <w:rPr>
                <w:rFonts w:cstheme="minorHAnsi"/>
                <w:b/>
                <w:bCs/>
                <w:sz w:val="24"/>
                <w:szCs w:val="24"/>
              </w:rPr>
            </w:pPr>
            <w:r w:rsidRPr="002223CB">
              <w:rPr>
                <w:rFonts w:cstheme="minorHAnsi"/>
                <w:b/>
                <w:bCs/>
                <w:sz w:val="24"/>
                <w:szCs w:val="24"/>
              </w:rPr>
              <w:t>Aprobado por</w:t>
            </w:r>
          </w:p>
        </w:tc>
      </w:tr>
      <w:tr w:rsidR="001B2766" w:rsidRPr="002223CB" w14:paraId="427A0BB2" w14:textId="77777777" w:rsidTr="001B2766">
        <w:trPr>
          <w:trHeight w:val="82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1EDE" w14:textId="77777777" w:rsidR="001B2766" w:rsidRPr="002223CB" w:rsidRDefault="001B2766">
            <w:pPr>
              <w:pStyle w:val="Piedepgina"/>
              <w:rPr>
                <w:rFonts w:cstheme="minorHAnsi"/>
                <w:b/>
                <w:bCs/>
                <w:sz w:val="24"/>
                <w:szCs w:val="24"/>
              </w:rPr>
            </w:pPr>
            <w:r w:rsidRPr="002223CB">
              <w:rPr>
                <w:rFonts w:cstheme="minorHAnsi"/>
                <w:b/>
                <w:bCs/>
                <w:sz w:val="24"/>
                <w:szCs w:val="24"/>
              </w:rPr>
              <w:t>Equipo de gestión:</w:t>
            </w:r>
          </w:p>
          <w:p w14:paraId="3DA4154F" w14:textId="6E54B635" w:rsidR="001B2766" w:rsidRDefault="001B2766">
            <w:pPr>
              <w:pStyle w:val="Piedepgina"/>
              <w:rPr>
                <w:rFonts w:cstheme="minorHAnsi"/>
                <w:sz w:val="24"/>
                <w:szCs w:val="24"/>
              </w:rPr>
            </w:pPr>
            <w:r w:rsidRPr="002223CB">
              <w:rPr>
                <w:rFonts w:cstheme="minorHAnsi"/>
                <w:sz w:val="24"/>
                <w:szCs w:val="24"/>
              </w:rPr>
              <w:t xml:space="preserve">Elizabeth </w:t>
            </w:r>
            <w:proofErr w:type="gramStart"/>
            <w:r w:rsidRPr="002223CB">
              <w:rPr>
                <w:rFonts w:cstheme="minorHAnsi"/>
                <w:sz w:val="24"/>
                <w:szCs w:val="24"/>
              </w:rPr>
              <w:t>Fernández  Núñez</w:t>
            </w:r>
            <w:proofErr w:type="gramEnd"/>
          </w:p>
          <w:p w14:paraId="42DF13E1" w14:textId="738F31D9" w:rsidR="00D7541C" w:rsidRPr="002223CB" w:rsidRDefault="00D7541C">
            <w:pPr>
              <w:pStyle w:val="Piedepgin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David Vidal Fernández</w:t>
            </w:r>
          </w:p>
          <w:p w14:paraId="5AD25402" w14:textId="77777777" w:rsidR="001B2766" w:rsidRPr="002223CB" w:rsidRDefault="001B2766">
            <w:pPr>
              <w:pStyle w:val="Piedepgina"/>
              <w:rPr>
                <w:rFonts w:cstheme="minorHAnsi"/>
                <w:sz w:val="24"/>
                <w:szCs w:val="24"/>
              </w:rPr>
            </w:pPr>
            <w:r w:rsidRPr="002223CB">
              <w:rPr>
                <w:rFonts w:cstheme="minorHAnsi"/>
                <w:sz w:val="24"/>
                <w:szCs w:val="24"/>
              </w:rPr>
              <w:t>Erika cornejo Donoso</w:t>
            </w:r>
          </w:p>
          <w:p w14:paraId="51EDC889" w14:textId="77777777" w:rsidR="001B2766" w:rsidRPr="002223CB" w:rsidRDefault="001B2766">
            <w:pPr>
              <w:pStyle w:val="Piedepgina"/>
              <w:rPr>
                <w:rFonts w:cstheme="minorHAnsi"/>
                <w:sz w:val="24"/>
                <w:szCs w:val="24"/>
              </w:rPr>
            </w:pPr>
            <w:r w:rsidRPr="002223CB">
              <w:rPr>
                <w:rFonts w:cstheme="minorHAnsi"/>
                <w:sz w:val="24"/>
                <w:szCs w:val="24"/>
              </w:rPr>
              <w:t>Héctor Rojas Martínez</w:t>
            </w:r>
          </w:p>
          <w:p w14:paraId="2A331A9E" w14:textId="77777777" w:rsidR="001B2766" w:rsidRPr="002223CB" w:rsidRDefault="001B2766">
            <w:pPr>
              <w:pStyle w:val="Piedepgina"/>
              <w:rPr>
                <w:rFonts w:cstheme="minorHAnsi"/>
                <w:sz w:val="24"/>
                <w:szCs w:val="24"/>
              </w:rPr>
            </w:pPr>
            <w:r w:rsidRPr="002223CB">
              <w:rPr>
                <w:rFonts w:cstheme="minorHAnsi"/>
                <w:sz w:val="24"/>
                <w:szCs w:val="24"/>
              </w:rPr>
              <w:t>Claudia Martínez González</w:t>
            </w:r>
          </w:p>
          <w:p w14:paraId="0590F9FE" w14:textId="77777777" w:rsidR="001B2766" w:rsidRPr="002223CB" w:rsidRDefault="001B2766">
            <w:pPr>
              <w:pStyle w:val="Piedepgina"/>
              <w:rPr>
                <w:rFonts w:cstheme="minorHAnsi"/>
                <w:sz w:val="24"/>
                <w:szCs w:val="24"/>
              </w:rPr>
            </w:pPr>
            <w:r w:rsidRPr="002223CB">
              <w:rPr>
                <w:rFonts w:cstheme="minorHAnsi"/>
                <w:sz w:val="24"/>
                <w:szCs w:val="24"/>
              </w:rPr>
              <w:t>Silvia Díaz Vargas</w:t>
            </w:r>
          </w:p>
          <w:p w14:paraId="30ED69AD" w14:textId="46BB2BC8" w:rsidR="001B2766" w:rsidRPr="002223CB" w:rsidRDefault="001B2766">
            <w:pPr>
              <w:pStyle w:val="Piedepgin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E3D2" w14:textId="77777777" w:rsidR="001B2766" w:rsidRPr="002223CB" w:rsidRDefault="001B2766">
            <w:pPr>
              <w:pStyle w:val="Piedepgina"/>
              <w:rPr>
                <w:rFonts w:cstheme="minorHAnsi"/>
                <w:b/>
                <w:bCs/>
                <w:sz w:val="24"/>
                <w:szCs w:val="24"/>
              </w:rPr>
            </w:pPr>
            <w:r w:rsidRPr="002223CB">
              <w:rPr>
                <w:rFonts w:cstheme="minorHAnsi"/>
                <w:b/>
                <w:bCs/>
                <w:sz w:val="24"/>
                <w:szCs w:val="24"/>
              </w:rPr>
              <w:t>Inspectora Gral.</w:t>
            </w:r>
          </w:p>
          <w:p w14:paraId="405FBE30" w14:textId="77777777" w:rsidR="001B2766" w:rsidRPr="002223CB" w:rsidRDefault="001B2766">
            <w:pPr>
              <w:pStyle w:val="Piedepgina"/>
              <w:rPr>
                <w:rFonts w:cstheme="minorHAnsi"/>
                <w:sz w:val="24"/>
                <w:szCs w:val="24"/>
              </w:rPr>
            </w:pPr>
            <w:r w:rsidRPr="002223CB">
              <w:rPr>
                <w:rFonts w:cstheme="minorHAnsi"/>
                <w:sz w:val="24"/>
                <w:szCs w:val="24"/>
              </w:rPr>
              <w:t>Erika Cornejo Donoso</w:t>
            </w:r>
          </w:p>
          <w:p w14:paraId="34101B8B" w14:textId="77777777" w:rsidR="001B2766" w:rsidRPr="002223CB" w:rsidRDefault="001B2766">
            <w:pPr>
              <w:pStyle w:val="Piedepgina"/>
              <w:rPr>
                <w:rFonts w:cstheme="minorHAnsi"/>
                <w:b/>
                <w:bCs/>
                <w:sz w:val="24"/>
                <w:szCs w:val="24"/>
              </w:rPr>
            </w:pPr>
            <w:r w:rsidRPr="002223CB">
              <w:rPr>
                <w:rFonts w:cstheme="minorHAnsi"/>
                <w:b/>
                <w:bCs/>
                <w:sz w:val="24"/>
                <w:szCs w:val="24"/>
              </w:rPr>
              <w:t>Jefe UTP:</w:t>
            </w:r>
          </w:p>
          <w:p w14:paraId="68FD70BF" w14:textId="77777777" w:rsidR="001B2766" w:rsidRPr="002223CB" w:rsidRDefault="001B2766">
            <w:pPr>
              <w:pStyle w:val="Piedepgina"/>
              <w:rPr>
                <w:rFonts w:cstheme="minorHAnsi"/>
                <w:sz w:val="24"/>
                <w:szCs w:val="24"/>
              </w:rPr>
            </w:pPr>
            <w:r w:rsidRPr="002223CB">
              <w:rPr>
                <w:rFonts w:cstheme="minorHAnsi"/>
                <w:sz w:val="24"/>
                <w:szCs w:val="24"/>
              </w:rPr>
              <w:t>Claudia Martínez González</w:t>
            </w:r>
          </w:p>
          <w:p w14:paraId="5DDB33A4" w14:textId="577853AF" w:rsidR="001B2766" w:rsidRDefault="001B2766">
            <w:pPr>
              <w:pStyle w:val="Piedepgina"/>
              <w:rPr>
                <w:rFonts w:cstheme="minorHAnsi"/>
                <w:sz w:val="24"/>
                <w:szCs w:val="24"/>
              </w:rPr>
            </w:pPr>
            <w:r w:rsidRPr="002223CB">
              <w:rPr>
                <w:rFonts w:cstheme="minorHAnsi"/>
                <w:sz w:val="24"/>
                <w:szCs w:val="24"/>
              </w:rPr>
              <w:t>Héctor Rojas Martínez</w:t>
            </w:r>
          </w:p>
          <w:p w14:paraId="3E2F322C" w14:textId="45E92A68" w:rsidR="00D7541C" w:rsidRPr="002223CB" w:rsidRDefault="00D7541C">
            <w:pPr>
              <w:pStyle w:val="Piedepgin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Silvia Díaz Vargas</w:t>
            </w:r>
          </w:p>
          <w:p w14:paraId="3D58F5C4" w14:textId="77777777" w:rsidR="001B2766" w:rsidRPr="002223CB" w:rsidRDefault="001B2766">
            <w:pPr>
              <w:pStyle w:val="Piedepgin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3C38" w14:textId="77777777" w:rsidR="001B2766" w:rsidRPr="002223CB" w:rsidRDefault="001B2766">
            <w:pPr>
              <w:pStyle w:val="Piedepgina"/>
              <w:rPr>
                <w:rFonts w:cstheme="minorHAnsi"/>
                <w:b/>
                <w:bCs/>
                <w:sz w:val="24"/>
                <w:szCs w:val="24"/>
              </w:rPr>
            </w:pPr>
            <w:r w:rsidRPr="002223CB">
              <w:rPr>
                <w:rFonts w:cstheme="minorHAnsi"/>
                <w:b/>
                <w:bCs/>
                <w:sz w:val="24"/>
                <w:szCs w:val="24"/>
              </w:rPr>
              <w:t>Dirección y Rep. Legal</w:t>
            </w:r>
          </w:p>
          <w:p w14:paraId="60E7E5EA" w14:textId="77777777" w:rsidR="001B2766" w:rsidRPr="002223CB" w:rsidRDefault="001B2766">
            <w:pPr>
              <w:pStyle w:val="Piedepgina"/>
              <w:rPr>
                <w:rFonts w:cstheme="minorHAnsi"/>
                <w:sz w:val="24"/>
                <w:szCs w:val="24"/>
              </w:rPr>
            </w:pPr>
            <w:r w:rsidRPr="002223CB">
              <w:rPr>
                <w:rFonts w:cstheme="minorHAnsi"/>
                <w:sz w:val="24"/>
                <w:szCs w:val="24"/>
              </w:rPr>
              <w:t>Elizabeth Fernández Núñez</w:t>
            </w:r>
          </w:p>
          <w:p w14:paraId="3B6C3D57" w14:textId="77777777" w:rsidR="001B2766" w:rsidRPr="002223CB" w:rsidRDefault="001B2766">
            <w:pPr>
              <w:pStyle w:val="Piedepgina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0C56644" w14:textId="77777777" w:rsidR="007C1461" w:rsidRPr="00E54279" w:rsidRDefault="007C1461">
      <w:pPr>
        <w:rPr>
          <w:rFonts w:cstheme="minorHAnsi"/>
          <w:sz w:val="28"/>
          <w:szCs w:val="28"/>
        </w:rPr>
      </w:pPr>
    </w:p>
    <w:sectPr w:rsidR="007C1461" w:rsidRPr="00E54279" w:rsidSect="002223CB">
      <w:pgSz w:w="12240" w:h="20160" w:code="5"/>
      <w:pgMar w:top="709" w:right="851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07F7D"/>
    <w:multiLevelType w:val="hybridMultilevel"/>
    <w:tmpl w:val="5F08405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72905"/>
    <w:multiLevelType w:val="hybridMultilevel"/>
    <w:tmpl w:val="854E82B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168DB"/>
    <w:multiLevelType w:val="hybridMultilevel"/>
    <w:tmpl w:val="BCB4C8EC"/>
    <w:lvl w:ilvl="0" w:tplc="3E9AEED8">
      <w:numFmt w:val="bullet"/>
      <w:lvlText w:val=""/>
      <w:lvlJc w:val="left"/>
      <w:pPr>
        <w:ind w:left="36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402964"/>
    <w:multiLevelType w:val="hybridMultilevel"/>
    <w:tmpl w:val="FE047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D75802"/>
    <w:multiLevelType w:val="hybridMultilevel"/>
    <w:tmpl w:val="10DAF5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E9AEED8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433F9"/>
    <w:multiLevelType w:val="hybridMultilevel"/>
    <w:tmpl w:val="4E0E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206C7E"/>
    <w:multiLevelType w:val="hybridMultilevel"/>
    <w:tmpl w:val="E966A6D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8A695D"/>
    <w:multiLevelType w:val="hybridMultilevel"/>
    <w:tmpl w:val="D6F40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50158F"/>
    <w:multiLevelType w:val="hybridMultilevel"/>
    <w:tmpl w:val="962A4A8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3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A9C"/>
    <w:rsid w:val="0010046D"/>
    <w:rsid w:val="001B2766"/>
    <w:rsid w:val="001E64EC"/>
    <w:rsid w:val="002223CB"/>
    <w:rsid w:val="002501F2"/>
    <w:rsid w:val="004A1A9C"/>
    <w:rsid w:val="0060228C"/>
    <w:rsid w:val="0076278C"/>
    <w:rsid w:val="007C1461"/>
    <w:rsid w:val="008D1895"/>
    <w:rsid w:val="00BA1D50"/>
    <w:rsid w:val="00CF0BF5"/>
    <w:rsid w:val="00D7541C"/>
    <w:rsid w:val="00E5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7E6DA"/>
  <w15:chartTrackingRefBased/>
  <w15:docId w15:val="{0F857BA2-8366-400F-8C52-FDA281A6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427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54279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E542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54279"/>
    <w:rPr>
      <w:lang w:val="es-ES"/>
    </w:rPr>
  </w:style>
  <w:style w:type="table" w:styleId="Tablaconcuadrcula">
    <w:name w:val="Table Grid"/>
    <w:basedOn w:val="Tablanormal"/>
    <w:uiPriority w:val="59"/>
    <w:rsid w:val="00E5427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B2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76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69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SecretariaCNSP</cp:lastModifiedBy>
  <cp:revision>12</cp:revision>
  <cp:lastPrinted>2021-04-12T17:12:00Z</cp:lastPrinted>
  <dcterms:created xsi:type="dcterms:W3CDTF">2020-10-06T15:11:00Z</dcterms:created>
  <dcterms:modified xsi:type="dcterms:W3CDTF">2021-04-12T17:14:00Z</dcterms:modified>
</cp:coreProperties>
</file>