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FD" w:rsidRDefault="00927FFD" w:rsidP="00DF756C">
      <w:pPr>
        <w:jc w:val="center"/>
      </w:pPr>
      <w:bookmarkStart w:id="0" w:name="_GoBack"/>
      <w:bookmarkEnd w:id="0"/>
      <w:r>
        <w:t>Actividad  Música 8° año.</w:t>
      </w:r>
    </w:p>
    <w:p w:rsidR="00927FFD" w:rsidRDefault="00927FFD" w:rsidP="00927FFD">
      <w:r>
        <w:t xml:space="preserve">Buscar y escribir la definición de </w:t>
      </w:r>
      <w:r w:rsidR="002E4D71">
        <w:t xml:space="preserve"> los siguientes conceptos relacionados a la música</w:t>
      </w:r>
      <w:r>
        <w:t xml:space="preserve">: </w:t>
      </w:r>
    </w:p>
    <w:p w:rsidR="00927FFD" w:rsidRDefault="00927FFD" w:rsidP="00927FFD">
      <w:r>
        <w:t>(</w:t>
      </w:r>
      <w:r w:rsidR="002E4D71">
        <w:t>Las</w:t>
      </w:r>
      <w:r>
        <w:t xml:space="preserve"> definiciones deben ser de acuerdo al contexto musical o  de sonido)</w:t>
      </w:r>
    </w:p>
    <w:p w:rsidR="00927FFD" w:rsidRDefault="00927FFD" w:rsidP="00927FFD">
      <w:pPr>
        <w:pStyle w:val="Prrafodelista"/>
        <w:numPr>
          <w:ilvl w:val="0"/>
          <w:numId w:val="1"/>
        </w:numPr>
      </w:pPr>
      <w:r>
        <w:t>Orquesta</w:t>
      </w:r>
      <w:r w:rsidR="00DF756C">
        <w:t>:</w:t>
      </w:r>
    </w:p>
    <w:p w:rsidR="002E4D71" w:rsidRDefault="00927FFD" w:rsidP="002E4D71">
      <w:pPr>
        <w:pStyle w:val="Prrafodelista"/>
        <w:numPr>
          <w:ilvl w:val="0"/>
          <w:numId w:val="1"/>
        </w:numPr>
      </w:pPr>
      <w:r>
        <w:t>Banda</w:t>
      </w:r>
      <w:r w:rsidR="00DF756C">
        <w:t>:</w:t>
      </w:r>
    </w:p>
    <w:p w:rsidR="00927FFD" w:rsidRDefault="00927FFD" w:rsidP="00927FFD">
      <w:pPr>
        <w:pStyle w:val="Prrafodelista"/>
        <w:numPr>
          <w:ilvl w:val="0"/>
          <w:numId w:val="1"/>
        </w:numPr>
      </w:pPr>
      <w:r>
        <w:t>Orquesta de cámara</w:t>
      </w:r>
      <w:r w:rsidR="00DF756C">
        <w:t>:</w:t>
      </w:r>
    </w:p>
    <w:p w:rsidR="00927FFD" w:rsidRDefault="00927FFD" w:rsidP="00927FFD">
      <w:pPr>
        <w:pStyle w:val="Prrafodelista"/>
        <w:numPr>
          <w:ilvl w:val="0"/>
          <w:numId w:val="1"/>
        </w:numPr>
      </w:pPr>
      <w:r>
        <w:t>Orquesta filarmónica</w:t>
      </w:r>
      <w:r w:rsidR="00DF756C">
        <w:t>:</w:t>
      </w:r>
      <w:r>
        <w:t xml:space="preserve"> </w:t>
      </w:r>
    </w:p>
    <w:p w:rsidR="00927FFD" w:rsidRDefault="00927FFD" w:rsidP="00927FFD">
      <w:pPr>
        <w:pStyle w:val="Prrafodelista"/>
        <w:numPr>
          <w:ilvl w:val="0"/>
          <w:numId w:val="1"/>
        </w:numPr>
      </w:pPr>
      <w:r>
        <w:t>S</w:t>
      </w:r>
      <w:r w:rsidR="00DF756C">
        <w:t>infonías:</w:t>
      </w:r>
    </w:p>
    <w:p w:rsidR="00927FFD" w:rsidRDefault="00927FFD" w:rsidP="00927FFD">
      <w:pPr>
        <w:pStyle w:val="Prrafodelista"/>
        <w:numPr>
          <w:ilvl w:val="0"/>
          <w:numId w:val="1"/>
        </w:numPr>
      </w:pPr>
      <w:r>
        <w:t>Música docta</w:t>
      </w:r>
      <w:r w:rsidR="00DF756C">
        <w:t>:</w:t>
      </w:r>
    </w:p>
    <w:p w:rsidR="00927FFD" w:rsidRDefault="00927FFD" w:rsidP="00927FFD">
      <w:pPr>
        <w:pStyle w:val="Prrafodelista"/>
        <w:numPr>
          <w:ilvl w:val="0"/>
          <w:numId w:val="1"/>
        </w:numPr>
      </w:pPr>
      <w:r>
        <w:t>Sonido</w:t>
      </w:r>
      <w:r w:rsidR="00DF756C">
        <w:t>:</w:t>
      </w:r>
    </w:p>
    <w:p w:rsidR="00927FFD" w:rsidRDefault="00927FFD" w:rsidP="00927FFD">
      <w:pPr>
        <w:pStyle w:val="Prrafodelista"/>
        <w:numPr>
          <w:ilvl w:val="0"/>
          <w:numId w:val="1"/>
        </w:numPr>
      </w:pPr>
      <w:r>
        <w:t>Intensidad</w:t>
      </w:r>
      <w:r w:rsidR="00DF756C">
        <w:t>:</w:t>
      </w:r>
      <w:r>
        <w:t xml:space="preserve"> </w:t>
      </w:r>
    </w:p>
    <w:p w:rsidR="00927FFD" w:rsidRDefault="00927FFD" w:rsidP="00927FFD">
      <w:pPr>
        <w:pStyle w:val="Prrafodelista"/>
        <w:numPr>
          <w:ilvl w:val="0"/>
          <w:numId w:val="1"/>
        </w:numPr>
      </w:pPr>
      <w:r>
        <w:t>Altura</w:t>
      </w:r>
      <w:r w:rsidR="00DF756C">
        <w:t>:</w:t>
      </w:r>
    </w:p>
    <w:p w:rsidR="00927FFD" w:rsidRDefault="00927FFD" w:rsidP="00927FFD">
      <w:pPr>
        <w:pStyle w:val="Prrafodelista"/>
        <w:numPr>
          <w:ilvl w:val="0"/>
          <w:numId w:val="1"/>
        </w:numPr>
      </w:pPr>
      <w:r>
        <w:t>Timbre</w:t>
      </w:r>
      <w:r w:rsidR="00DF756C">
        <w:t>:</w:t>
      </w:r>
    </w:p>
    <w:p w:rsidR="00927FFD" w:rsidRDefault="00927FFD" w:rsidP="00927FFD">
      <w:pPr>
        <w:pStyle w:val="Prrafodelista"/>
        <w:numPr>
          <w:ilvl w:val="0"/>
          <w:numId w:val="1"/>
        </w:numPr>
      </w:pPr>
      <w:r>
        <w:t xml:space="preserve">Ritmo </w:t>
      </w:r>
      <w:r w:rsidR="00DF756C">
        <w:t>:</w:t>
      </w:r>
    </w:p>
    <w:p w:rsidR="00927FFD" w:rsidRDefault="00927FFD" w:rsidP="002E4D71">
      <w:pPr>
        <w:pStyle w:val="Prrafodelista"/>
        <w:numPr>
          <w:ilvl w:val="0"/>
          <w:numId w:val="1"/>
        </w:numPr>
      </w:pPr>
      <w:r>
        <w:t>Duración</w:t>
      </w:r>
      <w:r w:rsidR="00DF756C">
        <w:t>:</w:t>
      </w:r>
    </w:p>
    <w:p w:rsidR="00927FFD" w:rsidRDefault="00927FFD" w:rsidP="002E4D71">
      <w:pPr>
        <w:pStyle w:val="Prrafodelista"/>
        <w:numPr>
          <w:ilvl w:val="0"/>
          <w:numId w:val="1"/>
        </w:numPr>
      </w:pPr>
      <w:r>
        <w:t>Pentagrama</w:t>
      </w:r>
      <w:r w:rsidR="00DF756C">
        <w:t>:</w:t>
      </w:r>
    </w:p>
    <w:p w:rsidR="00927FFD" w:rsidRDefault="00927FFD" w:rsidP="002E4D71">
      <w:pPr>
        <w:pStyle w:val="Prrafodelista"/>
        <w:numPr>
          <w:ilvl w:val="0"/>
          <w:numId w:val="1"/>
        </w:numPr>
      </w:pPr>
      <w:r>
        <w:t>líneas adicionales</w:t>
      </w:r>
      <w:r w:rsidR="00DF756C">
        <w:t>:</w:t>
      </w:r>
      <w:r>
        <w:t xml:space="preserve"> </w:t>
      </w:r>
    </w:p>
    <w:p w:rsidR="00927FFD" w:rsidRDefault="00927FFD" w:rsidP="00927FFD">
      <w:pPr>
        <w:pStyle w:val="Prrafodelista"/>
        <w:numPr>
          <w:ilvl w:val="0"/>
          <w:numId w:val="1"/>
        </w:numPr>
      </w:pPr>
      <w:r>
        <w:t>N</w:t>
      </w:r>
      <w:r w:rsidR="002E4D71">
        <w:t>otas musicales</w:t>
      </w:r>
      <w:r w:rsidR="00DF756C">
        <w:t>:</w:t>
      </w:r>
    </w:p>
    <w:p w:rsidR="00927FFD" w:rsidRDefault="00927FFD" w:rsidP="00927FFD">
      <w:pPr>
        <w:pStyle w:val="Prrafodelista"/>
        <w:numPr>
          <w:ilvl w:val="0"/>
          <w:numId w:val="1"/>
        </w:numPr>
      </w:pPr>
      <w:r>
        <w:t>C</w:t>
      </w:r>
      <w:r w:rsidR="00DF756C">
        <w:t>laves o llaves:</w:t>
      </w:r>
    </w:p>
    <w:p w:rsidR="00927FFD" w:rsidRDefault="00927FFD" w:rsidP="00927FFD"/>
    <w:p w:rsidR="00081F69" w:rsidRDefault="00DF756C" w:rsidP="00DF756C">
      <w:pPr>
        <w:spacing w:line="240" w:lineRule="auto"/>
      </w:pPr>
      <w:r>
        <w:t xml:space="preserve">Profesora Lorena Martínez </w:t>
      </w:r>
      <w:proofErr w:type="spellStart"/>
      <w:r>
        <w:t>Weggener</w:t>
      </w:r>
      <w:proofErr w:type="spellEnd"/>
    </w:p>
    <w:p w:rsidR="00DF756C" w:rsidRDefault="00DF756C" w:rsidP="00DF756C">
      <w:pPr>
        <w:spacing w:line="240" w:lineRule="auto"/>
      </w:pPr>
      <w:r>
        <w:t>17 marzo 2020.</w:t>
      </w:r>
    </w:p>
    <w:sectPr w:rsidR="00DF7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8442E"/>
    <w:multiLevelType w:val="hybridMultilevel"/>
    <w:tmpl w:val="4AA882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D"/>
    <w:rsid w:val="00081F69"/>
    <w:rsid w:val="002E4D71"/>
    <w:rsid w:val="00927FFD"/>
    <w:rsid w:val="00DF756C"/>
    <w:rsid w:val="00E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8ABF361-5558-447D-BB20-76BD74A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2</cp:revision>
  <dcterms:created xsi:type="dcterms:W3CDTF">2020-03-18T12:55:00Z</dcterms:created>
  <dcterms:modified xsi:type="dcterms:W3CDTF">2020-03-18T12:55:00Z</dcterms:modified>
</cp:coreProperties>
</file>