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:rsidR="00526E19" w:rsidRPr="00E6260F" w:rsidRDefault="009369A9" w:rsidP="00526E19">
      <w:pPr>
        <w:jc w:val="both"/>
        <w:rPr>
          <w:b/>
        </w:rPr>
      </w:pPr>
      <w:r>
        <w:rPr>
          <w:b/>
        </w:rPr>
        <w:t>ACTIVIDAD Nº 3</w:t>
      </w:r>
    </w:p>
    <w:p w:rsidR="00E6260F" w:rsidRDefault="009369A9" w:rsidP="00E6260F">
      <w:pPr>
        <w:jc w:val="both"/>
      </w:pPr>
      <w:r>
        <w:t>Uno de los objetivos que la Educación Física a nivel escolar es mejorar las capacidades físicas básicas de los estudiantes, puesto que un adecuado desarrollo de éstas y la condición física van a contribuir a mejorar la calidad de vida y un desarrollo íntegro de las y los estudiantes</w:t>
      </w:r>
      <w:r w:rsidR="0044107D">
        <w:t>.</w:t>
      </w:r>
      <w:r>
        <w:t xml:space="preserve"> A partir de este enunciado:</w:t>
      </w:r>
    </w:p>
    <w:p w:rsidR="00E6260F" w:rsidRDefault="009369A9" w:rsidP="00E6260F">
      <w:pPr>
        <w:pStyle w:val="Prrafodelista"/>
        <w:numPr>
          <w:ilvl w:val="0"/>
          <w:numId w:val="3"/>
        </w:numPr>
        <w:jc w:val="both"/>
      </w:pPr>
      <w:r>
        <w:t>¿Cuáles son las capacidades físicas básicas</w:t>
      </w:r>
      <w:r w:rsidR="00E6260F">
        <w:t>?</w:t>
      </w:r>
      <w:r w:rsidR="00310B5E">
        <w:t xml:space="preserve"> Defina cada una de ellas.</w:t>
      </w:r>
    </w:p>
    <w:p w:rsidR="00310B5E" w:rsidRDefault="00310B5E" w:rsidP="00E6260F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Describa 3 ejemplos con su respectiva definición de cada una de las capacidades físicas. A modo de ejemplo </w:t>
      </w:r>
      <w:r w:rsidR="00853620">
        <w:t>“fuerza</w:t>
      </w:r>
      <w:r>
        <w:t>: podemos encontrar la “Fuerza explosiva” que se define como….” Realizar lo mismo para cada una de las capacidades físicas.</w:t>
      </w:r>
    </w:p>
    <w:p w:rsidR="00E6260F" w:rsidRDefault="00310B5E" w:rsidP="00E6260F">
      <w:pPr>
        <w:pStyle w:val="Prrafodelista"/>
        <w:numPr>
          <w:ilvl w:val="0"/>
          <w:numId w:val="3"/>
        </w:numPr>
        <w:jc w:val="both"/>
      </w:pPr>
      <w:r>
        <w:t>Describa los beneficios de desarrollar cada una de las capacidades físicas antes descritas por usted</w:t>
      </w:r>
      <w:r w:rsidR="0044107D">
        <w:t>.</w:t>
      </w:r>
    </w:p>
    <w:p w:rsidR="00E6260F" w:rsidRDefault="00853620" w:rsidP="00E6260F">
      <w:pPr>
        <w:pStyle w:val="Prrafodelista"/>
        <w:numPr>
          <w:ilvl w:val="0"/>
          <w:numId w:val="3"/>
        </w:numPr>
        <w:jc w:val="both"/>
      </w:pPr>
      <w:r>
        <w:t>Nombre algunos métodos (3) para desarrollar cada una de las capacidades físicas básicas.</w:t>
      </w:r>
    </w:p>
    <w:p w:rsidR="00853620" w:rsidRDefault="00853620" w:rsidP="00853620">
      <w:pPr>
        <w:pStyle w:val="Prrafodelista"/>
        <w:jc w:val="both"/>
      </w:pPr>
    </w:p>
    <w:p w:rsidR="00310B5E" w:rsidRDefault="00853620" w:rsidP="00310B5E">
      <w:pPr>
        <w:jc w:val="both"/>
      </w:pPr>
      <w:r>
        <w:t>Se adjuntan links para desarrollar el informe</w:t>
      </w:r>
    </w:p>
    <w:p w:rsidR="00310B5E" w:rsidRDefault="005B47C6" w:rsidP="00310B5E">
      <w:pPr>
        <w:jc w:val="both"/>
      </w:pPr>
      <w:hyperlink r:id="rId5" w:history="1">
        <w:r w:rsidR="00310B5E">
          <w:rPr>
            <w:rStyle w:val="Hipervnculo"/>
          </w:rPr>
          <w:t>https://mundoentrenamiento.com/capacidades-fisicas-basicas-en-educacion-fisica/</w:t>
        </w:r>
      </w:hyperlink>
    </w:p>
    <w:p w:rsidR="00310B5E" w:rsidRDefault="005B47C6" w:rsidP="00310B5E">
      <w:pPr>
        <w:jc w:val="both"/>
      </w:pPr>
      <w:hyperlink r:id="rId6" w:history="1">
        <w:r w:rsidR="00853620">
          <w:rPr>
            <w:rStyle w:val="Hipervnculo"/>
          </w:rPr>
          <w:t>https://www.efdeportes.com/efd131/capacidades-fisicas-basicas-evolucion-factores-y-desarrollo.htm</w:t>
        </w:r>
      </w:hyperlink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310B5E"/>
    <w:rsid w:val="0044107D"/>
    <w:rsid w:val="00526E19"/>
    <w:rsid w:val="005B47C6"/>
    <w:rsid w:val="00853620"/>
    <w:rsid w:val="009369A9"/>
    <w:rsid w:val="00A030F3"/>
    <w:rsid w:val="00D56F91"/>
    <w:rsid w:val="00D90226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0346-D791-4878-9D39-90616FF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deportes.com/efd131/capacidades-fisicas-basicas-evolucion-factores-y-desarrollo.htm" TargetMode="External"/><Relationship Id="rId5" Type="http://schemas.openxmlformats.org/officeDocument/2006/relationships/hyperlink" Target="https://mundoentrenamiento.com/capacidades-fisicas-basicas-en-educacion-fis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2020-04-30T11:47:00Z</dcterms:created>
  <dcterms:modified xsi:type="dcterms:W3CDTF">2020-04-30T11:47:00Z</dcterms:modified>
</cp:coreProperties>
</file>