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2D" w:rsidRPr="0073042F" w:rsidRDefault="00133C2D" w:rsidP="00133C2D">
      <w:pPr>
        <w:ind w:right="-234"/>
        <w:rPr>
          <w:rFonts w:ascii="Calibri" w:hAnsi="Calibri"/>
          <w:sz w:val="22"/>
          <w:szCs w:val="22"/>
        </w:rPr>
      </w:pPr>
    </w:p>
    <w:p w:rsidR="00133C2D" w:rsidRPr="0073042F" w:rsidRDefault="00133C2D" w:rsidP="00133C2D">
      <w:pPr>
        <w:autoSpaceDE w:val="0"/>
        <w:autoSpaceDN w:val="0"/>
        <w:adjustRightInd w:val="0"/>
        <w:ind w:right="-234"/>
        <w:jc w:val="center"/>
        <w:rPr>
          <w:rFonts w:ascii="Calibri" w:hAnsi="Calibri" w:cs="Arial"/>
          <w:color w:val="000000"/>
          <w:sz w:val="28"/>
          <w:szCs w:val="28"/>
        </w:rPr>
      </w:pPr>
      <w:r w:rsidRPr="0073042F">
        <w:rPr>
          <w:rFonts w:ascii="Calibri" w:hAnsi="Calibri"/>
          <w:b/>
          <w:sz w:val="28"/>
          <w:szCs w:val="28"/>
        </w:rPr>
        <w:t>GUÍA DE APRENDIZAJE</w:t>
      </w:r>
      <w:r w:rsidR="00B76C7F">
        <w:rPr>
          <w:rFonts w:ascii="Calibri" w:hAnsi="Calibri"/>
          <w:b/>
          <w:sz w:val="28"/>
          <w:szCs w:val="28"/>
        </w:rPr>
        <w:t xml:space="preserve"> N°0</w:t>
      </w:r>
      <w:r w:rsidR="00721EA9">
        <w:rPr>
          <w:rFonts w:ascii="Calibri" w:hAnsi="Calibri"/>
          <w:b/>
          <w:sz w:val="28"/>
          <w:szCs w:val="28"/>
        </w:rPr>
        <w:t>2</w:t>
      </w:r>
      <w:r w:rsidRPr="0073042F">
        <w:rPr>
          <w:rFonts w:ascii="Calibri" w:hAnsi="Calibri"/>
          <w:b/>
          <w:sz w:val="28"/>
          <w:szCs w:val="28"/>
        </w:rPr>
        <w:t xml:space="preserve">: </w:t>
      </w:r>
      <w:r w:rsidR="003B04C4">
        <w:rPr>
          <w:rFonts w:ascii="Calibri" w:hAnsi="Calibri"/>
          <w:b/>
          <w:sz w:val="28"/>
          <w:szCs w:val="28"/>
        </w:rPr>
        <w:t>GUERRA DE ARAUCO Y SINCRETISMO CULTURAL</w:t>
      </w:r>
    </w:p>
    <w:p w:rsidR="00133C2D" w:rsidRPr="0073042F" w:rsidRDefault="00133C2D" w:rsidP="00133C2D">
      <w:pPr>
        <w:ind w:right="-234"/>
        <w:jc w:val="right"/>
        <w:rPr>
          <w:rFonts w:ascii="Calibri" w:hAnsi="Calibri"/>
          <w:sz w:val="22"/>
          <w:szCs w:val="22"/>
        </w:rPr>
      </w:pPr>
      <w:r w:rsidRPr="0073042F">
        <w:rPr>
          <w:rFonts w:ascii="Calibri" w:hAnsi="Calibri"/>
          <w:sz w:val="22"/>
          <w:szCs w:val="22"/>
        </w:rPr>
        <w:t xml:space="preserve"> </w:t>
      </w:r>
      <w:proofErr w:type="spellStart"/>
      <w:r w:rsidRPr="0073042F">
        <w:rPr>
          <w:rFonts w:ascii="Calibri" w:hAnsi="Calibri"/>
          <w:sz w:val="22"/>
          <w:szCs w:val="22"/>
        </w:rPr>
        <w:t>Ptje</w:t>
      </w:r>
      <w:proofErr w:type="spellEnd"/>
      <w:r w:rsidRPr="0073042F">
        <w:rPr>
          <w:rFonts w:ascii="Calibri" w:hAnsi="Calibri"/>
          <w:sz w:val="22"/>
          <w:szCs w:val="22"/>
        </w:rPr>
        <w:t>.____ / Nota______</w:t>
      </w:r>
    </w:p>
    <w:p w:rsidR="00133C2D" w:rsidRPr="0073042F" w:rsidRDefault="00133C2D" w:rsidP="00133C2D">
      <w:pPr>
        <w:ind w:right="-234"/>
        <w:rPr>
          <w:rFonts w:ascii="Calibri" w:hAnsi="Calibri"/>
          <w:sz w:val="22"/>
          <w:szCs w:val="22"/>
        </w:rPr>
      </w:pPr>
    </w:p>
    <w:p w:rsidR="00133C2D" w:rsidRPr="0073042F" w:rsidRDefault="00133C2D" w:rsidP="00133C2D">
      <w:pPr>
        <w:ind w:right="-234"/>
        <w:rPr>
          <w:rFonts w:ascii="Calibri" w:hAnsi="Calibri"/>
          <w:sz w:val="22"/>
          <w:szCs w:val="22"/>
        </w:rPr>
      </w:pPr>
      <w:r w:rsidRPr="0073042F">
        <w:rPr>
          <w:rFonts w:ascii="Calibri" w:hAnsi="Calibri"/>
          <w:sz w:val="22"/>
          <w:szCs w:val="22"/>
        </w:rPr>
        <w:t>Nombre(s)  alumno(s</w:t>
      </w:r>
      <w:proofErr w:type="gramStart"/>
      <w:r w:rsidRPr="0073042F">
        <w:rPr>
          <w:rFonts w:ascii="Calibri" w:hAnsi="Calibri"/>
          <w:sz w:val="22"/>
          <w:szCs w:val="22"/>
        </w:rPr>
        <w:t>)_</w:t>
      </w:r>
      <w:proofErr w:type="gramEnd"/>
      <w:r w:rsidRPr="0073042F">
        <w:rPr>
          <w:rFonts w:ascii="Calibri" w:hAnsi="Calibri"/>
          <w:sz w:val="22"/>
          <w:szCs w:val="22"/>
        </w:rPr>
        <w:t>____________________________________________   Fecha:__________________</w:t>
      </w:r>
    </w:p>
    <w:p w:rsidR="00133C2D" w:rsidRDefault="00133C2D" w:rsidP="00133C2D">
      <w:pPr>
        <w:ind w:right="-234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75"/>
      </w:tblGrid>
      <w:tr w:rsidR="00133C2D" w:rsidRPr="0073042F" w:rsidTr="00D9557F">
        <w:tc>
          <w:tcPr>
            <w:tcW w:w="4345" w:type="dxa"/>
          </w:tcPr>
          <w:p w:rsidR="00133C2D" w:rsidRPr="00D9557F" w:rsidRDefault="00D9557F" w:rsidP="00133C2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9557F">
              <w:rPr>
                <w:rFonts w:ascii="Calibri" w:hAnsi="Calibri"/>
                <w:b/>
                <w:color w:val="222222"/>
                <w:lang w:eastAsia="es-CL"/>
              </w:rPr>
              <w:t>Nombre de la Unidad</w:t>
            </w:r>
          </w:p>
        </w:tc>
        <w:tc>
          <w:tcPr>
            <w:tcW w:w="4375" w:type="dxa"/>
          </w:tcPr>
          <w:p w:rsidR="00133C2D" w:rsidRPr="00D9557F" w:rsidRDefault="00D9557F" w:rsidP="00133C2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9557F">
              <w:rPr>
                <w:rFonts w:ascii="Calibri" w:hAnsi="Calibri"/>
                <w:b/>
                <w:color w:val="222222"/>
                <w:lang w:eastAsia="es-CL"/>
              </w:rPr>
              <w:t>Descripción de la Actividad</w:t>
            </w:r>
          </w:p>
        </w:tc>
      </w:tr>
      <w:tr w:rsidR="00D9557F" w:rsidRPr="0073042F" w:rsidTr="00D9557F">
        <w:tc>
          <w:tcPr>
            <w:tcW w:w="4345" w:type="dxa"/>
          </w:tcPr>
          <w:p w:rsidR="00D9557F" w:rsidRPr="00281D91" w:rsidRDefault="00D9557F" w:rsidP="00133C2D">
            <w:pPr>
              <w:jc w:val="center"/>
              <w:rPr>
                <w:rFonts w:ascii="Calibri" w:hAnsi="Calibri"/>
                <w:color w:val="222222"/>
                <w:lang w:eastAsia="es-CL"/>
              </w:rPr>
            </w:pPr>
            <w:r>
              <w:rPr>
                <w:rFonts w:ascii="Calibri" w:hAnsi="Calibri"/>
                <w:color w:val="222222"/>
                <w:lang w:eastAsia="es-CL"/>
              </w:rPr>
              <w:t xml:space="preserve">Unidad 0: </w:t>
            </w:r>
            <w:r w:rsidR="00BA6C61">
              <w:rPr>
                <w:rFonts w:ascii="Calibri" w:hAnsi="Calibri"/>
                <w:color w:val="222222"/>
                <w:lang w:eastAsia="es-CL"/>
              </w:rPr>
              <w:t xml:space="preserve">Unidad </w:t>
            </w:r>
            <w:proofErr w:type="spellStart"/>
            <w:r w:rsidR="00BA6C61">
              <w:rPr>
                <w:rFonts w:ascii="Calibri" w:hAnsi="Calibri"/>
                <w:color w:val="222222"/>
                <w:lang w:eastAsia="es-CL"/>
              </w:rPr>
              <w:t>Restitutiva</w:t>
            </w:r>
            <w:proofErr w:type="spellEnd"/>
          </w:p>
        </w:tc>
        <w:tc>
          <w:tcPr>
            <w:tcW w:w="4375" w:type="dxa"/>
          </w:tcPr>
          <w:p w:rsidR="00D9557F" w:rsidRPr="00281D91" w:rsidRDefault="00576F2B" w:rsidP="00133C2D">
            <w:pPr>
              <w:jc w:val="center"/>
              <w:rPr>
                <w:rFonts w:ascii="Calibri" w:hAnsi="Calibri"/>
                <w:color w:val="222222"/>
                <w:lang w:eastAsia="es-CL"/>
              </w:rPr>
            </w:pPr>
            <w:r>
              <w:rPr>
                <w:rFonts w:ascii="Calibri" w:hAnsi="Calibri"/>
                <w:color w:val="222222"/>
                <w:lang w:eastAsia="es-CL"/>
              </w:rPr>
              <w:t>Estudiantes investigan acerca de la Guerra de Arauco y del Sincretismo Cultural en Chile durante la Colonia, y responden preguntas sobre ambos temas.</w:t>
            </w:r>
          </w:p>
        </w:tc>
      </w:tr>
      <w:tr w:rsidR="00B76C7F" w:rsidRPr="0073042F" w:rsidTr="00D9557F">
        <w:tc>
          <w:tcPr>
            <w:tcW w:w="4345" w:type="dxa"/>
          </w:tcPr>
          <w:p w:rsidR="00B76C7F" w:rsidRPr="0073042F" w:rsidRDefault="00D9557F" w:rsidP="00133C2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3042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Contenidos a evaluar</w:t>
            </w:r>
          </w:p>
        </w:tc>
        <w:tc>
          <w:tcPr>
            <w:tcW w:w="4375" w:type="dxa"/>
          </w:tcPr>
          <w:p w:rsidR="00D9557F" w:rsidRPr="0073042F" w:rsidRDefault="00D9557F" w:rsidP="00D9557F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3042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Aprendizajes esperados u </w:t>
            </w:r>
          </w:p>
          <w:p w:rsidR="00B76C7F" w:rsidRPr="0073042F" w:rsidRDefault="00D9557F" w:rsidP="00D9557F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3042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objetivos de aprendizaje a evaluar</w:t>
            </w:r>
          </w:p>
        </w:tc>
      </w:tr>
      <w:tr w:rsidR="00133C2D" w:rsidRPr="00BE16AC" w:rsidTr="00D9557F">
        <w:tc>
          <w:tcPr>
            <w:tcW w:w="4345" w:type="dxa"/>
          </w:tcPr>
          <w:p w:rsidR="00133C2D" w:rsidRPr="00BE16AC" w:rsidRDefault="00BB414F" w:rsidP="00133C2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Guerra de Arauco y Sincretismo Cultural</w:t>
            </w:r>
          </w:p>
        </w:tc>
        <w:tc>
          <w:tcPr>
            <w:tcW w:w="4375" w:type="dxa"/>
          </w:tcPr>
          <w:p w:rsidR="003B04C4" w:rsidRPr="00BB414F" w:rsidRDefault="003B04C4" w:rsidP="00BB4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414F">
              <w:rPr>
                <w:rFonts w:asciiTheme="minorHAnsi" w:hAnsiTheme="minorHAnsi"/>
                <w:sz w:val="22"/>
                <w:szCs w:val="22"/>
              </w:rPr>
              <w:t>Caracterizar las etapas y la visión de los españoles sobre la Guerra de Arauco</w:t>
            </w:r>
          </w:p>
          <w:p w:rsidR="003B04C4" w:rsidRPr="00BB414F" w:rsidRDefault="003B04C4" w:rsidP="00BB4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414F">
              <w:rPr>
                <w:rFonts w:asciiTheme="minorHAnsi" w:hAnsiTheme="minorHAnsi"/>
                <w:sz w:val="22"/>
                <w:szCs w:val="22"/>
              </w:rPr>
              <w:t>Conocer y comprender el proceso de resistencia de los poblados de Atacama ante los españoles</w:t>
            </w:r>
          </w:p>
          <w:p w:rsidR="00133C2D" w:rsidRPr="00BB414F" w:rsidRDefault="003B04C4" w:rsidP="003B04C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414F">
              <w:rPr>
                <w:rFonts w:asciiTheme="minorHAnsi" w:hAnsiTheme="minorHAnsi"/>
                <w:sz w:val="22"/>
                <w:szCs w:val="22"/>
              </w:rPr>
              <w:t>Valorar el sincretismo cultural como un factor de construcción de identidad nacional.</w:t>
            </w:r>
          </w:p>
        </w:tc>
      </w:tr>
    </w:tbl>
    <w:p w:rsidR="00133C2D" w:rsidRDefault="00133C2D" w:rsidP="00133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412AF3" w:rsidRDefault="00576F2B" w:rsidP="00133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Busca información, en internet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o libros, </w:t>
      </w:r>
      <w:r w:rsidR="00412AF3">
        <w:rPr>
          <w:rFonts w:ascii="Calibri" w:hAnsi="Calibri" w:cs="Arial"/>
          <w:sz w:val="22"/>
          <w:szCs w:val="22"/>
        </w:rPr>
        <w:t>acerca de la Guerra de Arauco y acerca del Sincretismo Cultural en Chile y realiza las actividades que vienen a continuación.</w:t>
      </w:r>
    </w:p>
    <w:p w:rsidR="00412AF3" w:rsidRPr="00412AF3" w:rsidRDefault="00412AF3" w:rsidP="00133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3B04C4" w:rsidRPr="00902135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I. Lee atentamente cada una de las siguientes </w:t>
      </w:r>
      <w:r>
        <w:rPr>
          <w:rFonts w:asciiTheme="minorHAnsi" w:eastAsiaTheme="minorHAnsi" w:hAnsiTheme="minorHAnsi" w:cs="Arial"/>
          <w:b/>
          <w:bCs/>
          <w:lang w:eastAsia="en-US"/>
        </w:rPr>
        <w:t>preguntas</w:t>
      </w: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 y selecciona la alternativa correcta. </w:t>
      </w:r>
    </w:p>
    <w:p w:rsidR="003B04C4" w:rsidRPr="00902135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1. 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¿Cuándo </w:t>
      </w:r>
      <w:r w:rsidR="00D7531A">
        <w:rPr>
          <w:rFonts w:asciiTheme="minorHAnsi" w:eastAsiaTheme="minorHAnsi" w:hAnsiTheme="minorHAnsi" w:cs="Arial"/>
          <w:b/>
          <w:bCs/>
          <w:lang w:eastAsia="en-US"/>
        </w:rPr>
        <w:t xml:space="preserve">se </w:t>
      </w:r>
      <w:r>
        <w:rPr>
          <w:rFonts w:asciiTheme="minorHAnsi" w:eastAsiaTheme="minorHAnsi" w:hAnsiTheme="minorHAnsi" w:cs="Arial"/>
          <w:b/>
          <w:bCs/>
          <w:lang w:eastAsia="en-US"/>
        </w:rPr>
        <w:t>inicia la conquista, del actual territorio chileno, por los españoles?</w:t>
      </w:r>
    </w:p>
    <w:p w:rsidR="003B04C4" w:rsidRPr="00A648E1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entre 1536 y 1540</w:t>
      </w:r>
    </w:p>
    <w:p w:rsidR="003B04C4" w:rsidRPr="00A648E1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entre 1540 y 1541</w:t>
      </w:r>
    </w:p>
    <w:p w:rsidR="003B04C4" w:rsidRPr="00A648E1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entre 1544 y 1553</w:t>
      </w:r>
    </w:p>
    <w:p w:rsidR="003B04C4" w:rsidRPr="00A648E1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entre 1557 y 1598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Pr="00902135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2.- ¿Cuándo se fundó Santiago?</w:t>
      </w:r>
    </w:p>
    <w:p w:rsidR="003B04C4" w:rsidRPr="00D76E6A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1536</w:t>
      </w:r>
    </w:p>
    <w:p w:rsidR="003B04C4" w:rsidRPr="00D76E6A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1541</w:t>
      </w:r>
    </w:p>
    <w:p w:rsidR="003B04C4" w:rsidRPr="00D76E6A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1544</w:t>
      </w:r>
    </w:p>
    <w:p w:rsidR="003B04C4" w:rsidRPr="00D76E6A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1553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576F2B" w:rsidRDefault="00576F2B">
      <w:pPr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br w:type="page"/>
      </w:r>
    </w:p>
    <w:p w:rsidR="003B04C4" w:rsidRPr="00902135" w:rsidRDefault="003B04C4" w:rsidP="003B04C4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mallCaps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lastRenderedPageBreak/>
        <w:t>3.- ¿Qué fue la Guerra de Arauco?</w:t>
      </w:r>
    </w:p>
    <w:p w:rsidR="003B04C4" w:rsidRPr="00967DAD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 xml:space="preserve">Conflicto bélico entre españoles y </w:t>
      </w:r>
      <w:proofErr w:type="spellStart"/>
      <w:r>
        <w:rPr>
          <w:rFonts w:asciiTheme="minorHAnsi" w:eastAsiaTheme="minorHAnsi" w:hAnsiTheme="minorHAnsi" w:cs="Arial"/>
          <w:bCs/>
          <w:lang w:eastAsia="en-US"/>
        </w:rPr>
        <w:t>aymaras</w:t>
      </w:r>
      <w:proofErr w:type="spellEnd"/>
      <w:r>
        <w:rPr>
          <w:rFonts w:asciiTheme="minorHAnsi" w:eastAsiaTheme="minorHAnsi" w:hAnsiTheme="minorHAnsi" w:cs="Arial"/>
          <w:bCs/>
          <w:lang w:eastAsia="en-US"/>
        </w:rPr>
        <w:t xml:space="preserve"> desde el siglo XVI hasta el fin de la Colonia</w:t>
      </w:r>
    </w:p>
    <w:p w:rsidR="003B04C4" w:rsidRPr="00530F01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Conflicto bélico entre españoles y mapuches desde el siglo XVII hasta el fin de la Colonia</w:t>
      </w:r>
    </w:p>
    <w:p w:rsidR="003B04C4" w:rsidRPr="00D76E6A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 xml:space="preserve">Conflicto bélico entre españoles y mapuches desde el siglo XVI hasta el fin de la Colonia </w:t>
      </w:r>
    </w:p>
    <w:p w:rsidR="00412AF3" w:rsidRDefault="003B04C4" w:rsidP="00412AF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Conflicto bélico entre españoles y mapuches desde el siglo XVI hasta la Independencia</w:t>
      </w:r>
      <w:r w:rsidR="00412AF3">
        <w:rPr>
          <w:rFonts w:asciiTheme="minorHAnsi" w:eastAsiaTheme="minorHAnsi" w:hAnsiTheme="minorHAnsi" w:cs="Arial"/>
          <w:bCs/>
          <w:lang w:eastAsia="en-US"/>
        </w:rPr>
        <w:t xml:space="preserve"> </w:t>
      </w:r>
    </w:p>
    <w:p w:rsidR="00576F2B" w:rsidRDefault="00576F2B" w:rsidP="00412AF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</w:p>
    <w:p w:rsidR="003B04C4" w:rsidRPr="00902135" w:rsidRDefault="003B04C4" w:rsidP="003B04C4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mallCaps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4.- ¿Cuál era la táctica de combate más utilizada por los mapuches?</w:t>
      </w:r>
    </w:p>
    <w:p w:rsidR="003B04C4" w:rsidRPr="005C51FC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El uso de la falange macedónica por la infantería</w:t>
      </w:r>
    </w:p>
    <w:p w:rsidR="003B04C4" w:rsidRPr="005C51FC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La caballería organizada en huestes seguida por la infantería</w:t>
      </w:r>
    </w:p>
    <w:p w:rsidR="003B04C4" w:rsidRPr="004E6CD9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Atacar a los españoles y replegarse a los bosques</w:t>
      </w:r>
    </w:p>
    <w:p w:rsidR="003B04C4" w:rsidRPr="00721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El ataque a distancia a través de arquería</w:t>
      </w:r>
    </w:p>
    <w:p w:rsidR="003B04C4" w:rsidRPr="00902135" w:rsidRDefault="003B04C4" w:rsidP="003B04C4">
      <w:pPr>
        <w:jc w:val="both"/>
        <w:rPr>
          <w:rFonts w:asciiTheme="minorHAnsi" w:hAnsiTheme="minorHAnsi" w:cs="Arial"/>
          <w:b/>
          <w:bCs/>
          <w:smallCaps/>
        </w:rPr>
      </w:pPr>
    </w:p>
    <w:p w:rsidR="003B04C4" w:rsidRPr="00902135" w:rsidRDefault="003B04C4" w:rsidP="003B04C4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mallCaps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5.- ¿Cuáles son los productos que intercambiaban españoles y mapuches?</w:t>
      </w:r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flechas, macanas, espadas y escopetas entre ambos</w:t>
      </w:r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alcohol, pólvora y caballos mapuches y espejos, oro y choclos españoles</w:t>
      </w:r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 xml:space="preserve">maderas, papas, agua y piñones mapuches y caballos, armas y </w:t>
      </w:r>
      <w:proofErr w:type="spellStart"/>
      <w:r>
        <w:rPr>
          <w:rFonts w:asciiTheme="minorHAnsi" w:eastAsiaTheme="minorHAnsi" w:hAnsiTheme="minorHAnsi" w:cs="Arial"/>
          <w:bCs/>
          <w:lang w:eastAsia="en-US"/>
        </w:rPr>
        <w:t>blinblin</w:t>
      </w:r>
      <w:proofErr w:type="spellEnd"/>
      <w:r>
        <w:rPr>
          <w:rFonts w:asciiTheme="minorHAnsi" w:eastAsiaTheme="minorHAnsi" w:hAnsiTheme="minorHAnsi" w:cs="Arial"/>
          <w:bCs/>
          <w:lang w:eastAsia="en-US"/>
        </w:rPr>
        <w:t xml:space="preserve"> españoles</w:t>
      </w:r>
    </w:p>
    <w:p w:rsidR="003B04C4" w:rsidRPr="00021327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carne, charqui, textiles y cueros mapuches y metal y aguardiente españoles</w:t>
      </w: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6.-</w:t>
      </w:r>
      <w:r w:rsidRPr="005B2937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lang w:eastAsia="en-US"/>
        </w:rPr>
        <w:t>¿A qué se refiere el concepto “Frontera” durante la Guerra de Arauco?</w:t>
      </w:r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 xml:space="preserve">límite austral de la Colonia, que llegaba hasta el río </w:t>
      </w:r>
      <w:proofErr w:type="spellStart"/>
      <w:r>
        <w:rPr>
          <w:rFonts w:asciiTheme="minorHAnsi" w:eastAsiaTheme="minorHAnsi" w:hAnsiTheme="minorHAnsi" w:cs="Arial"/>
          <w:bCs/>
          <w:lang w:eastAsia="en-US"/>
        </w:rPr>
        <w:t>Bio-Bío</w:t>
      </w:r>
      <w:proofErr w:type="spellEnd"/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espacio en el que las culturas españolas y mapuche se interrelacionaron</w:t>
      </w:r>
    </w:p>
    <w:p w:rsidR="003B04C4" w:rsidRPr="0076552F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lugar de encuentro de los parlamentos entre españoles y mapuches</w:t>
      </w:r>
    </w:p>
    <w:p w:rsidR="003B04C4" w:rsidRPr="0076552F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zona de intercambio cultural que permitió el mestizaje</w:t>
      </w: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7.-</w:t>
      </w:r>
      <w:r w:rsidRPr="005B2937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lang w:eastAsia="en-US"/>
        </w:rPr>
        <w:t>¿Qué visión tenían los cronistas españoles de los mapuches?</w:t>
      </w:r>
    </w:p>
    <w:p w:rsidR="003B04C4" w:rsidRPr="004C16A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Como naturales ebrios y revoltosos</w:t>
      </w:r>
    </w:p>
    <w:p w:rsidR="003B04C4" w:rsidRPr="004C16A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Como animales de carga y trabajo</w:t>
      </w:r>
    </w:p>
    <w:p w:rsidR="003B04C4" w:rsidRPr="004C16A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Como cristianos ignorantes y desprotegidos</w:t>
      </w:r>
    </w:p>
    <w:p w:rsidR="003B04C4" w:rsidRPr="0076552F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Como guerreros dignos y orgullosos</w:t>
      </w: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8.-</w:t>
      </w:r>
      <w:r w:rsidRPr="005B2937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lang w:eastAsia="en-US"/>
        </w:rPr>
        <w:t>¿Entre qué años se realizó la primera resistencia atacameña?</w:t>
      </w:r>
    </w:p>
    <w:p w:rsidR="003B04C4" w:rsidRPr="004C16A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entre 1536 y 1781</w:t>
      </w:r>
    </w:p>
    <w:p w:rsidR="003B04C4" w:rsidRPr="004C16A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entre 1557 y 1781</w:t>
      </w:r>
    </w:p>
    <w:p w:rsidR="003B04C4" w:rsidRPr="004C16A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entre 1536 y 1557</w:t>
      </w:r>
    </w:p>
    <w:p w:rsidR="003B04C4" w:rsidRPr="00721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entre 1557 y 1598</w:t>
      </w: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9.-</w:t>
      </w:r>
      <w:r w:rsidRPr="005B2937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lang w:eastAsia="en-US"/>
        </w:rPr>
        <w:t>¿A qué se refiere el concepto “Vida Fronteriza”?</w:t>
      </w:r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 xml:space="preserve">límite austral de la Colonia, que llegaba hasta el río </w:t>
      </w:r>
      <w:proofErr w:type="spellStart"/>
      <w:r>
        <w:rPr>
          <w:rFonts w:asciiTheme="minorHAnsi" w:eastAsiaTheme="minorHAnsi" w:hAnsiTheme="minorHAnsi" w:cs="Arial"/>
          <w:bCs/>
          <w:lang w:eastAsia="en-US"/>
        </w:rPr>
        <w:t>Bio-Bío</w:t>
      </w:r>
      <w:proofErr w:type="spellEnd"/>
    </w:p>
    <w:p w:rsidR="003B04C4" w:rsidRPr="00BC2AB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espacio en el que las culturas españolas y mapuche se interrelacionaron</w:t>
      </w:r>
    </w:p>
    <w:p w:rsidR="003B04C4" w:rsidRPr="0076552F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lugar de encuentro de los parlamentos entre españoles y mapuches</w:t>
      </w:r>
    </w:p>
    <w:p w:rsidR="003B04C4" w:rsidRPr="0076552F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zona de intercambio cultural que permitió el mestizaje</w:t>
      </w:r>
    </w:p>
    <w:p w:rsidR="003B04C4" w:rsidRDefault="003B04C4" w:rsidP="003B04C4">
      <w:pPr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lastRenderedPageBreak/>
        <w:t>10.-</w:t>
      </w:r>
      <w:r w:rsidRPr="005B2937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/>
          <w:bCs/>
          <w:lang w:eastAsia="en-US"/>
        </w:rPr>
        <w:t>¿Qué es el Sincretismo Cultural?</w:t>
      </w:r>
    </w:p>
    <w:p w:rsidR="003B04C4" w:rsidRPr="00810C6F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a) </w:t>
      </w:r>
      <w:r>
        <w:rPr>
          <w:rFonts w:asciiTheme="minorHAnsi" w:eastAsiaTheme="minorHAnsi" w:hAnsiTheme="minorHAnsi" w:cs="Arial"/>
          <w:bCs/>
          <w:lang w:eastAsia="en-US"/>
        </w:rPr>
        <w:t>Fusión de elementos de culturas distintas creando una nueva</w:t>
      </w:r>
    </w:p>
    <w:p w:rsidR="003B04C4" w:rsidRPr="004547B5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b)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Unión de ventajas económicas potenciando un lado</w:t>
      </w:r>
    </w:p>
    <w:p w:rsidR="003B04C4" w:rsidRPr="004547B5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c)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lang w:eastAsia="en-US"/>
        </w:rPr>
        <w:t>Fusión de elementos de culturas distintas privilegiando sólo una de ellas</w:t>
      </w:r>
    </w:p>
    <w:p w:rsidR="003B04C4" w:rsidRPr="00721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d)</w:t>
      </w:r>
      <w:r>
        <w:rPr>
          <w:rFonts w:asciiTheme="minorHAnsi" w:eastAsiaTheme="minorHAnsi" w:hAnsiTheme="minorHAnsi" w:cs="Arial"/>
          <w:bCs/>
          <w:lang w:eastAsia="en-US"/>
        </w:rPr>
        <w:t xml:space="preserve"> Unión de ventajas económicas creando una nueva</w:t>
      </w:r>
    </w:p>
    <w:p w:rsidR="00412AF3" w:rsidRDefault="00412AF3">
      <w:pPr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jc w:val="both"/>
        <w:rPr>
          <w:rFonts w:asciiTheme="minorHAnsi" w:eastAsiaTheme="minorHAnsi" w:hAnsiTheme="minorHAnsi" w:cs="Arial"/>
          <w:bCs/>
          <w:lang w:eastAsia="en-US"/>
        </w:rPr>
      </w:pPr>
      <w:r w:rsidRPr="00902135">
        <w:rPr>
          <w:rFonts w:asciiTheme="minorHAnsi" w:eastAsiaTheme="minorHAnsi" w:hAnsiTheme="minorHAnsi" w:cs="Arial"/>
          <w:b/>
          <w:bCs/>
          <w:lang w:eastAsia="en-US"/>
        </w:rPr>
        <w:t>I</w:t>
      </w:r>
      <w:r>
        <w:rPr>
          <w:rFonts w:asciiTheme="minorHAnsi" w:eastAsiaTheme="minorHAnsi" w:hAnsiTheme="minorHAnsi" w:cs="Arial"/>
          <w:b/>
          <w:bCs/>
          <w:lang w:eastAsia="en-US"/>
        </w:rPr>
        <w:t>I</w:t>
      </w:r>
      <w:r w:rsidRPr="00902135">
        <w:rPr>
          <w:rFonts w:asciiTheme="minorHAnsi" w:eastAsiaTheme="minorHAnsi" w:hAnsiTheme="minorHAnsi" w:cs="Arial"/>
          <w:b/>
          <w:bCs/>
          <w:lang w:eastAsia="en-US"/>
        </w:rPr>
        <w:t xml:space="preserve">. 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 Completa los datos que faltan en el cuadro de las características de las etapas de la Guerra de Arauco </w:t>
      </w:r>
    </w:p>
    <w:p w:rsidR="003B04C4" w:rsidRPr="00BD1A79" w:rsidRDefault="003B04C4" w:rsidP="003B04C4">
      <w:pPr>
        <w:jc w:val="both"/>
        <w:rPr>
          <w:rFonts w:asciiTheme="minorHAnsi" w:eastAsiaTheme="minorHAnsi" w:hAnsiTheme="minorHAnsi" w:cs="Arial"/>
          <w:bCs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4"/>
        <w:gridCol w:w="2901"/>
        <w:gridCol w:w="2925"/>
      </w:tblGrid>
      <w:tr w:rsidR="003B04C4" w:rsidTr="005D0F61">
        <w:trPr>
          <w:trHeight w:val="569"/>
        </w:trPr>
        <w:tc>
          <w:tcPr>
            <w:tcW w:w="2993" w:type="dxa"/>
            <w:vAlign w:val="center"/>
          </w:tcPr>
          <w:p w:rsidR="003B04C4" w:rsidRDefault="003B04C4" w:rsidP="005D0F61">
            <w:pPr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>
              <w:rPr>
                <w:rFonts w:asciiTheme="minorHAnsi" w:hAnsiTheme="minorHAnsi" w:cs="Arial"/>
                <w:b/>
                <w:bCs/>
                <w:smallCaps/>
              </w:rPr>
              <w:t>GUERRA OFENSIVA</w:t>
            </w:r>
          </w:p>
        </w:tc>
        <w:tc>
          <w:tcPr>
            <w:tcW w:w="2993" w:type="dxa"/>
            <w:vAlign w:val="center"/>
          </w:tcPr>
          <w:p w:rsidR="003B04C4" w:rsidRDefault="003B04C4" w:rsidP="005D0F61">
            <w:pPr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>
              <w:rPr>
                <w:rFonts w:asciiTheme="minorHAnsi" w:hAnsiTheme="minorHAnsi" w:cs="Arial"/>
                <w:b/>
                <w:bCs/>
                <w:smallCaps/>
              </w:rPr>
              <w:t>GUERRA DEFENSIVA</w:t>
            </w:r>
          </w:p>
        </w:tc>
        <w:tc>
          <w:tcPr>
            <w:tcW w:w="2994" w:type="dxa"/>
            <w:vAlign w:val="center"/>
          </w:tcPr>
          <w:p w:rsidR="003B04C4" w:rsidRDefault="003B04C4" w:rsidP="005D0F61">
            <w:pPr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>
              <w:rPr>
                <w:rFonts w:asciiTheme="minorHAnsi" w:hAnsiTheme="minorHAnsi" w:cs="Arial"/>
                <w:b/>
                <w:bCs/>
                <w:smallCaps/>
              </w:rPr>
              <w:t>PARLAMENTOS</w:t>
            </w:r>
          </w:p>
        </w:tc>
      </w:tr>
      <w:tr w:rsidR="003B04C4" w:rsidTr="005D0F61">
        <w:trPr>
          <w:trHeight w:val="1494"/>
        </w:trPr>
        <w:tc>
          <w:tcPr>
            <w:tcW w:w="2993" w:type="dxa"/>
          </w:tcPr>
          <w:p w:rsidR="003B04C4" w:rsidRDefault="003B04C4" w:rsidP="005D0F61">
            <w:pPr>
              <w:jc w:val="both"/>
              <w:rPr>
                <w:rFonts w:asciiTheme="minorHAnsi" w:hAnsiTheme="minorHAnsi" w:cs="Arial"/>
                <w:b/>
                <w:bCs/>
                <w:smallCaps/>
              </w:rPr>
            </w:pPr>
          </w:p>
        </w:tc>
        <w:tc>
          <w:tcPr>
            <w:tcW w:w="2993" w:type="dxa"/>
          </w:tcPr>
          <w:p w:rsidR="003B04C4" w:rsidRDefault="003B04C4" w:rsidP="005D0F61">
            <w:pPr>
              <w:jc w:val="both"/>
              <w:rPr>
                <w:rFonts w:asciiTheme="minorHAnsi" w:hAnsiTheme="minorHAnsi" w:cs="Arial"/>
                <w:b/>
                <w:bCs/>
                <w:smallCaps/>
              </w:rPr>
            </w:pPr>
          </w:p>
        </w:tc>
        <w:tc>
          <w:tcPr>
            <w:tcW w:w="2994" w:type="dxa"/>
          </w:tcPr>
          <w:p w:rsidR="003B04C4" w:rsidRDefault="003B04C4" w:rsidP="005D0F61">
            <w:pPr>
              <w:jc w:val="both"/>
              <w:rPr>
                <w:rFonts w:asciiTheme="minorHAnsi" w:hAnsiTheme="minorHAnsi" w:cs="Arial"/>
                <w:b/>
                <w:bCs/>
                <w:smallCaps/>
              </w:rPr>
            </w:pPr>
          </w:p>
        </w:tc>
      </w:tr>
    </w:tbl>
    <w:p w:rsidR="003B04C4" w:rsidRDefault="003B04C4" w:rsidP="003B04C4">
      <w:pPr>
        <w:jc w:val="both"/>
        <w:rPr>
          <w:rFonts w:asciiTheme="minorHAnsi" w:hAnsiTheme="minorHAnsi" w:cs="Arial"/>
          <w:b/>
          <w:bCs/>
          <w:smallCaps/>
        </w:rPr>
      </w:pPr>
    </w:p>
    <w:p w:rsidR="003B04C4" w:rsidRPr="00902135" w:rsidRDefault="003B04C4" w:rsidP="003B04C4">
      <w:pPr>
        <w:jc w:val="both"/>
        <w:rPr>
          <w:rFonts w:asciiTheme="minorHAnsi" w:hAnsiTheme="minorHAnsi" w:cs="Arial"/>
          <w:b/>
          <w:bCs/>
          <w:smallCaps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 xml:space="preserve">III. Define los siguientes conceptos relevantes </w:t>
      </w:r>
    </w:p>
    <w:p w:rsidR="00412AF3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1.- TOQUI: </w:t>
      </w:r>
    </w:p>
    <w:p w:rsidR="003B04C4" w:rsidRDefault="00BE61ED" w:rsidP="003B04C4">
      <w:pPr>
        <w:jc w:val="both"/>
        <w:rPr>
          <w:rFonts w:asciiTheme="minorHAnsi" w:hAnsiTheme="minorHAnsi" w:cs="Arial"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6400" cy="3619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6in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">
                <v:textbox>
                  <w:txbxContent>
                    <w:p w:rsidR="00BE61ED" w:rsidRDefault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 w:cs="Arial"/>
        </w:rPr>
        <w:t>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</w:t>
      </w:r>
    </w:p>
    <w:p w:rsidR="00412AF3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2.- REAL SITUADO: </w:t>
      </w:r>
    </w:p>
    <w:p w:rsidR="003B04C4" w:rsidRDefault="00BE61ED" w:rsidP="003B04C4">
      <w:pPr>
        <w:jc w:val="both"/>
        <w:rPr>
          <w:rFonts w:asciiTheme="minorHAnsi" w:hAnsiTheme="minorHAnsi" w:cs="Arial"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EF2E" wp14:editId="09BDAF4D">
                <wp:simplePos x="0" y="0"/>
                <wp:positionH relativeFrom="column">
                  <wp:posOffset>-52705</wp:posOffset>
                </wp:positionH>
                <wp:positionV relativeFrom="paragraph">
                  <wp:posOffset>22860</wp:posOffset>
                </wp:positionV>
                <wp:extent cx="5486400" cy="3619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EF2E" id="_x0000_s1027" type="#_x0000_t202" style="position:absolute;left:0;text-align:left;margin-left:-4.15pt;margin-top:1.8pt;width:6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 w:cs="Arial"/>
        </w:rPr>
        <w:t>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</w:t>
      </w:r>
    </w:p>
    <w:p w:rsidR="00412AF3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3.- MALOCAS:</w:t>
      </w:r>
      <w:r w:rsidRPr="00ED6D44">
        <w:rPr>
          <w:rFonts w:asciiTheme="minorHAnsi" w:hAnsiTheme="minorHAnsi" w:cs="Arial"/>
        </w:rPr>
        <w:t xml:space="preserve"> </w:t>
      </w:r>
    </w:p>
    <w:p w:rsidR="003B04C4" w:rsidRDefault="00BE61ED" w:rsidP="003B04C4">
      <w:pPr>
        <w:jc w:val="both"/>
        <w:rPr>
          <w:rFonts w:asciiTheme="minorHAnsi" w:hAnsiTheme="minorHAnsi" w:cs="Arial"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27065" wp14:editId="44BEB9B8">
                <wp:simplePos x="0" y="0"/>
                <wp:positionH relativeFrom="column">
                  <wp:posOffset>-52705</wp:posOffset>
                </wp:positionH>
                <wp:positionV relativeFrom="paragraph">
                  <wp:posOffset>7620</wp:posOffset>
                </wp:positionV>
                <wp:extent cx="5486400" cy="3619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7065" id="_x0000_s1028" type="#_x0000_t202" style="position:absolute;left:0;text-align:left;margin-left:-4.15pt;margin-top:.6pt;width:6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 w:cs="Arial"/>
        </w:rPr>
        <w:t>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</w:t>
      </w:r>
    </w:p>
    <w:p w:rsidR="00412AF3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4.- MALONES: </w:t>
      </w:r>
    </w:p>
    <w:p w:rsidR="003B04C4" w:rsidRDefault="00BE61ED" w:rsidP="003B04C4">
      <w:pPr>
        <w:jc w:val="both"/>
        <w:rPr>
          <w:rFonts w:asciiTheme="minorHAnsi" w:hAnsiTheme="minorHAnsi" w:cs="Arial"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DEC26" wp14:editId="39896025">
                <wp:simplePos x="0" y="0"/>
                <wp:positionH relativeFrom="column">
                  <wp:posOffset>-52705</wp:posOffset>
                </wp:positionH>
                <wp:positionV relativeFrom="paragraph">
                  <wp:posOffset>20955</wp:posOffset>
                </wp:positionV>
                <wp:extent cx="5486400" cy="36195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EC26" id="_x0000_s1029" type="#_x0000_t202" style="position:absolute;left:0;text-align:left;margin-left:-4.15pt;margin-top:1.65pt;width:6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 w:cs="Arial"/>
        </w:rPr>
        <w:t>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</w:t>
      </w:r>
    </w:p>
    <w:p w:rsidR="00BE61ED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5.- CONCHAVO: </w:t>
      </w:r>
    </w:p>
    <w:p w:rsidR="003B04C4" w:rsidRDefault="00BE61ED" w:rsidP="003B04C4">
      <w:pPr>
        <w:jc w:val="both"/>
        <w:rPr>
          <w:rFonts w:asciiTheme="minorHAnsi" w:hAnsiTheme="minorHAnsi" w:cs="Arial"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10F34" wp14:editId="31D0F39E">
                <wp:simplePos x="0" y="0"/>
                <wp:positionH relativeFrom="column">
                  <wp:posOffset>-52705</wp:posOffset>
                </wp:positionH>
                <wp:positionV relativeFrom="paragraph">
                  <wp:posOffset>62865</wp:posOffset>
                </wp:positionV>
                <wp:extent cx="5486400" cy="36195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0F34" id="_x0000_s1030" type="#_x0000_t202" style="position:absolute;left:0;text-align:left;margin-left:-4.15pt;margin-top:4.95pt;width:6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 w:cs="Arial"/>
        </w:rPr>
        <w:t>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/>
          <w:bCs/>
        </w:rPr>
      </w:pP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 w:cs="Arial"/>
          <w:b/>
        </w:rPr>
        <w:t>I</w:t>
      </w:r>
      <w:r w:rsidRPr="00902135">
        <w:rPr>
          <w:rFonts w:asciiTheme="minorHAnsi" w:hAnsiTheme="minorHAnsi" w:cs="Arial"/>
          <w:b/>
        </w:rPr>
        <w:t>V. Responde las siguientes preguntas:</w:t>
      </w:r>
      <w:r w:rsidR="00BE61ED">
        <w:rPr>
          <w:rFonts w:asciiTheme="minorHAnsi" w:hAnsiTheme="minorHAnsi"/>
          <w:bCs/>
        </w:rPr>
        <w:t xml:space="preserve"> 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hAnsiTheme="minorHAnsi"/>
          <w:b/>
          <w:bCs/>
        </w:rPr>
        <w:t xml:space="preserve">1.- </w:t>
      </w:r>
      <w:r>
        <w:rPr>
          <w:rFonts w:asciiTheme="minorHAnsi" w:eastAsiaTheme="minorHAnsi" w:hAnsiTheme="minorHAnsi" w:cs="Arial"/>
          <w:b/>
          <w:bCs/>
          <w:lang w:eastAsia="en-US"/>
        </w:rPr>
        <w:t xml:space="preserve">¿Por qué es importante la figura de </w:t>
      </w:r>
      <w:proofErr w:type="spellStart"/>
      <w:r>
        <w:rPr>
          <w:rFonts w:asciiTheme="minorHAnsi" w:eastAsiaTheme="minorHAnsi" w:hAnsiTheme="minorHAnsi" w:cs="Arial"/>
          <w:b/>
          <w:bCs/>
          <w:lang w:eastAsia="en-US"/>
        </w:rPr>
        <w:t>Michimalonco</w:t>
      </w:r>
      <w:proofErr w:type="spellEnd"/>
      <w:r>
        <w:rPr>
          <w:rFonts w:asciiTheme="minorHAnsi" w:eastAsiaTheme="minorHAnsi" w:hAnsiTheme="minorHAnsi" w:cs="Arial"/>
          <w:b/>
          <w:bCs/>
          <w:lang w:eastAsia="en-US"/>
        </w:rPr>
        <w:t>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62EE4" wp14:editId="7BC19FD7">
                <wp:simplePos x="0" y="0"/>
                <wp:positionH relativeFrom="column">
                  <wp:posOffset>-51435</wp:posOffset>
                </wp:positionH>
                <wp:positionV relativeFrom="paragraph">
                  <wp:posOffset>29209</wp:posOffset>
                </wp:positionV>
                <wp:extent cx="5486400" cy="13049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2EE4" id="_x0000_s1031" type="#_x0000_t202" style="position:absolute;left:0;text-align:left;margin-left:-4.05pt;margin-top:2.3pt;width:6in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</w:t>
      </w:r>
      <w:r w:rsidR="00BE61ED">
        <w:rPr>
          <w:rFonts w:asciiTheme="minorHAnsi" w:hAnsiTheme="minorHAnsi"/>
          <w:bCs/>
        </w:rPr>
        <w:t>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/>
          <w:bCs/>
        </w:rPr>
      </w:pPr>
    </w:p>
    <w:p w:rsidR="00576F2B" w:rsidRDefault="00576F2B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 w:rsidRPr="002E0A28">
        <w:rPr>
          <w:rFonts w:asciiTheme="minorHAnsi" w:hAnsiTheme="minorHAnsi"/>
          <w:b/>
          <w:bCs/>
        </w:rPr>
        <w:lastRenderedPageBreak/>
        <w:t xml:space="preserve">2.- </w:t>
      </w:r>
      <w:r>
        <w:rPr>
          <w:rFonts w:asciiTheme="minorHAnsi" w:eastAsiaTheme="minorHAnsi" w:hAnsiTheme="minorHAnsi" w:cs="Arial"/>
          <w:b/>
          <w:bCs/>
          <w:lang w:eastAsia="en-US"/>
        </w:rPr>
        <w:t>¿Cuál es la situación del sur de Chile durante el gobierno de Valdivia?</w:t>
      </w:r>
      <w:r w:rsidR="00BE61ED" w:rsidRPr="00BE61ED">
        <w:rPr>
          <w:rFonts w:asciiTheme="minorHAnsi" w:hAnsiTheme="minorHAnsi" w:cs="Arial"/>
          <w:noProof/>
        </w:rPr>
        <w:t xml:space="preserve"> 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1E169" wp14:editId="665140D9">
                <wp:simplePos x="0" y="0"/>
                <wp:positionH relativeFrom="column">
                  <wp:posOffset>-51435</wp:posOffset>
                </wp:positionH>
                <wp:positionV relativeFrom="paragraph">
                  <wp:posOffset>20955</wp:posOffset>
                </wp:positionV>
                <wp:extent cx="5486400" cy="130492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E169" id="_x0000_s1032" type="#_x0000_t202" style="position:absolute;left:0;text-align:left;margin-left:-4.05pt;margin-top:1.65pt;width:6in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pBdr>
          <w:bottom w:val="single" w:sz="12" w:space="1" w:color="auto"/>
        </w:pBd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576F2B" w:rsidRDefault="00576F2B" w:rsidP="003B04C4">
      <w:pPr>
        <w:jc w:val="both"/>
        <w:rPr>
          <w:rFonts w:asciiTheme="minorHAnsi" w:hAnsiTheme="minorHAnsi"/>
          <w:bCs/>
        </w:rPr>
      </w:pPr>
    </w:p>
    <w:p w:rsidR="00576F2B" w:rsidRDefault="00576F2B" w:rsidP="003B04C4">
      <w:pPr>
        <w:jc w:val="both"/>
        <w:rPr>
          <w:rFonts w:asciiTheme="minorHAnsi" w:hAnsiTheme="minorHAnsi"/>
          <w:bCs/>
        </w:rPr>
      </w:pPr>
    </w:p>
    <w:p w:rsidR="00576F2B" w:rsidRDefault="00576F2B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 w:rsidRPr="002E0A28">
        <w:rPr>
          <w:rFonts w:asciiTheme="minorHAnsi" w:hAnsiTheme="minorHAnsi"/>
          <w:b/>
          <w:bCs/>
        </w:rPr>
        <w:t xml:space="preserve">3.- </w:t>
      </w:r>
      <w:r>
        <w:rPr>
          <w:rFonts w:asciiTheme="minorHAnsi" w:eastAsiaTheme="minorHAnsi" w:hAnsiTheme="minorHAnsi" w:cs="Arial"/>
          <w:b/>
          <w:bCs/>
          <w:lang w:eastAsia="en-US"/>
        </w:rPr>
        <w:t>¿Cuál es la importancia de Lautaro?</w:t>
      </w:r>
      <w:r w:rsidR="00BE61ED" w:rsidRPr="00BE61ED">
        <w:rPr>
          <w:rFonts w:asciiTheme="minorHAnsi" w:hAnsiTheme="minorHAnsi" w:cs="Arial"/>
          <w:noProof/>
        </w:rPr>
        <w:t xml:space="preserve"> 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C7CE0" wp14:editId="329F5C2B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5486400" cy="130492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7CE0" id="_x0000_s1033" type="#_x0000_t202" style="position:absolute;left:0;text-align:left;margin-left:-1.8pt;margin-top:3.5pt;width:6in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pBdr>
          <w:bottom w:val="single" w:sz="12" w:space="1" w:color="auto"/>
        </w:pBd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BE61ED" w:rsidRDefault="00BE61ED" w:rsidP="003B04C4">
      <w:pPr>
        <w:jc w:val="both"/>
        <w:rPr>
          <w:rFonts w:asciiTheme="minorHAnsi" w:hAnsiTheme="minorHAnsi"/>
          <w:bCs/>
        </w:rPr>
      </w:pPr>
    </w:p>
    <w:p w:rsidR="00BE61ED" w:rsidRPr="00BE61ED" w:rsidRDefault="00BE61ED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 w:rsidRPr="002E0A28">
        <w:rPr>
          <w:rFonts w:asciiTheme="minorHAnsi" w:hAnsiTheme="minorHAnsi"/>
          <w:b/>
          <w:bCs/>
        </w:rPr>
        <w:t xml:space="preserve">4.- </w:t>
      </w:r>
      <w:r>
        <w:rPr>
          <w:rFonts w:asciiTheme="minorHAnsi" w:eastAsiaTheme="minorHAnsi" w:hAnsiTheme="minorHAnsi" w:cs="Arial"/>
          <w:b/>
          <w:bCs/>
          <w:lang w:eastAsia="en-US"/>
        </w:rPr>
        <w:t>¿Qué utilidad tenían los Parlamentos</w:t>
      </w:r>
      <w:proofErr w:type="gramStart"/>
      <w:r>
        <w:rPr>
          <w:rFonts w:asciiTheme="minorHAnsi" w:eastAsiaTheme="minorHAnsi" w:hAnsiTheme="minorHAnsi" w:cs="Arial"/>
          <w:b/>
          <w:bCs/>
          <w:lang w:eastAsia="en-US"/>
        </w:rPr>
        <w:t>?¿</w:t>
      </w:r>
      <w:proofErr w:type="gramEnd"/>
      <w:r>
        <w:rPr>
          <w:rFonts w:asciiTheme="minorHAnsi" w:eastAsiaTheme="minorHAnsi" w:hAnsiTheme="minorHAnsi" w:cs="Arial"/>
          <w:b/>
          <w:bCs/>
          <w:lang w:eastAsia="en-US"/>
        </w:rPr>
        <w:t>Qué debilidades tenían?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07586" wp14:editId="7FA984CB">
                <wp:simplePos x="0" y="0"/>
                <wp:positionH relativeFrom="column">
                  <wp:posOffset>-22860</wp:posOffset>
                </wp:positionH>
                <wp:positionV relativeFrom="paragraph">
                  <wp:posOffset>81280</wp:posOffset>
                </wp:positionV>
                <wp:extent cx="5486400" cy="130492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7586" id="_x0000_s1034" type="#_x0000_t202" style="position:absolute;left:0;text-align:left;margin-left:-1.8pt;margin-top:6.4pt;width:6in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BE61E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5.- ¿A qué se refiere el concepto de “capitanes amigos”? Explica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50E98" wp14:editId="593DA91F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5486400" cy="130492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0E98" id="_x0000_s1035" type="#_x0000_t202" style="position:absolute;left:0;text-align:left;margin-left:-1.8pt;margin-top:5.05pt;width:6in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BE61E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6.- ¿Cuál es la importancia del “reconocimiento de la Frontera” por las autoridades españolas en 1774?</w:t>
      </w:r>
      <w:r w:rsidR="00BE61ED" w:rsidRPr="00BE61ED">
        <w:rPr>
          <w:rFonts w:asciiTheme="minorHAnsi" w:hAnsiTheme="minorHAnsi" w:cs="Arial"/>
          <w:noProof/>
        </w:rPr>
        <w:t xml:space="preserve"> 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925F0" wp14:editId="0EA15F07">
                <wp:simplePos x="0" y="0"/>
                <wp:positionH relativeFrom="column">
                  <wp:posOffset>-22860</wp:posOffset>
                </wp:positionH>
                <wp:positionV relativeFrom="paragraph">
                  <wp:posOffset>42545</wp:posOffset>
                </wp:positionV>
                <wp:extent cx="5486400" cy="130492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25F0" id="_x0000_s1036" type="#_x0000_t202" style="position:absolute;left:0;text-align:left;margin-left:-1.8pt;margin-top:3.35pt;width:6in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BE61E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lastRenderedPageBreak/>
        <w:t>7.- ¿Qué importancia tuvieron los misioneros durante la Guerra de Arauco?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72479" wp14:editId="6BBF28AB">
                <wp:simplePos x="0" y="0"/>
                <wp:positionH relativeFrom="column">
                  <wp:posOffset>-22860</wp:posOffset>
                </wp:positionH>
                <wp:positionV relativeFrom="paragraph">
                  <wp:posOffset>63500</wp:posOffset>
                </wp:positionV>
                <wp:extent cx="5486400" cy="13049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2479" id="_x0000_s1037" type="#_x0000_t202" style="position:absolute;left:0;text-align:left;margin-left:-1.8pt;margin-top:5pt;width:6in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pBdr>
          <w:bottom w:val="single" w:sz="12" w:space="1" w:color="auto"/>
        </w:pBd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576F2B" w:rsidRDefault="00576F2B" w:rsidP="003B04C4">
      <w:pPr>
        <w:jc w:val="both"/>
        <w:rPr>
          <w:rFonts w:asciiTheme="minorHAnsi" w:hAnsiTheme="minorHAnsi"/>
          <w:bCs/>
        </w:rPr>
      </w:pPr>
    </w:p>
    <w:p w:rsidR="00576F2B" w:rsidRDefault="00576F2B" w:rsidP="003B04C4">
      <w:pPr>
        <w:jc w:val="both"/>
        <w:rPr>
          <w:rFonts w:asciiTheme="minorHAnsi" w:hAnsiTheme="minorHAnsi"/>
          <w:bCs/>
        </w:rPr>
      </w:pPr>
    </w:p>
    <w:p w:rsidR="00576F2B" w:rsidRDefault="00576F2B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 xml:space="preserve">8.- ¿Cuál es la importancia de la “Araucana” de Alonso de </w:t>
      </w:r>
      <w:proofErr w:type="spellStart"/>
      <w:r>
        <w:rPr>
          <w:rFonts w:asciiTheme="minorHAnsi" w:eastAsiaTheme="minorHAnsi" w:hAnsiTheme="minorHAnsi" w:cs="Arial"/>
          <w:b/>
          <w:bCs/>
          <w:lang w:eastAsia="en-US"/>
        </w:rPr>
        <w:t>Ercilla</w:t>
      </w:r>
      <w:proofErr w:type="spellEnd"/>
      <w:r>
        <w:rPr>
          <w:rFonts w:asciiTheme="minorHAnsi" w:eastAsiaTheme="minorHAnsi" w:hAnsiTheme="minorHAnsi" w:cs="Arial"/>
          <w:b/>
          <w:bCs/>
          <w:lang w:eastAsia="en-US"/>
        </w:rPr>
        <w:t>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5A940" wp14:editId="14DACFCC">
                <wp:simplePos x="0" y="0"/>
                <wp:positionH relativeFrom="column">
                  <wp:posOffset>-60960</wp:posOffset>
                </wp:positionH>
                <wp:positionV relativeFrom="paragraph">
                  <wp:posOffset>63500</wp:posOffset>
                </wp:positionV>
                <wp:extent cx="5486400" cy="1304925"/>
                <wp:effectExtent l="0" t="0" r="1905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A940" id="_x0000_s1038" type="#_x0000_t202" style="position:absolute;left:0;text-align:left;margin-left:-4.8pt;margin-top:5pt;width:6in;height:10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9.- ¿Cuál fue la principal rebelión atacameña? Descríbela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A7894" wp14:editId="06F0AA40">
                <wp:simplePos x="0" y="0"/>
                <wp:positionH relativeFrom="column">
                  <wp:posOffset>-60960</wp:posOffset>
                </wp:positionH>
                <wp:positionV relativeFrom="paragraph">
                  <wp:posOffset>8255</wp:posOffset>
                </wp:positionV>
                <wp:extent cx="5486400" cy="1304925"/>
                <wp:effectExtent l="0" t="0" r="19050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7894" id="_x0000_s1039" type="#_x0000_t202" style="position:absolute;left:0;text-align:left;margin-left:-4.8pt;margin-top:.65pt;width:6in;height:10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BE61ED" w:rsidRDefault="00BE61ED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10.- ¿En qué situaciones podemos observar hoy el Sincretismo Cultural?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39C51" wp14:editId="59F0DA0B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486400" cy="1304925"/>
                <wp:effectExtent l="0" t="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9C51" id="_x0000_s1040" type="#_x0000_t202" style="position:absolute;left:0;text-align:left;margin-left:-4.8pt;margin-top:1.95pt;width:6in;height:1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</w:p>
    <w:p w:rsidR="00BE61ED" w:rsidRDefault="00BE61ED" w:rsidP="003B04C4">
      <w:pPr>
        <w:jc w:val="both"/>
        <w:rPr>
          <w:rFonts w:asciiTheme="minorHAnsi" w:hAnsiTheme="minorHAnsi"/>
          <w:bCs/>
        </w:rPr>
      </w:pPr>
    </w:p>
    <w:p w:rsidR="00BE61ED" w:rsidRDefault="00BE61ED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 w:rsidRPr="00902135">
        <w:rPr>
          <w:rFonts w:asciiTheme="minorHAnsi" w:hAnsiTheme="minorHAnsi" w:cs="Arial"/>
          <w:b/>
        </w:rPr>
        <w:t>V. Responde las siguientes preguntas</w:t>
      </w:r>
      <w:r>
        <w:rPr>
          <w:rFonts w:asciiTheme="minorHAnsi" w:hAnsiTheme="minorHAnsi" w:cs="Arial"/>
          <w:b/>
        </w:rPr>
        <w:t xml:space="preserve"> de comprensión lectora</w:t>
      </w:r>
      <w:r w:rsidRPr="00902135">
        <w:rPr>
          <w:rFonts w:asciiTheme="minorHAnsi" w:hAnsiTheme="minorHAnsi" w:cs="Arial"/>
          <w:b/>
        </w:rPr>
        <w:t>:</w:t>
      </w:r>
      <w:r w:rsidRPr="00902135">
        <w:rPr>
          <w:rFonts w:asciiTheme="minorHAnsi" w:hAnsiTheme="minorHAnsi"/>
          <w:bCs/>
        </w:rPr>
        <w:t xml:space="preserve"> (3pts. cada respuesta correcta)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“</w:t>
      </w:r>
      <w:r w:rsidRPr="001D5A27">
        <w:rPr>
          <w:rFonts w:asciiTheme="minorHAnsi" w:hAnsiTheme="minorHAnsi"/>
          <w:bCs/>
        </w:rPr>
        <w:t xml:space="preserve">Con el paso del tiempo, y a medida que cejaba el choque violento, el intercambio tomó las características propias de un negocio, aunque de formas elementales. Un misionero y cronista, el jesuita Juan Bell, estima que la celebración del parlamento de </w:t>
      </w:r>
      <w:proofErr w:type="spellStart"/>
      <w:r w:rsidRPr="001D5A27">
        <w:rPr>
          <w:rFonts w:asciiTheme="minorHAnsi" w:hAnsiTheme="minorHAnsi"/>
          <w:bCs/>
        </w:rPr>
        <w:t>Quillin</w:t>
      </w:r>
      <w:proofErr w:type="spellEnd"/>
      <w:r w:rsidRPr="001D5A27">
        <w:rPr>
          <w:rFonts w:asciiTheme="minorHAnsi" w:hAnsiTheme="minorHAnsi"/>
          <w:bCs/>
        </w:rPr>
        <w:t>, en 1641, fue un hecho auspicioso para el comercio. “Desde entonces se empezó a entablar el comercio entre españoles e indios. Entraban y salían los</w:t>
      </w:r>
      <w:r w:rsidRPr="001D5A27">
        <w:rPr>
          <w:rFonts w:asciiTheme="minorHAnsi" w:hAnsiTheme="minorHAnsi"/>
          <w:b/>
          <w:bCs/>
        </w:rPr>
        <w:t xml:space="preserve"> </w:t>
      </w:r>
      <w:r w:rsidRPr="001D5A27">
        <w:rPr>
          <w:rFonts w:asciiTheme="minorHAnsi" w:hAnsiTheme="minorHAnsi"/>
          <w:bCs/>
        </w:rPr>
        <w:t xml:space="preserve">españoles libremente a las tierras de los indios sin algún recelo; y los indios de la propia suerte iban a las ciudades </w:t>
      </w:r>
      <w:r w:rsidRPr="00A84032">
        <w:rPr>
          <w:rFonts w:asciiTheme="minorHAnsi" w:hAnsiTheme="minorHAnsi"/>
          <w:bCs/>
        </w:rPr>
        <w:t>y</w:t>
      </w:r>
      <w:r w:rsidRPr="001D5A27">
        <w:rPr>
          <w:rFonts w:asciiTheme="minorHAnsi" w:hAnsiTheme="minorHAnsi"/>
          <w:b/>
          <w:bCs/>
        </w:rPr>
        <w:t xml:space="preserve"> </w:t>
      </w:r>
      <w:r w:rsidRPr="001D5A27">
        <w:rPr>
          <w:rFonts w:asciiTheme="minorHAnsi" w:hAnsiTheme="minorHAnsi"/>
          <w:bCs/>
        </w:rPr>
        <w:t xml:space="preserve">estancias de los españoles a comerciar, trocando </w:t>
      </w:r>
      <w:r w:rsidRPr="001D5A27">
        <w:rPr>
          <w:rFonts w:asciiTheme="minorHAnsi" w:hAnsiTheme="minorHAnsi"/>
          <w:bCs/>
        </w:rPr>
        <w:lastRenderedPageBreak/>
        <w:t xml:space="preserve">sus ponchos </w:t>
      </w:r>
      <w:r w:rsidRPr="00A84032">
        <w:rPr>
          <w:rFonts w:asciiTheme="minorHAnsi" w:hAnsiTheme="minorHAnsi"/>
          <w:bCs/>
        </w:rPr>
        <w:t>y</w:t>
      </w:r>
      <w:r w:rsidRPr="001D5A27">
        <w:rPr>
          <w:rFonts w:asciiTheme="minorHAnsi" w:hAnsiTheme="minorHAnsi"/>
          <w:b/>
          <w:bCs/>
        </w:rPr>
        <w:t xml:space="preserve"> </w:t>
      </w:r>
      <w:r w:rsidRPr="001D5A27">
        <w:rPr>
          <w:rFonts w:asciiTheme="minorHAnsi" w:hAnsiTheme="minorHAnsi"/>
          <w:bCs/>
        </w:rPr>
        <w:t>otras cosas por las que necesitaban; y</w:t>
      </w:r>
      <w:r w:rsidRPr="001D5A27">
        <w:rPr>
          <w:rFonts w:asciiTheme="minorHAnsi" w:hAnsiTheme="minorHAnsi"/>
          <w:b/>
          <w:bCs/>
        </w:rPr>
        <w:t xml:space="preserve"> </w:t>
      </w:r>
      <w:r w:rsidRPr="001D5A27">
        <w:rPr>
          <w:rFonts w:asciiTheme="minorHAnsi" w:hAnsiTheme="minorHAnsi"/>
          <w:bCs/>
        </w:rPr>
        <w:t>así mutuamente se vivía en buena conformidad olvidando los</w:t>
      </w:r>
      <w:r w:rsidRPr="001D5A27">
        <w:rPr>
          <w:rFonts w:asciiTheme="minorHAnsi" w:hAnsiTheme="minorHAnsi"/>
          <w:b/>
          <w:bCs/>
        </w:rPr>
        <w:t xml:space="preserve"> </w:t>
      </w:r>
      <w:r w:rsidRPr="001D5A27">
        <w:rPr>
          <w:rFonts w:asciiTheme="minorHAnsi" w:hAnsiTheme="minorHAnsi"/>
          <w:bCs/>
        </w:rPr>
        <w:t>odios antiguos”.</w:t>
      </w:r>
    </w:p>
    <w:p w:rsidR="003B04C4" w:rsidRDefault="003B04C4" w:rsidP="003B04C4">
      <w:pPr>
        <w:jc w:val="right"/>
        <w:rPr>
          <w:rFonts w:asciiTheme="minorHAnsi" w:hAnsiTheme="minorHAnsi"/>
          <w:bCs/>
          <w:i/>
          <w:sz w:val="18"/>
          <w:szCs w:val="18"/>
        </w:rPr>
      </w:pPr>
      <w:r w:rsidRPr="001D5A27">
        <w:rPr>
          <w:rFonts w:asciiTheme="minorHAnsi" w:hAnsiTheme="minorHAnsi"/>
          <w:bCs/>
          <w:i/>
          <w:sz w:val="18"/>
          <w:szCs w:val="18"/>
        </w:rPr>
        <w:t>“</w:t>
      </w:r>
      <w:r>
        <w:rPr>
          <w:rFonts w:asciiTheme="minorHAnsi" w:hAnsiTheme="minorHAnsi"/>
          <w:bCs/>
          <w:i/>
          <w:sz w:val="18"/>
          <w:szCs w:val="18"/>
        </w:rPr>
        <w:t>Vida fronteriza en la Araucanía</w:t>
      </w:r>
      <w:r w:rsidRPr="001D5A27">
        <w:rPr>
          <w:rFonts w:asciiTheme="minorHAnsi" w:hAnsiTheme="minorHAnsi"/>
          <w:bCs/>
          <w:i/>
          <w:sz w:val="18"/>
          <w:szCs w:val="18"/>
        </w:rPr>
        <w:t xml:space="preserve">: el mito de la Guerra de Arauco” (ext.) </w:t>
      </w:r>
    </w:p>
    <w:p w:rsidR="003B04C4" w:rsidRDefault="003B04C4" w:rsidP="003B04C4">
      <w:pPr>
        <w:jc w:val="right"/>
        <w:rPr>
          <w:rFonts w:asciiTheme="minorHAnsi" w:hAnsiTheme="minorHAnsi"/>
          <w:bCs/>
          <w:i/>
          <w:sz w:val="18"/>
          <w:szCs w:val="18"/>
        </w:rPr>
      </w:pPr>
      <w:r w:rsidRPr="001D5A27">
        <w:rPr>
          <w:rFonts w:asciiTheme="minorHAnsi" w:hAnsiTheme="minorHAnsi"/>
          <w:bCs/>
          <w:i/>
          <w:sz w:val="18"/>
          <w:szCs w:val="18"/>
        </w:rPr>
        <w:t>Sergio Villalobos R, Editorial Antártica, Santiago, 1995</w:t>
      </w:r>
    </w:p>
    <w:p w:rsidR="003B04C4" w:rsidRPr="00A84032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 xml:space="preserve">1.- </w:t>
      </w:r>
      <w:r w:rsidRPr="00A84032">
        <w:rPr>
          <w:rFonts w:asciiTheme="minorHAnsi" w:eastAsiaTheme="minorHAnsi" w:hAnsiTheme="minorHAnsi" w:cs="Arial"/>
          <w:b/>
          <w:bCs/>
          <w:lang w:eastAsia="en-US"/>
        </w:rPr>
        <w:t>Según Villalobos ¿Cómo evoluciona la Vida Fronteriza en la Araucanía?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D027D" wp14:editId="02E56548">
                <wp:simplePos x="0" y="0"/>
                <wp:positionH relativeFrom="column">
                  <wp:posOffset>-60960</wp:posOffset>
                </wp:positionH>
                <wp:positionV relativeFrom="paragraph">
                  <wp:posOffset>74296</wp:posOffset>
                </wp:positionV>
                <wp:extent cx="5486400" cy="895350"/>
                <wp:effectExtent l="0" t="0" r="19050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027D" id="_x0000_s1041" type="#_x0000_t202" style="position:absolute;left:0;text-align:left;margin-left:-4.8pt;margin-top:5.85pt;width:6in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pBdr>
          <w:bottom w:val="single" w:sz="12" w:space="1" w:color="auto"/>
        </w:pBd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B14F58" w:rsidRDefault="00B14F58" w:rsidP="003B04C4">
      <w:pPr>
        <w:jc w:val="both"/>
        <w:rPr>
          <w:rFonts w:asciiTheme="minorHAnsi" w:hAnsiTheme="minorHAnsi"/>
          <w:bCs/>
        </w:rPr>
      </w:pPr>
    </w:p>
    <w:p w:rsidR="00B14F58" w:rsidRDefault="00B14F58" w:rsidP="003B04C4">
      <w:pPr>
        <w:jc w:val="both"/>
        <w:rPr>
          <w:rFonts w:asciiTheme="minorHAnsi" w:hAnsiTheme="minorHAnsi"/>
          <w:bCs/>
        </w:rPr>
      </w:pPr>
    </w:p>
    <w:p w:rsidR="00B14F58" w:rsidRDefault="00B14F58" w:rsidP="003B04C4">
      <w:pPr>
        <w:jc w:val="both"/>
        <w:rPr>
          <w:rFonts w:asciiTheme="minorHAnsi" w:hAnsiTheme="minorHAnsi"/>
          <w:bCs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2.- ¿Cuál es la visión que Villalobos da de la Vida Fronteriza, según lo que recoge del jesuita Juan Bell?</w:t>
      </w:r>
    </w:p>
    <w:p w:rsidR="003B04C4" w:rsidRDefault="00BE61ED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9AE411" wp14:editId="5C2C0B8F">
                <wp:simplePos x="0" y="0"/>
                <wp:positionH relativeFrom="column">
                  <wp:posOffset>-32385</wp:posOffset>
                </wp:positionH>
                <wp:positionV relativeFrom="paragraph">
                  <wp:posOffset>54610</wp:posOffset>
                </wp:positionV>
                <wp:extent cx="5486400" cy="895350"/>
                <wp:effectExtent l="0" t="0" r="19050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ED" w:rsidRDefault="00BE61ED" w:rsidP="00BE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E411" id="_x0000_s1042" type="#_x0000_t202" style="position:absolute;left:0;text-align:left;margin-left:-2.55pt;margin-top:4.3pt;width:6in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">
                <v:textbox>
                  <w:txbxContent>
                    <w:p w:rsidR="00BE61ED" w:rsidRDefault="00BE61ED" w:rsidP="00BE61ED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FF4FB9" w:rsidRDefault="00FF4FB9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</w:p>
    <w:p w:rsidR="003B04C4" w:rsidRDefault="003B04C4" w:rsidP="003B04C4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/>
          <w:b/>
          <w:bCs/>
          <w:lang w:eastAsia="en-US"/>
        </w:rPr>
        <w:t>3.- ¿En qué difiere y asemeja lo que escribe Villalobos con lo estudiado?</w:t>
      </w:r>
    </w:p>
    <w:p w:rsidR="003B04C4" w:rsidRDefault="00FF4FB9" w:rsidP="003B04C4">
      <w:pPr>
        <w:jc w:val="both"/>
        <w:rPr>
          <w:rFonts w:asciiTheme="minorHAnsi" w:hAnsiTheme="minorHAnsi"/>
          <w:bCs/>
        </w:rPr>
      </w:pPr>
      <w:r w:rsidRPr="00BE61ED"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3634D" wp14:editId="7D3573E9">
                <wp:simplePos x="0" y="0"/>
                <wp:positionH relativeFrom="column">
                  <wp:posOffset>-32385</wp:posOffset>
                </wp:positionH>
                <wp:positionV relativeFrom="paragraph">
                  <wp:posOffset>104775</wp:posOffset>
                </wp:positionV>
                <wp:extent cx="5486400" cy="895350"/>
                <wp:effectExtent l="0" t="0" r="19050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FB9" w:rsidRDefault="00FF4FB9" w:rsidP="00FF4F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634D" id="_x0000_s1043" type="#_x0000_t202" style="position:absolute;left:0;text-align:left;margin-left:-2.55pt;margin-top:8.25pt;width:6in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">
                <v:textbox>
                  <w:txbxContent>
                    <w:p w:rsidR="00FF4FB9" w:rsidRDefault="00FF4FB9" w:rsidP="00FF4FB9"/>
                  </w:txbxContent>
                </v:textbox>
              </v:shape>
            </w:pict>
          </mc:Fallback>
        </mc:AlternateContent>
      </w:r>
      <w:r w:rsidR="003B04C4"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p w:rsidR="003B04C4" w:rsidRDefault="003B04C4" w:rsidP="003B04C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_______________________________________________________________________</w:t>
      </w:r>
    </w:p>
    <w:sectPr w:rsidR="003B04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EA" w:rsidRDefault="006C0AEA" w:rsidP="00B76C7F">
      <w:r>
        <w:separator/>
      </w:r>
    </w:p>
  </w:endnote>
  <w:endnote w:type="continuationSeparator" w:id="0">
    <w:p w:rsidR="006C0AEA" w:rsidRDefault="006C0AEA" w:rsidP="00B7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EA" w:rsidRDefault="006C0AEA" w:rsidP="00B76C7F">
      <w:r>
        <w:separator/>
      </w:r>
    </w:p>
  </w:footnote>
  <w:footnote w:type="continuationSeparator" w:id="0">
    <w:p w:rsidR="006C0AEA" w:rsidRDefault="006C0AEA" w:rsidP="00B7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>Colegio Nuestra Señora de Pompeya</w:t>
    </w:r>
  </w:p>
  <w:p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 xml:space="preserve">Curso: </w:t>
    </w:r>
    <w:r>
      <w:rPr>
        <w:rFonts w:ascii="Calibri" w:hAnsi="Calibri"/>
        <w:sz w:val="22"/>
        <w:szCs w:val="22"/>
      </w:rPr>
      <w:t>1° Medio</w:t>
    </w:r>
  </w:p>
  <w:p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>Asignatura: Historia, Geografía y Ciencias Sociales</w:t>
    </w:r>
  </w:p>
  <w:p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>Profesor Asignatura: Sr. Eduardo Barraza Molina</w:t>
    </w:r>
  </w:p>
  <w:p w:rsidR="00B76C7F" w:rsidRDefault="00B76C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2B"/>
    <w:multiLevelType w:val="hybridMultilevel"/>
    <w:tmpl w:val="26107C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1D77"/>
    <w:multiLevelType w:val="hybridMultilevel"/>
    <w:tmpl w:val="2F146E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61A3"/>
    <w:multiLevelType w:val="hybridMultilevel"/>
    <w:tmpl w:val="FD8ECB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00EAE"/>
    <w:multiLevelType w:val="hybridMultilevel"/>
    <w:tmpl w:val="C6E850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C7D7F"/>
    <w:multiLevelType w:val="hybridMultilevel"/>
    <w:tmpl w:val="64A201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2D41"/>
    <w:multiLevelType w:val="hybridMultilevel"/>
    <w:tmpl w:val="A71453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92B5D"/>
    <w:multiLevelType w:val="hybridMultilevel"/>
    <w:tmpl w:val="70D28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41476"/>
    <w:multiLevelType w:val="hybridMultilevel"/>
    <w:tmpl w:val="F520758C"/>
    <w:lvl w:ilvl="0" w:tplc="725C9C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B0164"/>
    <w:multiLevelType w:val="hybridMultilevel"/>
    <w:tmpl w:val="EE62D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F518D"/>
    <w:multiLevelType w:val="hybridMultilevel"/>
    <w:tmpl w:val="B0EC02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C4EF5"/>
    <w:multiLevelType w:val="hybridMultilevel"/>
    <w:tmpl w:val="989046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5"/>
    <w:rsid w:val="0001220C"/>
    <w:rsid w:val="00021157"/>
    <w:rsid w:val="00031230"/>
    <w:rsid w:val="00033220"/>
    <w:rsid w:val="00042D8F"/>
    <w:rsid w:val="00055B6D"/>
    <w:rsid w:val="000876C6"/>
    <w:rsid w:val="00096367"/>
    <w:rsid w:val="000A0E68"/>
    <w:rsid w:val="000C09AD"/>
    <w:rsid w:val="000C09B0"/>
    <w:rsid w:val="000D5196"/>
    <w:rsid w:val="000E627C"/>
    <w:rsid w:val="001031A0"/>
    <w:rsid w:val="001252A4"/>
    <w:rsid w:val="00133C2D"/>
    <w:rsid w:val="00140F7F"/>
    <w:rsid w:val="00142E9A"/>
    <w:rsid w:val="00165CA6"/>
    <w:rsid w:val="00166FFB"/>
    <w:rsid w:val="0018426C"/>
    <w:rsid w:val="00193778"/>
    <w:rsid w:val="001956FF"/>
    <w:rsid w:val="00197EED"/>
    <w:rsid w:val="001A1CBF"/>
    <w:rsid w:val="001A4663"/>
    <w:rsid w:val="001B53E8"/>
    <w:rsid w:val="001B7DC9"/>
    <w:rsid w:val="001C0979"/>
    <w:rsid w:val="001C4192"/>
    <w:rsid w:val="001C5C87"/>
    <w:rsid w:val="001C6D35"/>
    <w:rsid w:val="001C6E2F"/>
    <w:rsid w:val="001D5607"/>
    <w:rsid w:val="001E3868"/>
    <w:rsid w:val="001E42E6"/>
    <w:rsid w:val="001F001B"/>
    <w:rsid w:val="001F4F8C"/>
    <w:rsid w:val="00200817"/>
    <w:rsid w:val="002030F6"/>
    <w:rsid w:val="00205FCD"/>
    <w:rsid w:val="00211FC1"/>
    <w:rsid w:val="00212C6E"/>
    <w:rsid w:val="00212E33"/>
    <w:rsid w:val="00215CF5"/>
    <w:rsid w:val="00230EA4"/>
    <w:rsid w:val="00250E16"/>
    <w:rsid w:val="00256924"/>
    <w:rsid w:val="002603E4"/>
    <w:rsid w:val="002674FA"/>
    <w:rsid w:val="002A3452"/>
    <w:rsid w:val="002A43A5"/>
    <w:rsid w:val="002A4FFF"/>
    <w:rsid w:val="002A65DA"/>
    <w:rsid w:val="002B25C7"/>
    <w:rsid w:val="002B6E11"/>
    <w:rsid w:val="002C3428"/>
    <w:rsid w:val="002C3E48"/>
    <w:rsid w:val="002D2911"/>
    <w:rsid w:val="002F12CE"/>
    <w:rsid w:val="002F63D4"/>
    <w:rsid w:val="002F71D4"/>
    <w:rsid w:val="003024D2"/>
    <w:rsid w:val="0030280D"/>
    <w:rsid w:val="003215E8"/>
    <w:rsid w:val="003252F7"/>
    <w:rsid w:val="00342E4B"/>
    <w:rsid w:val="00364BD9"/>
    <w:rsid w:val="00372FE3"/>
    <w:rsid w:val="003A0B9B"/>
    <w:rsid w:val="003B0017"/>
    <w:rsid w:val="003B04C4"/>
    <w:rsid w:val="003B42DC"/>
    <w:rsid w:val="003C092A"/>
    <w:rsid w:val="003D6A94"/>
    <w:rsid w:val="003D6BB2"/>
    <w:rsid w:val="003E2649"/>
    <w:rsid w:val="003E6EF7"/>
    <w:rsid w:val="003F031B"/>
    <w:rsid w:val="003F2A9D"/>
    <w:rsid w:val="00412AF3"/>
    <w:rsid w:val="00416F11"/>
    <w:rsid w:val="00433A25"/>
    <w:rsid w:val="00440910"/>
    <w:rsid w:val="0044295A"/>
    <w:rsid w:val="00444AC7"/>
    <w:rsid w:val="00445348"/>
    <w:rsid w:val="004478C5"/>
    <w:rsid w:val="00453422"/>
    <w:rsid w:val="00473799"/>
    <w:rsid w:val="004761AB"/>
    <w:rsid w:val="0048513F"/>
    <w:rsid w:val="00490B37"/>
    <w:rsid w:val="004935D7"/>
    <w:rsid w:val="0049498C"/>
    <w:rsid w:val="004C73C1"/>
    <w:rsid w:val="004E0579"/>
    <w:rsid w:val="004E5625"/>
    <w:rsid w:val="004E7879"/>
    <w:rsid w:val="004F07B4"/>
    <w:rsid w:val="004F0DC6"/>
    <w:rsid w:val="004F7D40"/>
    <w:rsid w:val="005020B9"/>
    <w:rsid w:val="005105D8"/>
    <w:rsid w:val="00525180"/>
    <w:rsid w:val="00551805"/>
    <w:rsid w:val="00556996"/>
    <w:rsid w:val="00556A16"/>
    <w:rsid w:val="00560536"/>
    <w:rsid w:val="00561868"/>
    <w:rsid w:val="00566F9D"/>
    <w:rsid w:val="005747EA"/>
    <w:rsid w:val="00576F2B"/>
    <w:rsid w:val="0059792D"/>
    <w:rsid w:val="005A414A"/>
    <w:rsid w:val="005A5405"/>
    <w:rsid w:val="005B217F"/>
    <w:rsid w:val="005B433E"/>
    <w:rsid w:val="005D2364"/>
    <w:rsid w:val="005E3A9E"/>
    <w:rsid w:val="005E6B52"/>
    <w:rsid w:val="005F7640"/>
    <w:rsid w:val="0060132B"/>
    <w:rsid w:val="00605398"/>
    <w:rsid w:val="0061110C"/>
    <w:rsid w:val="006133FF"/>
    <w:rsid w:val="00624913"/>
    <w:rsid w:val="00627B15"/>
    <w:rsid w:val="00646AB7"/>
    <w:rsid w:val="00666989"/>
    <w:rsid w:val="00667A10"/>
    <w:rsid w:val="00670448"/>
    <w:rsid w:val="00672A1A"/>
    <w:rsid w:val="0068036F"/>
    <w:rsid w:val="00680889"/>
    <w:rsid w:val="00686F61"/>
    <w:rsid w:val="00694153"/>
    <w:rsid w:val="006B0C4F"/>
    <w:rsid w:val="006B1912"/>
    <w:rsid w:val="006B372A"/>
    <w:rsid w:val="006B38ED"/>
    <w:rsid w:val="006C0AEA"/>
    <w:rsid w:val="006C53C4"/>
    <w:rsid w:val="006E6B32"/>
    <w:rsid w:val="006F01E2"/>
    <w:rsid w:val="006F39AA"/>
    <w:rsid w:val="006F54A5"/>
    <w:rsid w:val="00702ECB"/>
    <w:rsid w:val="00713729"/>
    <w:rsid w:val="00715121"/>
    <w:rsid w:val="00720C77"/>
    <w:rsid w:val="00721EA9"/>
    <w:rsid w:val="007235C1"/>
    <w:rsid w:val="0073042F"/>
    <w:rsid w:val="00736689"/>
    <w:rsid w:val="0074039B"/>
    <w:rsid w:val="007504FA"/>
    <w:rsid w:val="0075662B"/>
    <w:rsid w:val="007636D3"/>
    <w:rsid w:val="00776BC2"/>
    <w:rsid w:val="00777346"/>
    <w:rsid w:val="007842E3"/>
    <w:rsid w:val="00784F68"/>
    <w:rsid w:val="007B1A33"/>
    <w:rsid w:val="007B5137"/>
    <w:rsid w:val="007B5C8D"/>
    <w:rsid w:val="007C5EDC"/>
    <w:rsid w:val="007C7128"/>
    <w:rsid w:val="007D32D4"/>
    <w:rsid w:val="007D3548"/>
    <w:rsid w:val="007E37D5"/>
    <w:rsid w:val="007F0036"/>
    <w:rsid w:val="007F51E9"/>
    <w:rsid w:val="00812F0A"/>
    <w:rsid w:val="00824B38"/>
    <w:rsid w:val="008539EA"/>
    <w:rsid w:val="00854C1F"/>
    <w:rsid w:val="008668E7"/>
    <w:rsid w:val="0089296A"/>
    <w:rsid w:val="00895D4F"/>
    <w:rsid w:val="008A40D8"/>
    <w:rsid w:val="008B3740"/>
    <w:rsid w:val="008B6353"/>
    <w:rsid w:val="008C0057"/>
    <w:rsid w:val="008C76D0"/>
    <w:rsid w:val="008D6D31"/>
    <w:rsid w:val="008F04F2"/>
    <w:rsid w:val="008F7A42"/>
    <w:rsid w:val="00912D30"/>
    <w:rsid w:val="00921766"/>
    <w:rsid w:val="00941A4D"/>
    <w:rsid w:val="00960369"/>
    <w:rsid w:val="0096265D"/>
    <w:rsid w:val="00967EAC"/>
    <w:rsid w:val="009734F3"/>
    <w:rsid w:val="00973FB6"/>
    <w:rsid w:val="00987141"/>
    <w:rsid w:val="009929A0"/>
    <w:rsid w:val="009B008F"/>
    <w:rsid w:val="009C70C0"/>
    <w:rsid w:val="009C71F1"/>
    <w:rsid w:val="009C78FB"/>
    <w:rsid w:val="009E7731"/>
    <w:rsid w:val="00A147C3"/>
    <w:rsid w:val="00A20F13"/>
    <w:rsid w:val="00A313D3"/>
    <w:rsid w:val="00A56180"/>
    <w:rsid w:val="00A70F9C"/>
    <w:rsid w:val="00A7580A"/>
    <w:rsid w:val="00A8730E"/>
    <w:rsid w:val="00A926D9"/>
    <w:rsid w:val="00AB380A"/>
    <w:rsid w:val="00AB7772"/>
    <w:rsid w:val="00AC07F1"/>
    <w:rsid w:val="00AE3A9C"/>
    <w:rsid w:val="00AF097A"/>
    <w:rsid w:val="00AF7208"/>
    <w:rsid w:val="00B000F5"/>
    <w:rsid w:val="00B14F58"/>
    <w:rsid w:val="00B4725B"/>
    <w:rsid w:val="00B47267"/>
    <w:rsid w:val="00B5109D"/>
    <w:rsid w:val="00B53E0C"/>
    <w:rsid w:val="00B72F39"/>
    <w:rsid w:val="00B74D16"/>
    <w:rsid w:val="00B76C7F"/>
    <w:rsid w:val="00B84DDB"/>
    <w:rsid w:val="00B859C2"/>
    <w:rsid w:val="00B945AF"/>
    <w:rsid w:val="00B96B2A"/>
    <w:rsid w:val="00B97D8F"/>
    <w:rsid w:val="00BA6C61"/>
    <w:rsid w:val="00BB414F"/>
    <w:rsid w:val="00BC1FF6"/>
    <w:rsid w:val="00BC4260"/>
    <w:rsid w:val="00BD1D6F"/>
    <w:rsid w:val="00BD2391"/>
    <w:rsid w:val="00BD4558"/>
    <w:rsid w:val="00BE16AC"/>
    <w:rsid w:val="00BE61ED"/>
    <w:rsid w:val="00BF324A"/>
    <w:rsid w:val="00BF3881"/>
    <w:rsid w:val="00BF5C03"/>
    <w:rsid w:val="00C0237E"/>
    <w:rsid w:val="00C05859"/>
    <w:rsid w:val="00C07652"/>
    <w:rsid w:val="00C07672"/>
    <w:rsid w:val="00C26826"/>
    <w:rsid w:val="00C52E9D"/>
    <w:rsid w:val="00C7607C"/>
    <w:rsid w:val="00C76623"/>
    <w:rsid w:val="00C77E5B"/>
    <w:rsid w:val="00C9049F"/>
    <w:rsid w:val="00C95F1A"/>
    <w:rsid w:val="00CA0FF1"/>
    <w:rsid w:val="00CA1F82"/>
    <w:rsid w:val="00CB7F5E"/>
    <w:rsid w:val="00CC05BA"/>
    <w:rsid w:val="00CC3103"/>
    <w:rsid w:val="00CD75E6"/>
    <w:rsid w:val="00CE5B29"/>
    <w:rsid w:val="00CE7D61"/>
    <w:rsid w:val="00CF1996"/>
    <w:rsid w:val="00CF3C2C"/>
    <w:rsid w:val="00CF7E73"/>
    <w:rsid w:val="00D0185B"/>
    <w:rsid w:val="00D110AD"/>
    <w:rsid w:val="00D1203A"/>
    <w:rsid w:val="00D20C69"/>
    <w:rsid w:val="00D23998"/>
    <w:rsid w:val="00D45285"/>
    <w:rsid w:val="00D46E52"/>
    <w:rsid w:val="00D53E22"/>
    <w:rsid w:val="00D63FC7"/>
    <w:rsid w:val="00D72CA6"/>
    <w:rsid w:val="00D7531A"/>
    <w:rsid w:val="00D86603"/>
    <w:rsid w:val="00D93C8F"/>
    <w:rsid w:val="00D9557F"/>
    <w:rsid w:val="00D97AFF"/>
    <w:rsid w:val="00DC4116"/>
    <w:rsid w:val="00DC57CD"/>
    <w:rsid w:val="00DC597E"/>
    <w:rsid w:val="00DC7840"/>
    <w:rsid w:val="00DC7870"/>
    <w:rsid w:val="00DD2E0A"/>
    <w:rsid w:val="00DE7DAB"/>
    <w:rsid w:val="00DF1DBA"/>
    <w:rsid w:val="00DF3955"/>
    <w:rsid w:val="00E00920"/>
    <w:rsid w:val="00E056E7"/>
    <w:rsid w:val="00E06D5F"/>
    <w:rsid w:val="00E12B6A"/>
    <w:rsid w:val="00E26677"/>
    <w:rsid w:val="00E27730"/>
    <w:rsid w:val="00E3453D"/>
    <w:rsid w:val="00E4077E"/>
    <w:rsid w:val="00E519C9"/>
    <w:rsid w:val="00E51F69"/>
    <w:rsid w:val="00E622A3"/>
    <w:rsid w:val="00E70B9B"/>
    <w:rsid w:val="00E73775"/>
    <w:rsid w:val="00EA0E6B"/>
    <w:rsid w:val="00EA63CB"/>
    <w:rsid w:val="00EC0B7D"/>
    <w:rsid w:val="00ED513F"/>
    <w:rsid w:val="00EE575E"/>
    <w:rsid w:val="00F03320"/>
    <w:rsid w:val="00F10F31"/>
    <w:rsid w:val="00F1192B"/>
    <w:rsid w:val="00F14F79"/>
    <w:rsid w:val="00F20649"/>
    <w:rsid w:val="00F27CE4"/>
    <w:rsid w:val="00F305B8"/>
    <w:rsid w:val="00F30B46"/>
    <w:rsid w:val="00F31935"/>
    <w:rsid w:val="00F34C52"/>
    <w:rsid w:val="00F6161C"/>
    <w:rsid w:val="00F7019C"/>
    <w:rsid w:val="00F74FF5"/>
    <w:rsid w:val="00F757F8"/>
    <w:rsid w:val="00FA2CCB"/>
    <w:rsid w:val="00FB5620"/>
    <w:rsid w:val="00FC39FE"/>
    <w:rsid w:val="00FC7247"/>
    <w:rsid w:val="00FD0E19"/>
    <w:rsid w:val="00FE302E"/>
    <w:rsid w:val="00FE6F9A"/>
    <w:rsid w:val="00FF1E5F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7AA6E2-B08E-45B7-96EB-F0F3D047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031230"/>
    <w:rPr>
      <w:b/>
      <w:bCs/>
    </w:rPr>
  </w:style>
  <w:style w:type="paragraph" w:styleId="NormalWeb">
    <w:name w:val="Normal (Web)"/>
    <w:basedOn w:val="Normal"/>
    <w:rsid w:val="00031230"/>
    <w:pPr>
      <w:spacing w:before="100" w:beforeAutospacing="1" w:after="100" w:afterAutospacing="1"/>
    </w:pPr>
  </w:style>
  <w:style w:type="character" w:customStyle="1" w:styleId="cuerpocolon">
    <w:name w:val="cuerpocolon"/>
    <w:basedOn w:val="Fuentedeprrafopredeter"/>
    <w:rsid w:val="00031230"/>
  </w:style>
  <w:style w:type="paragraph" w:customStyle="1" w:styleId="tituloscolon">
    <w:name w:val="tituloscolon"/>
    <w:basedOn w:val="Normal"/>
    <w:rsid w:val="00776BC2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2C3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2A65DA"/>
    <w:pPr>
      <w:jc w:val="center"/>
    </w:pPr>
    <w:rPr>
      <w:bCs/>
      <w:i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A65DA"/>
    <w:rPr>
      <w:bCs/>
      <w:i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2A65DA"/>
    <w:pPr>
      <w:jc w:val="center"/>
    </w:pPr>
    <w:rPr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2A65DA"/>
    <w:rPr>
      <w:sz w:val="1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C5E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5EDC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C5E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C5EDC"/>
    <w:rPr>
      <w:sz w:val="24"/>
      <w:szCs w:val="24"/>
      <w:lang w:val="es-ES" w:eastAsia="es-ES"/>
    </w:rPr>
  </w:style>
  <w:style w:type="paragraph" w:customStyle="1" w:styleId="c5">
    <w:name w:val="c5"/>
    <w:basedOn w:val="Normal"/>
    <w:rsid w:val="007C5EDC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Encabezado">
    <w:name w:val="header"/>
    <w:basedOn w:val="Normal"/>
    <w:link w:val="EncabezadoCar"/>
    <w:rsid w:val="00B76C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6C7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76C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76C7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04C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E6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E61E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DESCUBRIMIENTO DE AMÉRICA</vt:lpstr>
    </vt:vector>
  </TitlesOfParts>
  <Company>Riveros Iturra</Company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DESCUBRIMIENTO DE AMÉRICA</dc:title>
  <dc:creator>Cristian y Paola</dc:creator>
  <cp:lastModifiedBy>HECTOR ROJAS</cp:lastModifiedBy>
  <cp:revision>2</cp:revision>
  <dcterms:created xsi:type="dcterms:W3CDTF">2020-03-25T21:09:00Z</dcterms:created>
  <dcterms:modified xsi:type="dcterms:W3CDTF">2020-03-25T21:09:00Z</dcterms:modified>
</cp:coreProperties>
</file>