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EF" w:rsidRPr="0075621F" w:rsidRDefault="00C92037" w:rsidP="00CB1D3E">
      <w:pPr>
        <w:spacing w:after="0" w:line="240" w:lineRule="auto"/>
        <w:rPr>
          <w:sz w:val="20"/>
          <w:szCs w:val="20"/>
        </w:rPr>
      </w:pPr>
      <w:r w:rsidRPr="0075621F">
        <w:rPr>
          <w:sz w:val="20"/>
          <w:szCs w:val="20"/>
        </w:rPr>
        <w:t>Colegio nuestra señora de Pompeya</w:t>
      </w:r>
    </w:p>
    <w:p w:rsidR="00CB1D3E" w:rsidRPr="0075621F" w:rsidRDefault="00661693" w:rsidP="00CB1D3E">
      <w:pPr>
        <w:spacing w:after="0" w:line="240" w:lineRule="auto"/>
        <w:rPr>
          <w:sz w:val="20"/>
          <w:szCs w:val="20"/>
        </w:rPr>
      </w:pPr>
      <w:r w:rsidRPr="0075621F">
        <w:rPr>
          <w:sz w:val="20"/>
          <w:szCs w:val="20"/>
        </w:rPr>
        <w:t xml:space="preserve">Artes visuales </w:t>
      </w:r>
    </w:p>
    <w:p w:rsidR="00C92037" w:rsidRPr="0075621F" w:rsidRDefault="00661693" w:rsidP="00CB1D3E">
      <w:pPr>
        <w:spacing w:after="0" w:line="240" w:lineRule="auto"/>
        <w:rPr>
          <w:sz w:val="20"/>
          <w:szCs w:val="20"/>
        </w:rPr>
      </w:pPr>
      <w:r w:rsidRPr="0075621F">
        <w:rPr>
          <w:sz w:val="20"/>
          <w:szCs w:val="20"/>
        </w:rPr>
        <w:t>4</w:t>
      </w:r>
      <w:r w:rsidR="00CB1D3E" w:rsidRPr="0075621F">
        <w:rPr>
          <w:sz w:val="20"/>
          <w:szCs w:val="20"/>
        </w:rPr>
        <w:t>° año medio</w:t>
      </w:r>
    </w:p>
    <w:p w:rsidR="00CB1D3E" w:rsidRPr="0075621F" w:rsidRDefault="00CB1D3E" w:rsidP="00CB1D3E">
      <w:pPr>
        <w:spacing w:after="0" w:line="240" w:lineRule="auto"/>
        <w:rPr>
          <w:sz w:val="20"/>
          <w:szCs w:val="20"/>
        </w:rPr>
      </w:pPr>
      <w:r w:rsidRPr="0075621F">
        <w:rPr>
          <w:sz w:val="20"/>
          <w:szCs w:val="20"/>
        </w:rPr>
        <w:t>Profesora Blanca Tirado</w:t>
      </w:r>
    </w:p>
    <w:p w:rsidR="00CB1D3E" w:rsidRPr="00D37440" w:rsidRDefault="00CB1D3E">
      <w:pPr>
        <w:rPr>
          <w:b/>
          <w:u w:val="single"/>
        </w:rPr>
      </w:pPr>
    </w:p>
    <w:p w:rsidR="00C92037" w:rsidRPr="0075621F" w:rsidRDefault="00C92037" w:rsidP="00CB1D3E">
      <w:pPr>
        <w:jc w:val="center"/>
        <w:rPr>
          <w:b/>
          <w:sz w:val="36"/>
          <w:szCs w:val="36"/>
          <w:u w:val="single"/>
        </w:rPr>
      </w:pPr>
      <w:r w:rsidRPr="0075621F">
        <w:rPr>
          <w:b/>
          <w:sz w:val="36"/>
          <w:szCs w:val="36"/>
          <w:u w:val="single"/>
        </w:rPr>
        <w:t>Guía 3</w:t>
      </w:r>
    </w:p>
    <w:p w:rsidR="00C92037" w:rsidRDefault="00C92037"/>
    <w:p w:rsidR="00C92037" w:rsidRDefault="005E416C">
      <w:r>
        <w:t>Nombre y A</w:t>
      </w:r>
      <w:r w:rsidR="00CB1D3E">
        <w:t xml:space="preserve">pellidos </w:t>
      </w:r>
      <w:r w:rsidR="00C92037">
        <w:t>……………</w:t>
      </w:r>
      <w:bookmarkStart w:id="0" w:name="_GoBack"/>
      <w:bookmarkEnd w:id="0"/>
      <w:r w:rsidR="00C92037">
        <w:t>…………………………………………………………………………………………….</w:t>
      </w:r>
    </w:p>
    <w:p w:rsidR="00C92037" w:rsidRPr="008A3032" w:rsidRDefault="00C92037">
      <w:pPr>
        <w:rPr>
          <w:b/>
        </w:rPr>
      </w:pPr>
      <w:r w:rsidRPr="008A3032">
        <w:rPr>
          <w:b/>
        </w:rPr>
        <w:t>Unidad 1  expresar y crear</w:t>
      </w:r>
    </w:p>
    <w:p w:rsidR="00C92037" w:rsidRPr="00CB1D3E" w:rsidRDefault="00CB1D3E">
      <w:pPr>
        <w:rPr>
          <w:i/>
        </w:rPr>
      </w:pPr>
      <w:r>
        <w:rPr>
          <w:i/>
        </w:rPr>
        <w:t xml:space="preserve">Objetivo de aprendizaje: </w:t>
      </w:r>
      <w:r w:rsidR="00C92037" w:rsidRPr="00CB1D3E">
        <w:rPr>
          <w:i/>
        </w:rPr>
        <w:t xml:space="preserve">Analizar  e  interpretar propósitos expresivos de obras visuales </w:t>
      </w:r>
      <w:r>
        <w:rPr>
          <w:i/>
        </w:rPr>
        <w:t xml:space="preserve">y </w:t>
      </w:r>
      <w:proofErr w:type="spellStart"/>
      <w:r>
        <w:rPr>
          <w:i/>
        </w:rPr>
        <w:t>multimediales</w:t>
      </w:r>
      <w:proofErr w:type="spellEnd"/>
      <w:r>
        <w:rPr>
          <w:i/>
        </w:rPr>
        <w:t xml:space="preserve"> contemporáneas, </w:t>
      </w:r>
      <w:r w:rsidR="00C92037" w:rsidRPr="00CB1D3E">
        <w:rPr>
          <w:i/>
        </w:rPr>
        <w:t xml:space="preserve">a partir de criterios estéticos como  </w:t>
      </w:r>
      <w:r w:rsidR="00732895" w:rsidRPr="00CB1D3E">
        <w:rPr>
          <w:i/>
        </w:rPr>
        <w:t>lenguaje</w:t>
      </w:r>
      <w:r w:rsidR="00C92037" w:rsidRPr="00CB1D3E">
        <w:rPr>
          <w:i/>
        </w:rPr>
        <w:t xml:space="preserve">  visual, materia</w:t>
      </w:r>
      <w:r>
        <w:rPr>
          <w:i/>
        </w:rPr>
        <w:t>les, procedimientos,  emociones</w:t>
      </w:r>
      <w:r w:rsidR="00C92037" w:rsidRPr="00CB1D3E">
        <w:rPr>
          <w:i/>
        </w:rPr>
        <w:t xml:space="preserve">, </w:t>
      </w:r>
      <w:r w:rsidR="00D37440" w:rsidRPr="00CB1D3E">
        <w:rPr>
          <w:i/>
        </w:rPr>
        <w:t xml:space="preserve"> </w:t>
      </w:r>
      <w:r w:rsidR="00C92037" w:rsidRPr="00CB1D3E">
        <w:rPr>
          <w:i/>
        </w:rPr>
        <w:t>sensaciones e ideas que genera en los demás.</w:t>
      </w:r>
    </w:p>
    <w:p w:rsidR="00C92037" w:rsidRPr="00D37440" w:rsidRDefault="00C92037">
      <w:pPr>
        <w:rPr>
          <w:b/>
          <w:u w:val="single"/>
        </w:rPr>
      </w:pPr>
      <w:r w:rsidRPr="00D37440">
        <w:rPr>
          <w:b/>
          <w:u w:val="single"/>
        </w:rPr>
        <w:t>Actividad1</w:t>
      </w:r>
    </w:p>
    <w:p w:rsidR="0011721F" w:rsidRDefault="0011721F">
      <w:r>
        <w:t>El arte es parte de la vida humana</w:t>
      </w:r>
      <w:r w:rsidR="00CB1D3E">
        <w:t>. L</w:t>
      </w:r>
      <w:r>
        <w:t xml:space="preserve">a idea es expresar emociones o situaciones </w:t>
      </w:r>
      <w:r w:rsidR="00CB1D3E">
        <w:t>especí</w:t>
      </w:r>
      <w:r>
        <w:t>ficas</w:t>
      </w:r>
      <w:r w:rsidR="008214A4">
        <w:t xml:space="preserve"> </w:t>
      </w:r>
      <w:r>
        <w:t>que normalmente no se pueden expresar con palabras,</w:t>
      </w:r>
      <w:r w:rsidR="00BC5F41">
        <w:t xml:space="preserve"> </w:t>
      </w:r>
      <w:r w:rsidR="00732895">
        <w:t>así</w:t>
      </w:r>
      <w:r>
        <w:t xml:space="preserve"> </w:t>
      </w:r>
      <w:r w:rsidR="00BC5F41">
        <w:t xml:space="preserve"> </w:t>
      </w:r>
      <w:r>
        <w:t xml:space="preserve">que se elige explicarlas con dibujos y es </w:t>
      </w:r>
      <w:r w:rsidR="00732895">
        <w:t>así</w:t>
      </w:r>
      <w:r w:rsidR="008214A4">
        <w:t xml:space="preserve"> </w:t>
      </w:r>
      <w:r>
        <w:t xml:space="preserve"> como un gran pintor Ahmed </w:t>
      </w:r>
      <w:proofErr w:type="spellStart"/>
      <w:r>
        <w:t>Awad</w:t>
      </w:r>
      <w:proofErr w:type="spellEnd"/>
      <w:r>
        <w:t xml:space="preserve">  </w:t>
      </w:r>
      <w:r w:rsidR="00CB1D3E">
        <w:t xml:space="preserve">refleja en sus obras su pensar, </w:t>
      </w:r>
      <w:r>
        <w:t>su sentir</w:t>
      </w:r>
      <w:r w:rsidR="00CB1D3E">
        <w:t xml:space="preserve"> interno de lo que siente o ve. El artista muestra,</w:t>
      </w:r>
      <w:r>
        <w:t xml:space="preserve"> mediante imágenes</w:t>
      </w:r>
      <w:r w:rsidR="00CB1D3E">
        <w:t>,</w:t>
      </w:r>
      <w:r>
        <w:t xml:space="preserve"> complejos matices de la sensibilidad humana,</w:t>
      </w:r>
      <w:r w:rsidR="00D37440">
        <w:t xml:space="preserve"> </w:t>
      </w:r>
      <w:r>
        <w:t>es la idea principal en la propuesta de este ilustrador egipcio.</w:t>
      </w:r>
    </w:p>
    <w:p w:rsidR="0011721F" w:rsidRDefault="0011721F">
      <w:r>
        <w:t>El artista recurre a técnicas digitales para crear un discurs</w:t>
      </w:r>
      <w:r w:rsidR="00CB1D3E">
        <w:t>o acerca de los sentimientos para describirlos. Estar frente a las imágenes</w:t>
      </w:r>
      <w:r w:rsidR="00D37440">
        <w:t xml:space="preserve"> </w:t>
      </w:r>
      <w:r>
        <w:t xml:space="preserve"> de</w:t>
      </w:r>
      <w:r w:rsidR="00D37440">
        <w:t xml:space="preserve"> </w:t>
      </w:r>
      <w:r>
        <w:t xml:space="preserve"> </w:t>
      </w:r>
      <w:proofErr w:type="spellStart"/>
      <w:r>
        <w:t>Awad</w:t>
      </w:r>
      <w:proofErr w:type="spellEnd"/>
      <w:r>
        <w:t xml:space="preserve"> es como adentrarse</w:t>
      </w:r>
      <w:r w:rsidR="00CB1D3E">
        <w:t xml:space="preserve"> en una mente </w:t>
      </w:r>
      <w:r w:rsidR="008214A4">
        <w:t>a la que le resulta imposible despegarse de la estética</w:t>
      </w:r>
      <w:r w:rsidR="00CB1D3E">
        <w:t>, influenciada por el internet</w:t>
      </w:r>
      <w:r w:rsidR="008214A4">
        <w:t>,</w:t>
      </w:r>
      <w:r w:rsidR="00CB1D3E">
        <w:t xml:space="preserve"> galaxias</w:t>
      </w:r>
      <w:r w:rsidR="008214A4">
        <w:t>,</w:t>
      </w:r>
      <w:r w:rsidR="00CB1D3E">
        <w:t xml:space="preserve"> </w:t>
      </w:r>
      <w:r w:rsidR="008214A4">
        <w:t>colores oscuros y trazos sencill</w:t>
      </w:r>
      <w:r w:rsidR="00D75C5D">
        <w:t>os con un significado  complejo</w:t>
      </w:r>
      <w:r w:rsidR="008214A4">
        <w:t>.</w:t>
      </w:r>
      <w:r w:rsidR="00D75C5D">
        <w:t xml:space="preserve"> </w:t>
      </w:r>
      <w:r w:rsidR="008214A4">
        <w:t>Las imágenes creadas por este artista</w:t>
      </w:r>
      <w:r>
        <w:t xml:space="preserve"> </w:t>
      </w:r>
      <w:r w:rsidR="008214A4">
        <w:t xml:space="preserve"> son metáforas graficas  de los sentimientos y </w:t>
      </w:r>
      <w:r w:rsidR="00D75C5D">
        <w:t>e</w:t>
      </w:r>
      <w:r w:rsidR="008214A4">
        <w:t>mociones de todos los días y que no podemos describir con palabras. LO QUE NO PUEDE EXPRESAR CON PALABRAS LO TRADUCE EN SUS OBRAS.</w:t>
      </w:r>
    </w:p>
    <w:p w:rsidR="008214A4" w:rsidRPr="00D37440" w:rsidRDefault="008214A4">
      <w:pPr>
        <w:rPr>
          <w:b/>
          <w:u w:val="single"/>
        </w:rPr>
      </w:pPr>
      <w:r w:rsidRPr="00D37440">
        <w:rPr>
          <w:b/>
          <w:u w:val="single"/>
        </w:rPr>
        <w:t>ACTIVIDAD 1</w:t>
      </w:r>
    </w:p>
    <w:p w:rsidR="00BC5F41" w:rsidRPr="00D37440" w:rsidRDefault="00BC5F41">
      <w:pPr>
        <w:rPr>
          <w:b/>
        </w:rPr>
      </w:pPr>
      <w:r w:rsidRPr="00D37440">
        <w:rPr>
          <w:b/>
        </w:rPr>
        <w:t>AHMED AWAD nos presenta un estilo del arte contemporáneo innovador y creativo,</w:t>
      </w:r>
      <w:r w:rsidR="00D37440" w:rsidRPr="00D37440">
        <w:rPr>
          <w:b/>
        </w:rPr>
        <w:t xml:space="preserve"> </w:t>
      </w:r>
      <w:r w:rsidRPr="00D37440">
        <w:rPr>
          <w:b/>
        </w:rPr>
        <w:t>una necesidad del ser humano de expresarse.</w:t>
      </w:r>
    </w:p>
    <w:p w:rsidR="00BC5F41" w:rsidRDefault="00D75C5D" w:rsidP="00BC5F41">
      <w:pPr>
        <w:pStyle w:val="Prrafodelista"/>
        <w:numPr>
          <w:ilvl w:val="0"/>
          <w:numId w:val="1"/>
        </w:numPr>
      </w:pPr>
      <w:r>
        <w:t>¿Qué</w:t>
      </w:r>
      <w:r w:rsidR="00BC5F41">
        <w:t xml:space="preserve"> sensaciones y sentimiento</w:t>
      </w:r>
      <w:r>
        <w:t xml:space="preserve"> te producen estos textos?</w:t>
      </w:r>
    </w:p>
    <w:p w:rsidR="00BC5F41" w:rsidRDefault="00D75C5D" w:rsidP="00BC5F41">
      <w:pPr>
        <w:pStyle w:val="Prrafodelista"/>
        <w:numPr>
          <w:ilvl w:val="0"/>
          <w:numId w:val="1"/>
        </w:numPr>
      </w:pPr>
      <w:r>
        <w:t>¿</w:t>
      </w:r>
      <w:r w:rsidR="00A165B6">
        <w:t>Crees que</w:t>
      </w:r>
      <w:r>
        <w:t xml:space="preserve"> a</w:t>
      </w:r>
      <w:r w:rsidR="00A165B6">
        <w:t xml:space="preserve"> la sociedad</w:t>
      </w:r>
      <w:r w:rsidR="00D37440">
        <w:t xml:space="preserve"> </w:t>
      </w:r>
      <w:r>
        <w:t xml:space="preserve"> y</w:t>
      </w:r>
      <w:r w:rsidR="00D37440">
        <w:t xml:space="preserve"> </w:t>
      </w:r>
      <w:r w:rsidR="00A165B6">
        <w:t>al ser humano le falta dar a conocer sus sentimi</w:t>
      </w:r>
      <w:r>
        <w:t>entos y emociones por temor, soledad o falta de confianza?</w:t>
      </w:r>
    </w:p>
    <w:p w:rsidR="00A165B6" w:rsidRDefault="00A165B6" w:rsidP="00BC5F41">
      <w:pPr>
        <w:pStyle w:val="Prrafodelista"/>
        <w:numPr>
          <w:ilvl w:val="0"/>
          <w:numId w:val="1"/>
        </w:numPr>
      </w:pPr>
      <w:r>
        <w:t>Desarrolla una apreciación personal en tu forma de expresarte.</w:t>
      </w:r>
    </w:p>
    <w:p w:rsidR="00A165B6" w:rsidRDefault="00A165B6" w:rsidP="00BC5F41">
      <w:pPr>
        <w:pStyle w:val="Prrafodelista"/>
        <w:numPr>
          <w:ilvl w:val="0"/>
          <w:numId w:val="1"/>
        </w:numPr>
      </w:pPr>
      <w:r>
        <w:t>Te cuesta contar tus sueños.</w:t>
      </w:r>
      <w:r w:rsidR="00D37440">
        <w:t xml:space="preserve"> </w:t>
      </w:r>
      <w:r>
        <w:t>tus ilusiones,</w:t>
      </w:r>
      <w:r w:rsidR="00D37440">
        <w:t xml:space="preserve"> </w:t>
      </w:r>
      <w:r>
        <w:t xml:space="preserve">tus </w:t>
      </w:r>
      <w:r w:rsidR="00D75C5D">
        <w:t>miedos</w:t>
      </w:r>
      <w:r>
        <w:t>,</w:t>
      </w:r>
      <w:r w:rsidR="00D37440">
        <w:t xml:space="preserve"> </w:t>
      </w:r>
      <w:r w:rsidR="00D75C5D">
        <w:t xml:space="preserve">tus esperanzas, </w:t>
      </w:r>
      <w:r>
        <w:t>etc.</w:t>
      </w:r>
    </w:p>
    <w:p w:rsidR="00A165B6" w:rsidRDefault="00A165B6" w:rsidP="00BC5F41">
      <w:pPr>
        <w:pStyle w:val="Prrafodelista"/>
        <w:numPr>
          <w:ilvl w:val="0"/>
          <w:numId w:val="1"/>
        </w:numPr>
      </w:pPr>
      <w:r>
        <w:t>Escribe sentimientos o emociones que no puedes  relatar con palabras.</w:t>
      </w:r>
    </w:p>
    <w:p w:rsidR="00D75C5D" w:rsidRDefault="00D75C5D" w:rsidP="00D75C5D"/>
    <w:p w:rsidR="00D75C5D" w:rsidRDefault="00D75C5D" w:rsidP="00D75C5D"/>
    <w:p w:rsidR="00D75C5D" w:rsidRDefault="00D75C5D" w:rsidP="00D75C5D"/>
    <w:p w:rsidR="00D75C5D" w:rsidRDefault="00D75C5D" w:rsidP="00D75C5D"/>
    <w:p w:rsidR="00A165B6" w:rsidRPr="00D37440" w:rsidRDefault="00A165B6" w:rsidP="00A165B6">
      <w:pPr>
        <w:rPr>
          <w:b/>
          <w:u w:val="single"/>
        </w:rPr>
      </w:pPr>
      <w:r w:rsidRPr="00D37440">
        <w:rPr>
          <w:b/>
          <w:u w:val="single"/>
        </w:rPr>
        <w:lastRenderedPageBreak/>
        <w:t>Actividad 2</w:t>
      </w:r>
    </w:p>
    <w:p w:rsidR="00A165B6" w:rsidRDefault="00A165B6" w:rsidP="00D75C5D">
      <w:pPr>
        <w:pStyle w:val="Prrafodelista"/>
        <w:numPr>
          <w:ilvl w:val="0"/>
          <w:numId w:val="2"/>
        </w:numPr>
      </w:pPr>
      <w:r>
        <w:t xml:space="preserve">Elige una idea que has escrito con anterioridad y </w:t>
      </w:r>
      <w:r w:rsidR="00D37440">
        <w:t xml:space="preserve"> </w:t>
      </w:r>
      <w:r w:rsidR="00D75C5D">
        <w:t>grafí</w:t>
      </w:r>
      <w:r>
        <w:t>cala</w:t>
      </w:r>
      <w:r w:rsidR="00D37440">
        <w:t xml:space="preserve"> </w:t>
      </w:r>
      <w:r>
        <w:t xml:space="preserve"> con la técnica que desees</w:t>
      </w:r>
      <w:r w:rsidR="00D75C5D">
        <w:t>,</w:t>
      </w:r>
      <w:r>
        <w:t xml:space="preserve"> lo importante que represente lo que quieres decir en ella.</w:t>
      </w:r>
    </w:p>
    <w:p w:rsidR="00A165B6" w:rsidRDefault="00A165B6" w:rsidP="00D75C5D">
      <w:pPr>
        <w:pStyle w:val="Prrafodelista"/>
        <w:numPr>
          <w:ilvl w:val="0"/>
          <w:numId w:val="2"/>
        </w:numPr>
      </w:pPr>
      <w:r>
        <w:t>R</w:t>
      </w:r>
      <w:r w:rsidR="00D75C5D">
        <w:t>ealiza la obra</w:t>
      </w:r>
      <w:r>
        <w:t xml:space="preserve"> en una hoja de blo</w:t>
      </w:r>
      <w:r w:rsidR="00D75C5D">
        <w:t>c</w:t>
      </w:r>
      <w:r>
        <w:t xml:space="preserve">k o en tu </w:t>
      </w:r>
      <w:r w:rsidR="00A53805">
        <w:t xml:space="preserve"> </w:t>
      </w:r>
      <w:r w:rsidR="0075621F">
        <w:t>croquera</w:t>
      </w:r>
      <w:r>
        <w:t>, saca una fotog</w:t>
      </w:r>
      <w:r w:rsidR="00D75C5D">
        <w:t>rafía y súbela con el trabajo al correo electrónico dado para enviar tareas.</w:t>
      </w:r>
    </w:p>
    <w:p w:rsidR="00A165B6" w:rsidRDefault="00A53805" w:rsidP="00D75C5D">
      <w:pPr>
        <w:pStyle w:val="Prrafodelista"/>
        <w:numPr>
          <w:ilvl w:val="0"/>
          <w:numId w:val="2"/>
        </w:numPr>
      </w:pPr>
      <w:r>
        <w:t>Graf</w:t>
      </w:r>
      <w:r w:rsidR="00D75C5D">
        <w:t>í</w:t>
      </w:r>
      <w:r>
        <w:t>cala en grande</w:t>
      </w:r>
      <w:r w:rsidR="00D75C5D">
        <w:t>,</w:t>
      </w:r>
      <w:r>
        <w:t xml:space="preserve"> lista para exponerla.</w:t>
      </w:r>
      <w:r w:rsidR="00A165B6">
        <w:t xml:space="preserve"> </w:t>
      </w:r>
      <w:r w:rsidR="00D75C5D">
        <w:t xml:space="preserve"> Guárdala</w:t>
      </w:r>
      <w:r w:rsidR="00D37440">
        <w:t xml:space="preserve"> </w:t>
      </w:r>
      <w:r>
        <w:t>para prese</w:t>
      </w:r>
      <w:r w:rsidR="00D75C5D">
        <w:t>ntarla cuando retomemos las clases.</w:t>
      </w:r>
    </w:p>
    <w:p w:rsidR="00A53805" w:rsidRPr="00D37440" w:rsidRDefault="00A53805" w:rsidP="00A165B6">
      <w:pPr>
        <w:rPr>
          <w:b/>
          <w:u w:val="single"/>
        </w:rPr>
      </w:pPr>
      <w:r w:rsidRPr="00D37440">
        <w:rPr>
          <w:b/>
          <w:u w:val="single"/>
        </w:rPr>
        <w:t>Sistema evaluación.</w:t>
      </w:r>
    </w:p>
    <w:p w:rsidR="00A53805" w:rsidRDefault="00A53805" w:rsidP="00A165B6">
      <w:r>
        <w:t>Comprensión de texto   10 puntos</w:t>
      </w:r>
    </w:p>
    <w:p w:rsidR="00A53805" w:rsidRDefault="00A53805" w:rsidP="00A165B6">
      <w:r>
        <w:t>Investigación de imágenes relacionadas.10 puntos</w:t>
      </w:r>
    </w:p>
    <w:p w:rsidR="00A53805" w:rsidRDefault="00D75C5D" w:rsidP="00A165B6">
      <w:r>
        <w:t>Creatividad</w:t>
      </w:r>
      <w:r w:rsidR="00A53805">
        <w:t>,</w:t>
      </w:r>
      <w:r>
        <w:t xml:space="preserve"> </w:t>
      </w:r>
      <w:r w:rsidR="00A53805">
        <w:t>expresión  de sentimiento y emociones  30 puntos</w:t>
      </w:r>
    </w:p>
    <w:p w:rsidR="00A53805" w:rsidRDefault="00D75C5D" w:rsidP="00A165B6">
      <w:r>
        <w:t>Aplicación técnica</w:t>
      </w:r>
      <w:r w:rsidR="00A53805">
        <w:t>, limpieza.15 puntos</w:t>
      </w:r>
    </w:p>
    <w:p w:rsidR="00D37440" w:rsidRPr="0075621F" w:rsidRDefault="00D37440" w:rsidP="00A165B6">
      <w:r w:rsidRPr="0075621F">
        <w:rPr>
          <w:b/>
        </w:rPr>
        <w:t>Actividad</w:t>
      </w:r>
      <w:r w:rsidRPr="0075621F">
        <w:t xml:space="preserve"> 3</w:t>
      </w:r>
    </w:p>
    <w:p w:rsidR="00A53805" w:rsidRPr="0075621F" w:rsidRDefault="00A53805" w:rsidP="00A165B6">
      <w:pPr>
        <w:rPr>
          <w:b/>
        </w:rPr>
      </w:pPr>
      <w:r w:rsidRPr="0075621F">
        <w:rPr>
          <w:b/>
        </w:rPr>
        <w:t xml:space="preserve">   Observación de</w:t>
      </w:r>
      <w:r w:rsidR="0075621F" w:rsidRPr="0075621F">
        <w:rPr>
          <w:b/>
        </w:rPr>
        <w:t xml:space="preserve">  imágenes  del  ilustrador. E</w:t>
      </w:r>
      <w:r w:rsidRPr="0075621F">
        <w:rPr>
          <w:b/>
        </w:rPr>
        <w:t xml:space="preserve">llas se </w:t>
      </w:r>
      <w:r w:rsidR="0075621F" w:rsidRPr="0075621F">
        <w:rPr>
          <w:b/>
        </w:rPr>
        <w:t xml:space="preserve">encuentran en la página de  </w:t>
      </w:r>
      <w:r w:rsidRPr="0075621F">
        <w:rPr>
          <w:b/>
        </w:rPr>
        <w:t xml:space="preserve">Ahmed </w:t>
      </w:r>
      <w:proofErr w:type="spellStart"/>
      <w:r w:rsidR="00D37440" w:rsidRPr="0075621F">
        <w:rPr>
          <w:b/>
        </w:rPr>
        <w:t>A</w:t>
      </w:r>
      <w:r w:rsidR="0075621F" w:rsidRPr="0075621F">
        <w:rPr>
          <w:b/>
        </w:rPr>
        <w:t>wad</w:t>
      </w:r>
      <w:proofErr w:type="spellEnd"/>
      <w:r w:rsidR="0075621F" w:rsidRPr="0075621F">
        <w:rPr>
          <w:b/>
        </w:rPr>
        <w:t xml:space="preserve">.  </w:t>
      </w:r>
      <w:r w:rsidR="0075621F">
        <w:rPr>
          <w:b/>
        </w:rPr>
        <w:t>I</w:t>
      </w:r>
      <w:r w:rsidRPr="0075621F">
        <w:rPr>
          <w:b/>
        </w:rPr>
        <w:t xml:space="preserve">nvestiga y relaciona </w:t>
      </w:r>
      <w:r w:rsidR="009F359B">
        <w:rPr>
          <w:b/>
        </w:rPr>
        <w:t>técnica</w:t>
      </w:r>
      <w:r w:rsidR="0075621F" w:rsidRPr="0075621F">
        <w:rPr>
          <w:b/>
        </w:rPr>
        <w:t xml:space="preserve">, temática </w:t>
      </w:r>
      <w:r w:rsidR="00D37440" w:rsidRPr="0075621F">
        <w:rPr>
          <w:b/>
        </w:rPr>
        <w:t>para</w:t>
      </w:r>
      <w:r w:rsidR="0075621F" w:rsidRPr="0075621F">
        <w:rPr>
          <w:b/>
        </w:rPr>
        <w:t xml:space="preserve"> realizar  tu obra artística.</w:t>
      </w:r>
    </w:p>
    <w:p w:rsidR="008214A4" w:rsidRDefault="008214A4"/>
    <w:p w:rsidR="00C92037" w:rsidRDefault="00732895">
      <w:r>
        <w:rPr>
          <w:noProof/>
          <w:lang w:val="es-CL" w:eastAsia="es-CL"/>
        </w:rPr>
        <w:drawing>
          <wp:inline distT="0" distB="0" distL="0" distR="0">
            <wp:extent cx="2671280" cy="2711768"/>
            <wp:effectExtent l="0" t="0" r="0" b="0"/>
            <wp:docPr id="1" name="Imagen 1" descr="https://i.pinimg.com/originals/d8/b8/a5/d8b8a58d9632655d3c7185dffcaf1c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d8/b8/a5/d8b8a58d9632655d3c7185dffcaf1c9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221" cy="270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val="es-CL" w:eastAsia="es-CL"/>
        </w:rPr>
        <w:drawing>
          <wp:inline distT="0" distB="0" distL="0" distR="0">
            <wp:extent cx="2671280" cy="2668338"/>
            <wp:effectExtent l="0" t="0" r="0" b="0"/>
            <wp:docPr id="2" name="Imagen 2" descr="https://i.pinimg.com/originals/8d/a6/0b/8da60b0436a8fefdfb31fe58c590b1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8d/a6/0b/8da60b0436a8fefdfb31fe58c590b1b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60" cy="266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895" w:rsidRDefault="00732895"/>
    <w:p w:rsidR="00732895" w:rsidRDefault="00732895"/>
    <w:p w:rsidR="00732895" w:rsidRDefault="00732895"/>
    <w:p w:rsidR="00732895" w:rsidRDefault="00732895"/>
    <w:p w:rsidR="00732895" w:rsidRDefault="00732895"/>
    <w:p w:rsidR="00732895" w:rsidRDefault="00732895">
      <w:r>
        <w:rPr>
          <w:noProof/>
          <w:lang w:val="es-CL" w:eastAsia="es-CL"/>
        </w:rPr>
        <w:lastRenderedPageBreak/>
        <w:drawing>
          <wp:inline distT="0" distB="0" distL="0" distR="0">
            <wp:extent cx="2722651" cy="3061089"/>
            <wp:effectExtent l="0" t="0" r="1905" b="6350"/>
            <wp:docPr id="3" name="Imagen 3" descr="https://img.culturacolectiva.com/content_image/2017/07/ef6ba64e-1805-4340-8314-cdc1935992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culturacolectiva.com/content_image/2017/07/ef6ba64e-1805-4340-8314-cdc1935992c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935" cy="3065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32895" w:rsidRDefault="00732895">
      <w:r>
        <w:rPr>
          <w:noProof/>
          <w:lang w:val="es-CL" w:eastAsia="es-CL"/>
        </w:rPr>
        <w:drawing>
          <wp:inline distT="0" distB="0" distL="0" distR="0">
            <wp:extent cx="5270642" cy="3793609"/>
            <wp:effectExtent l="0" t="0" r="6350" b="0"/>
            <wp:docPr id="4" name="Imagen 4" descr="https://i.pinimg.com/originals/8b/03/2a/8b032a10d9f3272eb7af357fd230d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8b/03/2a/8b032a10d9f3272eb7af357fd230d1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426" cy="380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037" w:rsidRDefault="00C92037"/>
    <w:p w:rsidR="00C92037" w:rsidRDefault="00C92037"/>
    <w:p w:rsidR="00C92037" w:rsidRDefault="00C92037"/>
    <w:sectPr w:rsidR="00C92037" w:rsidSect="00CB1D3E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F6FD4"/>
    <w:multiLevelType w:val="hybridMultilevel"/>
    <w:tmpl w:val="65D8A2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B3873"/>
    <w:multiLevelType w:val="hybridMultilevel"/>
    <w:tmpl w:val="49384BD0"/>
    <w:lvl w:ilvl="0" w:tplc="04081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37"/>
    <w:rsid w:val="0011721F"/>
    <w:rsid w:val="005E416C"/>
    <w:rsid w:val="00661693"/>
    <w:rsid w:val="00732895"/>
    <w:rsid w:val="0075621F"/>
    <w:rsid w:val="008214A4"/>
    <w:rsid w:val="008A3032"/>
    <w:rsid w:val="009A304B"/>
    <w:rsid w:val="009F359B"/>
    <w:rsid w:val="00A165B6"/>
    <w:rsid w:val="00A53805"/>
    <w:rsid w:val="00AF05EF"/>
    <w:rsid w:val="00BC5F41"/>
    <w:rsid w:val="00C92037"/>
    <w:rsid w:val="00CB1D3E"/>
    <w:rsid w:val="00D37440"/>
    <w:rsid w:val="00D7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7E6FF-983A-430F-B987-D3BB8B9D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5F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3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OLIDATA01</dc:creator>
  <cp:lastModifiedBy>HECTOR ROJAS</cp:lastModifiedBy>
  <cp:revision>5</cp:revision>
  <dcterms:created xsi:type="dcterms:W3CDTF">2020-04-30T22:01:00Z</dcterms:created>
  <dcterms:modified xsi:type="dcterms:W3CDTF">2020-04-30T22:02:00Z</dcterms:modified>
</cp:coreProperties>
</file>