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FD" w:rsidRPr="00B30E4E" w:rsidRDefault="00F17681" w:rsidP="00B30E4E">
      <w:pPr>
        <w:spacing w:after="0" w:line="240" w:lineRule="auto"/>
        <w:rPr>
          <w:sz w:val="20"/>
          <w:szCs w:val="20"/>
        </w:rPr>
      </w:pPr>
      <w:r w:rsidRPr="00B30E4E">
        <w:rPr>
          <w:sz w:val="20"/>
          <w:szCs w:val="20"/>
        </w:rPr>
        <w:t>Colegio nuestra señora de Pompeya</w:t>
      </w:r>
    </w:p>
    <w:p w:rsidR="00F17681" w:rsidRPr="00B30E4E" w:rsidRDefault="00B30E4E" w:rsidP="00B30E4E">
      <w:pPr>
        <w:spacing w:after="0" w:line="240" w:lineRule="auto"/>
        <w:rPr>
          <w:sz w:val="20"/>
          <w:szCs w:val="20"/>
        </w:rPr>
      </w:pPr>
      <w:r w:rsidRPr="00B30E4E">
        <w:rPr>
          <w:sz w:val="20"/>
          <w:szCs w:val="20"/>
        </w:rPr>
        <w:t xml:space="preserve">Artes visuales </w:t>
      </w:r>
    </w:p>
    <w:p w:rsidR="00F17681" w:rsidRPr="00B30E4E" w:rsidRDefault="00B30E4E" w:rsidP="00B30E4E">
      <w:pPr>
        <w:spacing w:after="0" w:line="240" w:lineRule="auto"/>
        <w:rPr>
          <w:sz w:val="20"/>
          <w:szCs w:val="20"/>
        </w:rPr>
      </w:pPr>
      <w:r w:rsidRPr="00B30E4E">
        <w:rPr>
          <w:sz w:val="20"/>
          <w:szCs w:val="20"/>
        </w:rPr>
        <w:t xml:space="preserve">Primero año medio </w:t>
      </w:r>
    </w:p>
    <w:p w:rsidR="00B30E4E" w:rsidRPr="00B30E4E" w:rsidRDefault="00B30E4E" w:rsidP="00B30E4E">
      <w:pPr>
        <w:spacing w:after="0" w:line="240" w:lineRule="auto"/>
        <w:rPr>
          <w:sz w:val="20"/>
          <w:szCs w:val="20"/>
        </w:rPr>
      </w:pPr>
      <w:r w:rsidRPr="00B30E4E">
        <w:rPr>
          <w:sz w:val="20"/>
          <w:szCs w:val="20"/>
        </w:rPr>
        <w:t>Profesora Blanca Tirado</w:t>
      </w:r>
    </w:p>
    <w:p w:rsidR="00F17681" w:rsidRDefault="00F17681"/>
    <w:p w:rsidR="00B30E4E" w:rsidRPr="00B30E4E" w:rsidRDefault="00B30E4E" w:rsidP="00B30E4E">
      <w:pPr>
        <w:jc w:val="center"/>
        <w:rPr>
          <w:sz w:val="28"/>
          <w:szCs w:val="28"/>
        </w:rPr>
      </w:pPr>
      <w:r w:rsidRPr="00B30E4E">
        <w:rPr>
          <w:sz w:val="28"/>
          <w:szCs w:val="28"/>
        </w:rPr>
        <w:t>ACTIVIDAD N° 4</w:t>
      </w:r>
    </w:p>
    <w:p w:rsidR="00F17681" w:rsidRDefault="00F17681">
      <w:r>
        <w:t>Nombre</w:t>
      </w:r>
      <w:r w:rsidR="002A308F">
        <w:t xml:space="preserve">  </w:t>
      </w:r>
      <w:r w:rsidR="00B30E4E">
        <w:t>Y Apellidos __________________________________________________________</w:t>
      </w:r>
    </w:p>
    <w:p w:rsidR="00B30E4E" w:rsidRDefault="00B30E4E">
      <w:pPr>
        <w:rPr>
          <w:b/>
          <w:u w:val="single"/>
        </w:rPr>
      </w:pPr>
    </w:p>
    <w:p w:rsidR="00F17681" w:rsidRDefault="00F17681">
      <w:r w:rsidRPr="002A308F">
        <w:rPr>
          <w:b/>
          <w:u w:val="single"/>
        </w:rPr>
        <w:t>UNIDAD</w:t>
      </w:r>
      <w:r>
        <w:t xml:space="preserve">  4 </w:t>
      </w:r>
      <w:r w:rsidR="002A308F">
        <w:t>R</w:t>
      </w:r>
      <w:r w:rsidR="00545947">
        <w:t xml:space="preserve">econociendo nuestro Patrimonio </w:t>
      </w:r>
      <w:r>
        <w:t>ARQUITECT</w:t>
      </w:r>
      <w:r w:rsidR="00545947">
        <w:t>ONICO.</w:t>
      </w:r>
    </w:p>
    <w:p w:rsidR="00F17681" w:rsidRPr="002A308F" w:rsidRDefault="00F17681">
      <w:pPr>
        <w:rPr>
          <w:b/>
          <w:u w:val="single"/>
        </w:rPr>
      </w:pPr>
      <w:r w:rsidRPr="002A308F">
        <w:rPr>
          <w:b/>
          <w:u w:val="single"/>
        </w:rPr>
        <w:t xml:space="preserve">OBJETIVO  DE APRENDIZAJE   Conocer  el rol de la arquitectura y sus dimensiones patrimoniales y su impacto en la cotidianidad de las personas y grupos sociales. </w:t>
      </w:r>
    </w:p>
    <w:p w:rsidR="00F17681" w:rsidRDefault="00F17681">
      <w:r>
        <w:t>CONOCIMIENTO Esta unidad tiene por finalidad que las o los estudiantes  conozcan y comprendan el rol de la arquitectura a partir de su</w:t>
      </w:r>
      <w:r w:rsidR="002A308F">
        <w:t xml:space="preserve"> </w:t>
      </w:r>
      <w:r w:rsidR="00B30E4E">
        <w:t xml:space="preserve"> dimensión  patrimonial,   como </w:t>
      </w:r>
      <w:r>
        <w:t xml:space="preserve"> su importancia en la vida cotidiana de </w:t>
      </w:r>
      <w:r w:rsidR="00B30E4E">
        <w:t xml:space="preserve">las personas y grupos sociales. </w:t>
      </w:r>
      <w:r>
        <w:t xml:space="preserve">Para esto tendrán que apreciar y analizar sus dimensiones </w:t>
      </w:r>
      <w:r w:rsidR="00B30E4E">
        <w:t>estéticas, funcionales</w:t>
      </w:r>
      <w:r w:rsidR="00545947">
        <w:t>, culturales  y soci</w:t>
      </w:r>
      <w:r w:rsidR="00B30E4E">
        <w:t>ales</w:t>
      </w:r>
      <w:r w:rsidR="00545947">
        <w:t>,</w:t>
      </w:r>
      <w:r w:rsidR="00B30E4E">
        <w:t xml:space="preserve"> </w:t>
      </w:r>
      <w:r w:rsidR="00545947">
        <w:t>como fundamento para la creación de proyectos visuales.</w:t>
      </w:r>
    </w:p>
    <w:p w:rsidR="00545947" w:rsidRDefault="00545947">
      <w:r w:rsidRPr="002A308F">
        <w:rPr>
          <w:b/>
          <w:u w:val="single"/>
        </w:rPr>
        <w:t>ACTIVIDAD</w:t>
      </w:r>
      <w:r>
        <w:t xml:space="preserve"> 1 </w:t>
      </w:r>
    </w:p>
    <w:p w:rsidR="00545947" w:rsidRDefault="00B30E4E">
      <w:r>
        <w:t>El dí</w:t>
      </w:r>
      <w:r w:rsidR="00545947">
        <w:t xml:space="preserve">a del patrimonio cultural de Chile se </w:t>
      </w:r>
      <w:r>
        <w:t>instauro en el año 1999 a través</w:t>
      </w:r>
      <w:r w:rsidR="00545947">
        <w:t xml:space="preserve">  de un decreto 252 del 2 de mayo del 2.000.</w:t>
      </w:r>
      <w:r>
        <w:t xml:space="preserve"> Este año se estableció</w:t>
      </w:r>
      <w:r w:rsidR="00545947">
        <w:t xml:space="preserve"> la realización de una jornada festiva y reflexiva en torno al patrimonio nacional</w:t>
      </w:r>
      <w:r>
        <w:t>, el ú</w:t>
      </w:r>
      <w:r w:rsidR="00545947">
        <w:t xml:space="preserve">ltimo domingo de cada mes. </w:t>
      </w:r>
    </w:p>
    <w:p w:rsidR="003B0357" w:rsidRPr="002A308F" w:rsidRDefault="003B0357">
      <w:pPr>
        <w:rPr>
          <w:b/>
          <w:u w:val="single"/>
        </w:rPr>
      </w:pPr>
      <w:r w:rsidRPr="002A308F">
        <w:rPr>
          <w:b/>
          <w:u w:val="single"/>
        </w:rPr>
        <w:t xml:space="preserve">INVESTIGAR </w:t>
      </w:r>
      <w:r w:rsidR="00DB1F85" w:rsidRPr="002A308F">
        <w:rPr>
          <w:b/>
          <w:u w:val="single"/>
        </w:rPr>
        <w:t xml:space="preserve"> 6  PATRIMONIO DE LA HUMANIDAD QUE DEBES CONOCER </w:t>
      </w:r>
    </w:p>
    <w:p w:rsidR="003B0357" w:rsidRDefault="003B0357" w:rsidP="003B0357">
      <w:pPr>
        <w:pStyle w:val="Prrafodelista"/>
      </w:pPr>
    </w:p>
    <w:p w:rsidR="003B0357" w:rsidRDefault="003B0357" w:rsidP="003B0357">
      <w:pPr>
        <w:pStyle w:val="Prrafodelista"/>
        <w:numPr>
          <w:ilvl w:val="0"/>
          <w:numId w:val="1"/>
        </w:numPr>
      </w:pPr>
      <w:r>
        <w:t xml:space="preserve">EL CAMINO DEL INCA </w:t>
      </w:r>
    </w:p>
    <w:p w:rsidR="003B0357" w:rsidRDefault="003B0357" w:rsidP="003B0357">
      <w:pPr>
        <w:pStyle w:val="Prrafodelista"/>
        <w:numPr>
          <w:ilvl w:val="0"/>
          <w:numId w:val="1"/>
        </w:numPr>
      </w:pPr>
      <w:r>
        <w:t>CIUDAD MINERA DE SEWELL</w:t>
      </w:r>
    </w:p>
    <w:p w:rsidR="003B0357" w:rsidRDefault="003B0357" w:rsidP="003B0357">
      <w:pPr>
        <w:pStyle w:val="Prrafodelista"/>
        <w:numPr>
          <w:ilvl w:val="0"/>
          <w:numId w:val="1"/>
        </w:numPr>
      </w:pPr>
      <w:r>
        <w:t>PARQUE NACIONAL DE RAPA NUI</w:t>
      </w:r>
    </w:p>
    <w:p w:rsidR="003B0357" w:rsidRDefault="003B0357" w:rsidP="003B0357">
      <w:pPr>
        <w:pStyle w:val="Prrafodelista"/>
        <w:numPr>
          <w:ilvl w:val="0"/>
          <w:numId w:val="1"/>
        </w:numPr>
      </w:pPr>
      <w:r>
        <w:t>BARRIO HISTORICO DE VALPARAISO</w:t>
      </w:r>
    </w:p>
    <w:p w:rsidR="003B0357" w:rsidRDefault="003B0357" w:rsidP="003B0357">
      <w:pPr>
        <w:pStyle w:val="Prrafodelista"/>
        <w:numPr>
          <w:ilvl w:val="0"/>
          <w:numId w:val="1"/>
        </w:numPr>
      </w:pPr>
      <w:r>
        <w:t>OFICINA SALITRERA DE HUMBERSTONE  Y SANTA LAURA.</w:t>
      </w:r>
    </w:p>
    <w:p w:rsidR="003B0357" w:rsidRDefault="003B0357" w:rsidP="003B0357">
      <w:pPr>
        <w:pStyle w:val="Prrafodelista"/>
        <w:numPr>
          <w:ilvl w:val="0"/>
          <w:numId w:val="1"/>
        </w:numPr>
      </w:pPr>
      <w:r>
        <w:t>IGLESIAS DE CHILOE.</w:t>
      </w:r>
    </w:p>
    <w:p w:rsidR="00B30E4E" w:rsidRDefault="003B0357">
      <w:r>
        <w:t>Escribir las razones porque fueron nombrados  patrimonio arquitectónico y cultural de</w:t>
      </w:r>
      <w:r w:rsidR="00B30E4E">
        <w:t xml:space="preserve"> la HUMANIDAD por la </w:t>
      </w:r>
      <w:r w:rsidR="00DB1F85">
        <w:t xml:space="preserve"> UN</w:t>
      </w:r>
      <w:r w:rsidR="00B30E4E">
        <w:t>ESCO. Subir imágenes relacionadas con el tema a investigar.</w:t>
      </w:r>
    </w:p>
    <w:p w:rsidR="00DB1F85" w:rsidRPr="002A308F" w:rsidRDefault="00DB1F85">
      <w:pPr>
        <w:rPr>
          <w:b/>
          <w:u w:val="single"/>
        </w:rPr>
      </w:pPr>
      <w:r w:rsidRPr="002A308F">
        <w:rPr>
          <w:b/>
          <w:u w:val="single"/>
        </w:rPr>
        <w:t>ACTIVIDAD 2</w:t>
      </w:r>
    </w:p>
    <w:p w:rsidR="00DB1F85" w:rsidRDefault="002A308F">
      <w:r>
        <w:t xml:space="preserve">1  </w:t>
      </w:r>
      <w:r w:rsidR="00DB1F85">
        <w:t>ANALIZA Y RESPONDE  QUE ROL HAN TENIDO ESTOS PATRIMONIOS  EN LA CULTURA DE CHILE.</w:t>
      </w:r>
    </w:p>
    <w:p w:rsidR="00DB1F85" w:rsidRDefault="002A308F">
      <w:r>
        <w:t xml:space="preserve">2  </w:t>
      </w:r>
      <w:r w:rsidR="00B30E4E">
        <w:t>¿QUÉ</w:t>
      </w:r>
      <w:r w:rsidR="00DB1F85">
        <w:t xml:space="preserve"> SON LOS PATRIMON</w:t>
      </w:r>
      <w:r w:rsidR="00B30E4E">
        <w:t>IOS  ARQUITECTONICOS CULTURALES?</w:t>
      </w:r>
    </w:p>
    <w:p w:rsidR="00DB1F85" w:rsidRDefault="002A308F">
      <w:r>
        <w:t xml:space="preserve">3  </w:t>
      </w:r>
      <w:r w:rsidR="00B30E4E">
        <w:t>¿QUÉ LABOR CUMPLE LA UNESCO?</w:t>
      </w:r>
    </w:p>
    <w:p w:rsidR="00DF12F2" w:rsidRDefault="00B30E4E">
      <w:r>
        <w:t>4. ¿QUÉ</w:t>
      </w:r>
      <w:r w:rsidR="00DB1F85">
        <w:t xml:space="preserve"> TIPOS DE ARQUITECTURAS EXISTEN</w:t>
      </w:r>
      <w:r>
        <w:t xml:space="preserve">  EN CHILE? </w:t>
      </w:r>
      <w:r w:rsidR="00DB1F85">
        <w:t>NOMBRAR</w:t>
      </w:r>
      <w:r w:rsidR="002A308F">
        <w:t xml:space="preserve"> </w:t>
      </w:r>
      <w:r w:rsidR="00DB1F85">
        <w:t xml:space="preserve"> 3 ESTILOS Y DESCRIB</w:t>
      </w:r>
      <w:r w:rsidR="00DF12F2">
        <w:t>ELOS.</w:t>
      </w:r>
    </w:p>
    <w:p w:rsidR="00B30E4E" w:rsidRDefault="00B30E4E"/>
    <w:p w:rsidR="00DF12F2" w:rsidRDefault="00DF12F2">
      <w:r w:rsidRPr="002A308F">
        <w:rPr>
          <w:b/>
          <w:u w:val="single"/>
        </w:rPr>
        <w:lastRenderedPageBreak/>
        <w:t>ACTIVIDAD</w:t>
      </w:r>
      <w:r>
        <w:t xml:space="preserve"> 3</w:t>
      </w:r>
    </w:p>
    <w:p w:rsidR="000354EC" w:rsidRPr="002A308F" w:rsidRDefault="000354EC">
      <w:pPr>
        <w:rPr>
          <w:b/>
          <w:u w:val="single"/>
        </w:rPr>
      </w:pPr>
      <w:r w:rsidRPr="002A308F">
        <w:rPr>
          <w:b/>
          <w:u w:val="single"/>
        </w:rPr>
        <w:t>DAR LECTURA AL SIGUIENTE TEXTO Y REFLEXIONAR</w:t>
      </w:r>
    </w:p>
    <w:p w:rsidR="000354EC" w:rsidRDefault="000354EC">
      <w:r>
        <w:t>EL PATRIMONIO CULTURAL DE CHILE ESTA COMPUESTO EN PRIMER LUGAR,</w:t>
      </w:r>
      <w:r w:rsidR="00B30E4E">
        <w:t xml:space="preserve"> </w:t>
      </w:r>
      <w:r>
        <w:t>POR SU PATRIMONIO INMATERIAL COMPUESTO DE DISTINTAS MANIFESTACIONES CULTURALES</w:t>
      </w:r>
      <w:r w:rsidR="00B30E4E">
        <w:t xml:space="preserve">, </w:t>
      </w:r>
      <w:r>
        <w:t xml:space="preserve"> COMO ARTES,</w:t>
      </w:r>
      <w:r w:rsidR="00B30E4E">
        <w:t xml:space="preserve"> </w:t>
      </w:r>
      <w:r>
        <w:t>ARTESANIA,</w:t>
      </w:r>
      <w:r w:rsidR="00B30E4E">
        <w:t xml:space="preserve"> </w:t>
      </w:r>
      <w:r>
        <w:t>BAILES,</w:t>
      </w:r>
      <w:r w:rsidR="00B30E4E">
        <w:t xml:space="preserve"> </w:t>
      </w:r>
      <w:r>
        <w:t>COSTUMBRES,</w:t>
      </w:r>
      <w:r w:rsidR="00B30E4E">
        <w:t xml:space="preserve"> </w:t>
      </w:r>
      <w:r>
        <w:t>FESTIVIDADES,</w:t>
      </w:r>
      <w:r w:rsidR="00B30E4E">
        <w:t xml:space="preserve"> </w:t>
      </w:r>
      <w:r>
        <w:t>GASTRONOMIA</w:t>
      </w:r>
      <w:r w:rsidR="00B30E4E">
        <w:t xml:space="preserve"> ,JUEGOS, MÚ</w:t>
      </w:r>
      <w:r>
        <w:t>SICA Y TRADICIONES.</w:t>
      </w:r>
    </w:p>
    <w:p w:rsidR="000354EC" w:rsidRDefault="000354EC">
      <w:r>
        <w:t>EN SEGUNDO LUGAR ESTA EL PATRIMONIO MATERIAL CONSTITUIDOS POR AQUELLOS DE MATERIAL TANGIBLE</w:t>
      </w:r>
      <w:r w:rsidR="00B30E4E">
        <w:t>.</w:t>
      </w:r>
      <w:r>
        <w:t xml:space="preserve"> SE COMPONE DE LOS BIENES DE INMUEBLES Y MUEBLES HECHOS POR LA SOCIEDAD DE NUESTRO PASADO</w:t>
      </w:r>
      <w:r w:rsidR="00B30E4E">
        <w:t xml:space="preserve">, PATRIMONIOS </w:t>
      </w:r>
      <w:r w:rsidR="000050FE">
        <w:t>ARQUITECTONICOS,</w:t>
      </w:r>
      <w:r w:rsidR="002A308F">
        <w:t xml:space="preserve"> </w:t>
      </w:r>
      <w:r w:rsidR="000050FE">
        <w:t>MONUMENTOS, EDIFICIOS Y CONSTRUCCIONES</w:t>
      </w:r>
      <w:r w:rsidR="00B30E4E">
        <w:t>,</w:t>
      </w:r>
      <w:r w:rsidR="000050FE">
        <w:t xml:space="preserve"> QUE REPRESENTAN NUESTRA MEMORIA FISICA Y NUESTRA EVOLUCION E INVOLUCION SOCIAL.</w:t>
      </w:r>
    </w:p>
    <w:p w:rsidR="000050FE" w:rsidRPr="002A308F" w:rsidRDefault="000050FE">
      <w:pPr>
        <w:rPr>
          <w:b/>
          <w:u w:val="single"/>
        </w:rPr>
      </w:pPr>
      <w:r w:rsidRPr="002A308F">
        <w:rPr>
          <w:b/>
          <w:u w:val="single"/>
        </w:rPr>
        <w:t>DE ACUERDO AL TEXTO RESPONDE</w:t>
      </w:r>
    </w:p>
    <w:p w:rsidR="000050FE" w:rsidRDefault="00B30E4E" w:rsidP="00B30E4E">
      <w:pPr>
        <w:pStyle w:val="Prrafodelista"/>
        <w:numPr>
          <w:ilvl w:val="0"/>
          <w:numId w:val="2"/>
        </w:numPr>
      </w:pPr>
      <w:r>
        <w:t>¿CUÁ</w:t>
      </w:r>
      <w:r w:rsidR="000050FE">
        <w:t>NTOS TIPOS DE PATRIMONIOS EXISTEN</w:t>
      </w:r>
      <w:r>
        <w:t xml:space="preserve"> Y CUÁLES SON?</w:t>
      </w:r>
    </w:p>
    <w:p w:rsidR="000050FE" w:rsidRDefault="00B30E4E" w:rsidP="000050FE">
      <w:pPr>
        <w:pStyle w:val="Prrafodelista"/>
        <w:numPr>
          <w:ilvl w:val="0"/>
          <w:numId w:val="2"/>
        </w:numPr>
      </w:pPr>
      <w:r>
        <w:t>¿</w:t>
      </w:r>
      <w:r w:rsidR="000050FE">
        <w:t>A</w:t>
      </w:r>
      <w:r>
        <w:t xml:space="preserve"> QUÉ</w:t>
      </w:r>
      <w:r w:rsidR="00485EB2">
        <w:t xml:space="preserve"> TIPO DE PATRIMONIO </w:t>
      </w:r>
      <w:r w:rsidR="000050FE">
        <w:t xml:space="preserve"> </w:t>
      </w:r>
      <w:r w:rsidR="00485EB2">
        <w:t>PERTENECE EL DE LA AEQUITECTURA?</w:t>
      </w:r>
    </w:p>
    <w:p w:rsidR="000050FE" w:rsidRDefault="00485EB2" w:rsidP="000050FE">
      <w:pPr>
        <w:pStyle w:val="Prrafodelista"/>
        <w:numPr>
          <w:ilvl w:val="0"/>
          <w:numId w:val="2"/>
        </w:numPr>
      </w:pPr>
      <w:r>
        <w:t>NOMBRA 2 TIPOS DE PATROMONIO PARA CADA UNO DE LOS TIPOS DE PATROMONIO.</w:t>
      </w:r>
    </w:p>
    <w:p w:rsidR="000050FE" w:rsidRDefault="000050FE" w:rsidP="000050FE">
      <w:r w:rsidRPr="002A308F">
        <w:rPr>
          <w:b/>
          <w:u w:val="single"/>
        </w:rPr>
        <w:t>ACTIVIDAD</w:t>
      </w:r>
      <w:r>
        <w:t xml:space="preserve"> 4</w:t>
      </w:r>
    </w:p>
    <w:p w:rsidR="000050FE" w:rsidRDefault="00485EB2" w:rsidP="000050FE">
      <w:r>
        <w:t>DIBUJA  Y PINTA U</w:t>
      </w:r>
      <w:bookmarkStart w:id="0" w:name="_GoBack"/>
      <w:bookmarkEnd w:id="0"/>
      <w:r w:rsidR="000050FE">
        <w:t xml:space="preserve"> PATRIMONIO ARQUITECTONICO DE CHILE.</w:t>
      </w:r>
    </w:p>
    <w:p w:rsidR="000050FE" w:rsidRDefault="00485EB2" w:rsidP="000050FE">
      <w:r>
        <w:t>DIBUJ</w:t>
      </w:r>
      <w:r w:rsidR="000050FE">
        <w:t>A Y PINTA UN PATRIMONIO INMATERIAL DE CHILE.</w:t>
      </w:r>
    </w:p>
    <w:p w:rsidR="000050FE" w:rsidRDefault="000050FE" w:rsidP="000050FE"/>
    <w:p w:rsidR="000050FE" w:rsidRPr="002A308F" w:rsidRDefault="000050FE" w:rsidP="000050FE">
      <w:pPr>
        <w:rPr>
          <w:b/>
          <w:u w:val="single"/>
        </w:rPr>
      </w:pPr>
      <w:r w:rsidRPr="002A308F">
        <w:rPr>
          <w:b/>
          <w:u w:val="single"/>
        </w:rPr>
        <w:t>EVALUACION</w:t>
      </w:r>
    </w:p>
    <w:p w:rsidR="000050FE" w:rsidRDefault="000050FE" w:rsidP="000050FE">
      <w:r>
        <w:t>RECONOCE Y APLICA EL CONCEPTO ARQUITECTURA PATRIMONIAL.</w:t>
      </w:r>
    </w:p>
    <w:p w:rsidR="000050FE" w:rsidRDefault="000050FE" w:rsidP="000050FE">
      <w:r>
        <w:t>IDENTIFICA LOS DOS TIPOS DE PATRIMONIOS Y HACE LA DIFERENCIA.</w:t>
      </w:r>
    </w:p>
    <w:p w:rsidR="000050FE" w:rsidRDefault="000050FE" w:rsidP="000050FE">
      <w:r>
        <w:t>RECONOCE EL ROL DE LA ARQUITECTURA.</w:t>
      </w:r>
    </w:p>
    <w:p w:rsidR="000050FE" w:rsidRDefault="000050FE" w:rsidP="000050FE">
      <w:r>
        <w:t>INVESTIGA SU ROL EN LA HUMANIDAD.</w:t>
      </w:r>
    </w:p>
    <w:p w:rsidR="000050FE" w:rsidRDefault="000050FE" w:rsidP="000050FE">
      <w:r>
        <w:t>DA EJEMPLOS A TRAVEZ DE</w:t>
      </w:r>
      <w:r w:rsidR="002A308F">
        <w:t>L DIBUJO Y EL COLOR.</w:t>
      </w:r>
      <w:r>
        <w:t xml:space="preserve">  </w:t>
      </w:r>
    </w:p>
    <w:p w:rsidR="00DF12F2" w:rsidRDefault="00DF12F2"/>
    <w:p w:rsidR="00DF12F2" w:rsidRDefault="00DF12F2"/>
    <w:p w:rsidR="00DB1F85" w:rsidRDefault="00DB1F85">
      <w:r>
        <w:t xml:space="preserve"> </w:t>
      </w:r>
    </w:p>
    <w:p w:rsidR="00DB1F85" w:rsidRDefault="00DB1F85"/>
    <w:p w:rsidR="00DB1F85" w:rsidRDefault="00DB1F85"/>
    <w:p w:rsidR="00F17681" w:rsidRDefault="00F17681"/>
    <w:sectPr w:rsidR="00F17681" w:rsidSect="00B30E4E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1250"/>
    <w:multiLevelType w:val="hybridMultilevel"/>
    <w:tmpl w:val="CBFACC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24D19"/>
    <w:multiLevelType w:val="hybridMultilevel"/>
    <w:tmpl w:val="80A49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81"/>
    <w:rsid w:val="000050FE"/>
    <w:rsid w:val="000354EC"/>
    <w:rsid w:val="002A308F"/>
    <w:rsid w:val="002C6EA7"/>
    <w:rsid w:val="003B0357"/>
    <w:rsid w:val="00485EB2"/>
    <w:rsid w:val="00545947"/>
    <w:rsid w:val="00AB63FD"/>
    <w:rsid w:val="00B30E4E"/>
    <w:rsid w:val="00DB1F85"/>
    <w:rsid w:val="00DF12F2"/>
    <w:rsid w:val="00F1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CA95181-9BE0-442F-A26A-63EB7AD7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OLIDATA01</dc:creator>
  <cp:lastModifiedBy>Alumno</cp:lastModifiedBy>
  <cp:revision>2</cp:revision>
  <dcterms:created xsi:type="dcterms:W3CDTF">2020-05-20T14:44:00Z</dcterms:created>
  <dcterms:modified xsi:type="dcterms:W3CDTF">2020-05-20T14:44:00Z</dcterms:modified>
</cp:coreProperties>
</file>