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9EF" w14:textId="77777777"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14:paraId="7481E146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14:paraId="35AC3743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14:paraId="2AD0D07F" w14:textId="77777777"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27DB52BC" w14:textId="77777777"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14:paraId="2401AB6C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14:paraId="6F1A1FC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14:paraId="584120EE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14:paraId="5599210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6E93F555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14:paraId="3D37B324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1CE05042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14:paraId="6473C832" w14:textId="77777777"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48D4064C" w14:textId="77777777"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14:paraId="09026D2D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14:paraId="3D23097A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14:paraId="042F54A8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14:paraId="26CF6183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7CDCA611" w14:textId="77777777"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14:paraId="37DBE552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09F93A1B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14:paraId="3936E3F1" w14:textId="77777777"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14:paraId="09D36EFE" w14:textId="77777777"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14:paraId="0F55C2F8" w14:textId="77777777"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14:paraId="68255C83" w14:textId="77777777" w:rsidR="00526E19" w:rsidRPr="00E6260F" w:rsidRDefault="003E3A2F" w:rsidP="00526E19">
      <w:pPr>
        <w:jc w:val="both"/>
        <w:rPr>
          <w:b/>
        </w:rPr>
      </w:pPr>
      <w:r>
        <w:rPr>
          <w:b/>
        </w:rPr>
        <w:t>ACTIVIDAD Nº 4</w:t>
      </w:r>
    </w:p>
    <w:p w14:paraId="7C5B052C" w14:textId="77777777" w:rsidR="00E6260F" w:rsidRDefault="00B36E50" w:rsidP="00E6260F">
      <w:pPr>
        <w:jc w:val="both"/>
      </w:pPr>
      <w:r>
        <w:t xml:space="preserve">En cuanto a los métodos de entrenamiento para desarrollar las capacidades </w:t>
      </w:r>
      <w:r w:rsidR="00D535AC">
        <w:t>físicas:</w:t>
      </w:r>
    </w:p>
    <w:p w14:paraId="4AE2654A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¿En qué consiste el “Método de Circuito”?</w:t>
      </w:r>
    </w:p>
    <w:p w14:paraId="6A54AEE8" w14:textId="77777777" w:rsidR="00310B5E" w:rsidRDefault="00D535AC" w:rsidP="00E6260F">
      <w:pPr>
        <w:pStyle w:val="Prrafodelista"/>
        <w:numPr>
          <w:ilvl w:val="0"/>
          <w:numId w:val="3"/>
        </w:numPr>
        <w:jc w:val="both"/>
      </w:pPr>
      <w:r>
        <w:t>De acuerdo a las variantes que pueda presentar este método, ¿Cómo se clasifica este método?</w:t>
      </w:r>
    </w:p>
    <w:p w14:paraId="4DC6F11E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¿Qué tipo de circuitos se encuentran en este método? Nómbrelos y defínalos.</w:t>
      </w:r>
    </w:p>
    <w:p w14:paraId="641CE8E2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lastRenderedPageBreak/>
        <w:t>¿Cuáles son las características que debe tener un circuito de entrenamiento?</w:t>
      </w:r>
    </w:p>
    <w:p w14:paraId="441F0FE6" w14:textId="77777777" w:rsidR="00D535AC" w:rsidRDefault="003E3A2F" w:rsidP="00E6260F">
      <w:pPr>
        <w:pStyle w:val="Prrafodelista"/>
        <w:numPr>
          <w:ilvl w:val="0"/>
          <w:numId w:val="3"/>
        </w:numPr>
        <w:jc w:val="both"/>
      </w:pPr>
      <w:r>
        <w:t>Nombre los beneficios de un circuito de entrenamiento y las normas que deben existir para su realización.</w:t>
      </w:r>
    </w:p>
    <w:p w14:paraId="76B1D6AC" w14:textId="77777777" w:rsidR="00853620" w:rsidRDefault="00853620" w:rsidP="00853620">
      <w:pPr>
        <w:pStyle w:val="Prrafodelista"/>
        <w:jc w:val="both"/>
      </w:pPr>
    </w:p>
    <w:p w14:paraId="1F8588CF" w14:textId="77777777" w:rsidR="00310B5E" w:rsidRDefault="00310B5E" w:rsidP="00310B5E">
      <w:pPr>
        <w:jc w:val="both"/>
      </w:pPr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19"/>
    <w:rsid w:val="00310B5E"/>
    <w:rsid w:val="003E3A2F"/>
    <w:rsid w:val="00426D5C"/>
    <w:rsid w:val="0044107D"/>
    <w:rsid w:val="00526E19"/>
    <w:rsid w:val="00853620"/>
    <w:rsid w:val="009267F7"/>
    <w:rsid w:val="009369A9"/>
    <w:rsid w:val="00A030F3"/>
    <w:rsid w:val="00B36E50"/>
    <w:rsid w:val="00D535AC"/>
    <w:rsid w:val="00D56F91"/>
    <w:rsid w:val="00D90226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ACA"/>
  <w15:docId w15:val="{04EF3649-252C-4137-850B-A6CA4B4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2020-05-17T16:47:00Z</dcterms:created>
  <dcterms:modified xsi:type="dcterms:W3CDTF">2020-05-17T16:47:00Z</dcterms:modified>
</cp:coreProperties>
</file>