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5327" w14:textId="77777777" w:rsidR="00EE70CF" w:rsidRPr="00E84DA0" w:rsidRDefault="00EE70CF" w:rsidP="00EE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E84DA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14:paraId="3B7BC1DB" w14:textId="77777777" w:rsidR="00EE70CF" w:rsidRPr="00E84DA0" w:rsidRDefault="00EE70CF" w:rsidP="00EE70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E84DA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14:paraId="15C8BB5D" w14:textId="77777777" w:rsidR="00EE70CF" w:rsidRPr="00E84DA0" w:rsidRDefault="00EE70CF" w:rsidP="00EE70C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4DA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E84DA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14:paraId="50C8993B" w14:textId="77777777" w:rsidR="00EE70CF" w:rsidRPr="00E84DA0" w:rsidRDefault="00EE70CF" w:rsidP="00EE70CF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E84DA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14:paraId="3AAB39FC" w14:textId="77777777" w:rsidR="00EE70CF" w:rsidRPr="00E84DA0" w:rsidRDefault="00EE70CF" w:rsidP="00EE70CF">
      <w:pPr>
        <w:jc w:val="center"/>
        <w:rPr>
          <w:rFonts w:ascii="Times New Roman" w:hAnsi="Times New Roman" w:cs="Times New Roman"/>
          <w:sz w:val="26"/>
          <w:szCs w:val="26"/>
        </w:rPr>
      </w:pPr>
      <w:r w:rsidRPr="00E84DA0">
        <w:rPr>
          <w:rFonts w:ascii="Times New Roman" w:hAnsi="Times New Roman" w:cs="Times New Roman"/>
          <w:sz w:val="26"/>
          <w:szCs w:val="26"/>
        </w:rPr>
        <w:t>Unidad 2: Geometría</w:t>
      </w:r>
    </w:p>
    <w:p w14:paraId="55DC524F" w14:textId="77777777" w:rsidR="00EE70CF" w:rsidRPr="00E84DA0" w:rsidRDefault="005D0DDE" w:rsidP="00EE7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Vectores en el espacio</w:t>
      </w:r>
    </w:p>
    <w:p w14:paraId="004E91C5" w14:textId="77777777" w:rsidR="00EE70CF" w:rsidRPr="00E84DA0" w:rsidRDefault="00EE70CF" w:rsidP="00EE70CF">
      <w:pPr>
        <w:jc w:val="right"/>
        <w:rPr>
          <w:rFonts w:ascii="Times New Roman" w:hAnsi="Times New Roman" w:cs="Times New Roman"/>
        </w:rPr>
      </w:pPr>
      <w:r w:rsidRPr="00E84DA0">
        <w:rPr>
          <w:rFonts w:ascii="Times New Roman" w:hAnsi="Times New Roman" w:cs="Times New Roman"/>
        </w:rPr>
        <w:t>Aprendizaje esperado de la unidad:</w:t>
      </w:r>
    </w:p>
    <w:p w14:paraId="613AE9B6" w14:textId="77777777" w:rsidR="00EE70CF" w:rsidRPr="00E84DA0" w:rsidRDefault="00EE70CF" w:rsidP="00EE70C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A1A1A"/>
          <w:lang w:val="es-CL"/>
        </w:rPr>
      </w:pPr>
      <w:r w:rsidRPr="00E84DA0">
        <w:rPr>
          <w:rFonts w:ascii="Times New Roman" w:hAnsi="Times New Roman" w:cs="Times New Roman"/>
          <w:b/>
          <w:bCs/>
          <w:color w:val="1A1A1A"/>
          <w:lang w:val="es-CL"/>
        </w:rPr>
        <w:t xml:space="preserve">AE </w:t>
      </w:r>
      <w:r w:rsidRPr="00E84DA0">
        <w:rPr>
          <w:rFonts w:ascii="Times New Roman" w:hAnsi="Times New Roman" w:cs="Times New Roman"/>
          <w:color w:val="1A1A1A"/>
          <w:lang w:val="es-CL"/>
        </w:rPr>
        <w:t xml:space="preserve">Representar e </w:t>
      </w:r>
      <w:r w:rsidR="00CA7F22">
        <w:rPr>
          <w:rFonts w:ascii="Times New Roman" w:hAnsi="Times New Roman" w:cs="Times New Roman"/>
          <w:color w:val="1A1A1A"/>
          <w:lang w:val="es-CL"/>
        </w:rPr>
        <w:t>identificar vectores en el espacio</w:t>
      </w:r>
      <w:r w:rsidRPr="00E84DA0">
        <w:rPr>
          <w:rFonts w:ascii="Times New Roman" w:hAnsi="Times New Roman" w:cs="Times New Roman"/>
          <w:color w:val="1A1A1A"/>
          <w:lang w:val="es-CL"/>
        </w:rPr>
        <w:t xml:space="preserve"> y operar con estos.</w:t>
      </w:r>
    </w:p>
    <w:p w14:paraId="2C24DF55" w14:textId="77777777" w:rsidR="00EE70CF" w:rsidRPr="00E84DA0" w:rsidRDefault="00EE70CF" w:rsidP="00EE70CF">
      <w:pPr>
        <w:jc w:val="right"/>
        <w:rPr>
          <w:rFonts w:ascii="Times New Roman" w:hAnsi="Times New Roman" w:cs="Times New Roman"/>
          <w:lang w:val="es-CL"/>
        </w:rPr>
      </w:pPr>
    </w:p>
    <w:p w14:paraId="1D989D8B" w14:textId="77777777" w:rsidR="00EE70CF" w:rsidRPr="00E84DA0" w:rsidRDefault="00EE70CF" w:rsidP="00EE70CF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EE70CF" w:rsidRPr="00E84DA0" w14:paraId="54CDD4BD" w14:textId="77777777" w:rsidTr="00A624C8">
        <w:tc>
          <w:tcPr>
            <w:tcW w:w="3539" w:type="dxa"/>
          </w:tcPr>
          <w:p w14:paraId="02E092ED" w14:textId="77777777" w:rsidR="00EE70CF" w:rsidRPr="00E84DA0" w:rsidRDefault="00EE70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14:paraId="7C712EC3" w14:textId="77777777" w:rsidR="00EE70CF" w:rsidRPr="00E84DA0" w:rsidRDefault="00EE70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Aprendizajes esperados / objetivos de aprendizaje</w:t>
            </w:r>
          </w:p>
          <w:p w14:paraId="1D1BF68A" w14:textId="77777777" w:rsidR="00EE70CF" w:rsidRPr="00E84DA0" w:rsidRDefault="00EE70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EE70CF" w:rsidRPr="00E84DA0" w14:paraId="13CD7A3E" w14:textId="77777777" w:rsidTr="00A624C8">
        <w:tc>
          <w:tcPr>
            <w:tcW w:w="3539" w:type="dxa"/>
          </w:tcPr>
          <w:p w14:paraId="776730DF" w14:textId="77777777" w:rsidR="00EE70CF" w:rsidRPr="00E84DA0" w:rsidRDefault="00EE70CF" w:rsidP="00EE70CF">
            <w:pPr>
              <w:spacing w:line="25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84DA0">
              <w:rPr>
                <w:rFonts w:ascii="Times New Roman" w:eastAsia="Times New Roman" w:hAnsi="Times New Roman" w:cs="Times New Roman"/>
                <w:lang w:val="es-ES" w:eastAsia="es-ES"/>
              </w:rPr>
              <w:t>Vectores en el plano</w:t>
            </w:r>
          </w:p>
          <w:p w14:paraId="4CCACF86" w14:textId="77777777" w:rsidR="00EE70CF" w:rsidRPr="00E84DA0" w:rsidRDefault="00EE70CF" w:rsidP="00EE70CF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84DA0">
              <w:rPr>
                <w:rFonts w:ascii="Times New Roman" w:eastAsia="Times New Roman" w:hAnsi="Times New Roman" w:cs="Times New Roman"/>
                <w:lang w:val="es-ES" w:eastAsia="es-ES"/>
              </w:rPr>
              <w:t>Operatoria con vectores</w:t>
            </w:r>
          </w:p>
        </w:tc>
        <w:tc>
          <w:tcPr>
            <w:tcW w:w="6516" w:type="dxa"/>
          </w:tcPr>
          <w:p w14:paraId="1B8832E8" w14:textId="77777777" w:rsidR="00E84DA0" w:rsidRPr="00E84DA0" w:rsidRDefault="006250F6" w:rsidP="00EE70CF">
            <w:pPr>
              <w:ind w:right="-1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Suma y </w:t>
            </w:r>
            <w:proofErr w:type="gramStart"/>
            <w:r>
              <w:rPr>
                <w:rFonts w:ascii="Times New Roman" w:hAnsi="Times New Roman" w:cs="Times New Roman"/>
              </w:rPr>
              <w:t>resta vectores</w:t>
            </w:r>
            <w:proofErr w:type="gramEnd"/>
            <w:r>
              <w:rPr>
                <w:rFonts w:ascii="Times New Roman" w:hAnsi="Times New Roman" w:cs="Times New Roman"/>
              </w:rPr>
              <w:t xml:space="preserve"> en el espacio</w:t>
            </w:r>
          </w:p>
          <w:p w14:paraId="53159EFC" w14:textId="77777777" w:rsidR="00EE70CF" w:rsidRPr="00E84DA0" w:rsidRDefault="00EE70CF" w:rsidP="00EE70CF">
            <w:pPr>
              <w:ind w:right="-1576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Multiplica vectores por escalar.</w:t>
            </w:r>
          </w:p>
          <w:p w14:paraId="7F8105EE" w14:textId="77777777" w:rsidR="00EE70CF" w:rsidRPr="00E84DA0" w:rsidRDefault="00EE70CF" w:rsidP="005D0DDE">
            <w:pPr>
              <w:ind w:right="-1576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 xml:space="preserve">Grafica vectores en el </w:t>
            </w:r>
            <w:r w:rsidR="005D0DDE">
              <w:rPr>
                <w:rFonts w:ascii="Times New Roman" w:hAnsi="Times New Roman" w:cs="Times New Roman"/>
              </w:rPr>
              <w:t>espacio</w:t>
            </w:r>
            <w:r w:rsidRPr="00E84DA0">
              <w:rPr>
                <w:rFonts w:ascii="Times New Roman" w:hAnsi="Times New Roman" w:cs="Times New Roman"/>
              </w:rPr>
              <w:t>.</w:t>
            </w:r>
          </w:p>
        </w:tc>
      </w:tr>
    </w:tbl>
    <w:p w14:paraId="4CD75CE3" w14:textId="77777777" w:rsidR="00EE70CF" w:rsidRPr="00E84DA0" w:rsidRDefault="00EE70CF" w:rsidP="00EE70CF">
      <w:pPr>
        <w:spacing w:after="0"/>
        <w:rPr>
          <w:rFonts w:ascii="Times New Roman" w:eastAsiaTheme="minorEastAsia" w:hAnsi="Times New Roman" w:cs="Times New Roman"/>
          <w:b/>
        </w:rPr>
      </w:pPr>
    </w:p>
    <w:p w14:paraId="7D134B6D" w14:textId="77777777" w:rsidR="00EE70CF" w:rsidRPr="00E84DA0" w:rsidRDefault="00EE70CF" w:rsidP="00EE70CF">
      <w:pPr>
        <w:spacing w:after="0"/>
        <w:rPr>
          <w:rFonts w:ascii="Times New Roman" w:eastAsiaTheme="minorEastAsia" w:hAnsi="Times New Roman" w:cs="Times New Roman"/>
          <w:b/>
        </w:rPr>
      </w:pPr>
      <w:r w:rsidRPr="00E84DA0">
        <w:rPr>
          <w:rFonts w:ascii="Times New Roman" w:eastAsiaTheme="minorEastAsia" w:hAnsi="Times New Roman" w:cs="Times New Roman"/>
          <w:b/>
        </w:rPr>
        <w:t>Instrucciones:</w:t>
      </w:r>
    </w:p>
    <w:p w14:paraId="68418211" w14:textId="77777777" w:rsidR="00EE70CF" w:rsidRPr="00E84DA0" w:rsidRDefault="00EE70CF" w:rsidP="00EE70CF">
      <w:pPr>
        <w:pStyle w:val="Prrafodelista"/>
        <w:numPr>
          <w:ilvl w:val="0"/>
          <w:numId w:val="27"/>
        </w:numPr>
        <w:spacing w:after="0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14:paraId="3427AE8D" w14:textId="77777777" w:rsidR="00EE70CF" w:rsidRPr="00E84DA0" w:rsidRDefault="00EE70CF" w:rsidP="00EE70CF">
      <w:pPr>
        <w:pStyle w:val="Prrafodelista"/>
        <w:numPr>
          <w:ilvl w:val="0"/>
          <w:numId w:val="27"/>
        </w:numPr>
        <w:spacing w:after="0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</w:rPr>
        <w:t>Puedes guiarte con el texto del estudiante o con los contenidos y ejemplos dados.</w:t>
      </w:r>
    </w:p>
    <w:p w14:paraId="71603208" w14:textId="77777777" w:rsidR="00F3447B" w:rsidRPr="00E84DA0" w:rsidRDefault="00F3447B" w:rsidP="00EE70CF">
      <w:pPr>
        <w:ind w:right="-1576"/>
        <w:rPr>
          <w:rFonts w:ascii="Times New Roman" w:hAnsi="Times New Roman" w:cs="Times New Roman"/>
          <w:lang w:val="es-CL"/>
        </w:rPr>
      </w:pPr>
    </w:p>
    <w:p w14:paraId="126C62CE" w14:textId="77777777" w:rsidR="00EE70CF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hAnsi="Times New Roman" w:cs="Times New Roman"/>
          <w:lang w:val="es-CL"/>
        </w:rPr>
        <w:t xml:space="preserve">Un vector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s-CL"/>
              </w:rPr>
            </m:ctrlPr>
          </m:accPr>
          <m:e>
            <m:r>
              <w:rPr>
                <w:rFonts w:ascii="Cambria Math" w:hAnsi="Cambria Math" w:cs="Times New Roman"/>
                <w:lang w:val="es-CL"/>
              </w:rPr>
              <m:t>v</m:t>
            </m:r>
          </m:e>
        </m:acc>
        <m:r>
          <w:rPr>
            <w:rFonts w:ascii="Cambria Math" w:eastAsiaTheme="minorEastAsia" w:hAnsi="Cambria Math" w:cs="Times New Roman"/>
            <w:lang w:val="es-CL"/>
          </w:rPr>
          <m:t>=&lt;x,y,z&gt;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</w:t>
      </w:r>
      <w:r w:rsidR="005D0DDE">
        <w:rPr>
          <w:rFonts w:ascii="Times New Roman" w:eastAsiaTheme="minorEastAsia" w:hAnsi="Times New Roman" w:cs="Times New Roman"/>
          <w:lang w:val="es-CL"/>
        </w:rPr>
        <w:t xml:space="preserve">en el espacio, </w:t>
      </w:r>
      <w:r w:rsidRPr="00E84DA0">
        <w:rPr>
          <w:rFonts w:ascii="Times New Roman" w:eastAsiaTheme="minorEastAsia" w:hAnsi="Times New Roman" w:cs="Times New Roman"/>
          <w:lang w:val="es-CL"/>
        </w:rPr>
        <w:t xml:space="preserve">gráficamente es una </w:t>
      </w:r>
      <w:r w:rsidRPr="00E84DA0">
        <w:rPr>
          <w:rFonts w:ascii="Times New Roman" w:eastAsiaTheme="minorEastAsia" w:hAnsi="Times New Roman" w:cs="Times New Roman"/>
          <w:b/>
          <w:lang w:val="es-CL"/>
        </w:rPr>
        <w:t xml:space="preserve">flecha </w:t>
      </w:r>
      <w:r w:rsidRPr="00E84DA0">
        <w:rPr>
          <w:rFonts w:ascii="Times New Roman" w:eastAsiaTheme="minorEastAsia" w:hAnsi="Times New Roman" w:cs="Times New Roman"/>
          <w:lang w:val="es-CL"/>
        </w:rPr>
        <w:t xml:space="preserve">en el </w:t>
      </w:r>
      <w:r w:rsidR="005D0DDE">
        <w:rPr>
          <w:rFonts w:ascii="Times New Roman" w:eastAsiaTheme="minorEastAsia" w:hAnsi="Times New Roman" w:cs="Times New Roman"/>
          <w:lang w:val="es-CL"/>
        </w:rPr>
        <w:t>espacio</w:t>
      </w:r>
      <w:r w:rsidRPr="00E84DA0">
        <w:rPr>
          <w:rFonts w:ascii="Times New Roman" w:eastAsiaTheme="minorEastAsia" w:hAnsi="Times New Roman" w:cs="Times New Roman"/>
          <w:lang w:val="es-CL"/>
        </w:rPr>
        <w:t xml:space="preserve">, que va desde el punto </w:t>
      </w:r>
      <m:oMath>
        <m:r>
          <w:rPr>
            <w:rFonts w:ascii="Cambria Math" w:eastAsiaTheme="minorEastAsia" w:hAnsi="Cambria Math" w:cs="Times New Roman"/>
            <w:lang w:val="es-CL"/>
          </w:rPr>
          <m:t>(0,0,0)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hasta el punto </w:t>
      </w:r>
      <m:oMath>
        <m:r>
          <w:rPr>
            <w:rFonts w:ascii="Cambria Math" w:eastAsiaTheme="minorEastAsia" w:hAnsi="Cambria Math" w:cs="Times New Roman"/>
            <w:lang w:val="es-CL"/>
          </w:rPr>
          <m:t>(x,y,z)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>.</w:t>
      </w:r>
    </w:p>
    <w:p w14:paraId="63174317" w14:textId="77777777" w:rsidR="005D0DDE" w:rsidRDefault="005D0DDE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0E75A36C" w14:textId="77777777" w:rsidR="00CD04A2" w:rsidRDefault="00CD04A2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CD04A2">
        <w:rPr>
          <w:rFonts w:ascii="Times New Roman" w:eastAsiaTheme="minorEastAsia" w:hAnsi="Times New Roman" w:cs="Times New Roman"/>
          <w:b/>
          <w:lang w:val="es-CL"/>
        </w:rPr>
        <w:t xml:space="preserve">¿Cómo graficar vectores en el espacio? </w:t>
      </w:r>
      <w:r>
        <w:rPr>
          <w:rFonts w:ascii="Times New Roman" w:eastAsiaTheme="minorEastAsia" w:hAnsi="Times New Roman" w:cs="Times New Roman"/>
          <w:b/>
          <w:lang w:val="es-CL"/>
        </w:rPr>
        <w:t xml:space="preserve"> </w:t>
      </w:r>
      <w:r>
        <w:rPr>
          <w:rFonts w:ascii="Times New Roman" w:eastAsiaTheme="minorEastAsia" w:hAnsi="Times New Roman" w:cs="Times New Roman"/>
          <w:lang w:val="es-CL"/>
        </w:rPr>
        <w:t>Graficaremos un vector por plano. Para facilitar dicha construcción sólo usaremos valores positivos en los ejes. Comenzaremos construyendo el plano.</w:t>
      </w:r>
    </w:p>
    <w:p w14:paraId="520B2672" w14:textId="77777777" w:rsidR="006250F6" w:rsidRDefault="006250F6" w:rsidP="00EE70CF">
      <w:pPr>
        <w:ind w:right="-1"/>
        <w:rPr>
          <w:rFonts w:ascii="Times New Roman" w:eastAsiaTheme="minorEastAsia" w:hAnsi="Times New Roman" w:cs="Times New Roman"/>
          <w:b/>
          <w:noProof/>
          <w:lang w:eastAsia="es-ES"/>
        </w:rPr>
      </w:pPr>
    </w:p>
    <w:p w14:paraId="10CED6CF" w14:textId="77777777" w:rsidR="00CD04A2" w:rsidRPr="00CD04A2" w:rsidRDefault="00CD04A2" w:rsidP="00EE70CF">
      <w:pPr>
        <w:ind w:right="-1"/>
        <w:rPr>
          <w:rFonts w:ascii="Times New Roman" w:eastAsiaTheme="minorEastAsia" w:hAnsi="Times New Roman" w:cs="Times New Roman"/>
          <w:b/>
          <w:lang w:val="es-CL"/>
        </w:rPr>
      </w:pPr>
      <w:r>
        <w:rPr>
          <w:rFonts w:ascii="Times New Roman" w:eastAsiaTheme="minorEastAsia" w:hAnsi="Times New Roman" w:cs="Times New Roman"/>
          <w:b/>
          <w:noProof/>
          <w:lang w:eastAsia="es-ES"/>
        </w:rPr>
        <w:drawing>
          <wp:inline distT="0" distB="0" distL="0" distR="0" wp14:anchorId="72A6CACD" wp14:editId="03BF211F">
            <wp:extent cx="6539230" cy="43700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6C2F" w14:textId="77777777" w:rsidR="00CD04A2" w:rsidRDefault="00CD04A2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062A2EA1" w14:textId="77777777" w:rsidR="00CD04A2" w:rsidRDefault="00CD04A2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1B4B8B04" w14:textId="77777777" w:rsidR="00CD04A2" w:rsidRDefault="00CD04A2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3C20D898" w14:textId="77777777" w:rsidR="00CD04A2" w:rsidRPr="006250F6" w:rsidRDefault="00F76587" w:rsidP="00EE70CF">
      <w:pPr>
        <w:ind w:right="-1"/>
        <w:rPr>
          <w:rFonts w:ascii="Times New Roman" w:eastAsiaTheme="minorEastAsia" w:hAnsi="Times New Roman" w:cs="Times New Roman"/>
          <w:b/>
          <w:lang w:val="es-CL"/>
        </w:rPr>
      </w:pPr>
      <w:r w:rsidRPr="006250F6">
        <w:rPr>
          <w:rFonts w:ascii="Times New Roman" w:eastAsiaTheme="minorEastAsia" w:hAnsi="Times New Roman" w:cs="Times New Roman"/>
          <w:b/>
          <w:lang w:val="es-CL"/>
        </w:rPr>
        <w:lastRenderedPageBreak/>
        <w:t>Ejemplo. Grafica</w:t>
      </w:r>
      <w:r w:rsidR="006250F6" w:rsidRPr="006250F6">
        <w:rPr>
          <w:rFonts w:ascii="Times New Roman" w:eastAsiaTheme="minorEastAsia" w:hAnsi="Times New Roman" w:cs="Times New Roman"/>
          <w:b/>
          <w:lang w:val="es-CL"/>
        </w:rPr>
        <w:t xml:space="preserve"> el  vector </w:t>
      </w:r>
      <w:r w:rsidR="00CD04A2" w:rsidRPr="006250F6">
        <w:rPr>
          <w:rFonts w:ascii="Times New Roman" w:eastAsiaTheme="minorEastAsia" w:hAnsi="Times New Roman" w:cs="Times New Roman"/>
          <w:b/>
          <w:lang w:val="es-CL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=&lt;3,5,4&gt;</m:t>
        </m:r>
      </m:oMath>
    </w:p>
    <w:p w14:paraId="53220547" w14:textId="77777777" w:rsidR="00F76587" w:rsidRDefault="00F76587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5B314843" w14:textId="77777777" w:rsidR="00F76587" w:rsidRDefault="00F76587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56666579" wp14:editId="314FAA2D">
            <wp:extent cx="6570980" cy="2296795"/>
            <wp:effectExtent l="0" t="0" r="127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1985" w14:textId="77777777" w:rsidR="00755454" w:rsidRDefault="00755454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0E15BB5E" w14:textId="77777777" w:rsidR="00755454" w:rsidRDefault="00755454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5840444E" wp14:editId="34895AE0">
            <wp:extent cx="6583680" cy="21945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1B387" w14:textId="77777777" w:rsidR="00755454" w:rsidRDefault="00755454" w:rsidP="00CD04A2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0C112C98" w14:textId="77777777" w:rsidR="00755454" w:rsidRDefault="00755454" w:rsidP="00CD04A2">
      <w:pPr>
        <w:ind w:right="-1"/>
        <w:rPr>
          <w:rFonts w:ascii="Times New Roman" w:eastAsiaTheme="minorEastAsia" w:hAnsi="Times New Roman" w:cs="Times New Roman"/>
          <w:lang w:val="es-CL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1470047E" wp14:editId="28690355">
            <wp:extent cx="6177280" cy="275399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8216" w14:textId="77777777" w:rsidR="00150C71" w:rsidRDefault="00150C71" w:rsidP="00CD04A2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37D348AE" w14:textId="77777777" w:rsidR="00150C71" w:rsidRDefault="00150C71" w:rsidP="00CD04A2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3F980803" w14:textId="77777777" w:rsidR="006250F6" w:rsidRDefault="006250F6" w:rsidP="00CD04A2">
      <w:pPr>
        <w:ind w:right="-1"/>
        <w:rPr>
          <w:rFonts w:ascii="Times New Roman" w:eastAsiaTheme="minorEastAsia" w:hAnsi="Times New Roman" w:cs="Times New Roman"/>
          <w:b/>
          <w:lang w:val="es-CL"/>
        </w:rPr>
      </w:pPr>
      <w:r>
        <w:rPr>
          <w:rFonts w:ascii="Times New Roman" w:eastAsiaTheme="minorEastAsia" w:hAnsi="Times New Roman" w:cs="Times New Roman"/>
          <w:b/>
          <w:lang w:val="es-CL"/>
        </w:rPr>
        <w:t>Observaciones:</w:t>
      </w:r>
    </w:p>
    <w:p w14:paraId="46783BE6" w14:textId="77777777" w:rsidR="00150C71" w:rsidRPr="006250F6" w:rsidRDefault="00C93AFC" w:rsidP="006250F6">
      <w:pPr>
        <w:pStyle w:val="Prrafodelista"/>
        <w:numPr>
          <w:ilvl w:val="0"/>
          <w:numId w:val="36"/>
        </w:numPr>
        <w:ind w:right="-1"/>
        <w:rPr>
          <w:rFonts w:ascii="Times New Roman" w:eastAsiaTheme="minorEastAsia" w:hAnsi="Times New Roman" w:cs="Times New Roman"/>
        </w:rPr>
      </w:pPr>
      <w:r w:rsidRPr="006250F6">
        <w:rPr>
          <w:rFonts w:ascii="Times New Roman" w:eastAsiaTheme="minorEastAsia" w:hAnsi="Times New Roman" w:cs="Times New Roman"/>
        </w:rPr>
        <w:t xml:space="preserve">Si una de las coordenadas es cero significa que la flecha quedará en el semiplano correspondiente, es decir, estaría en una pared de la caja. </w:t>
      </w:r>
    </w:p>
    <w:p w14:paraId="0D9EB41C" w14:textId="77777777" w:rsidR="00C93AFC" w:rsidRPr="006250F6" w:rsidRDefault="00C93AFC" w:rsidP="006250F6">
      <w:pPr>
        <w:pStyle w:val="Prrafodelista"/>
        <w:numPr>
          <w:ilvl w:val="0"/>
          <w:numId w:val="36"/>
        </w:numPr>
        <w:ind w:right="-1"/>
        <w:rPr>
          <w:rFonts w:ascii="Times New Roman" w:eastAsiaTheme="minorEastAsia" w:hAnsi="Times New Roman" w:cs="Times New Roman"/>
        </w:rPr>
      </w:pPr>
      <w:r w:rsidRPr="006250F6">
        <w:rPr>
          <w:rFonts w:ascii="Times New Roman" w:eastAsiaTheme="minorEastAsia" w:hAnsi="Times New Roman" w:cs="Times New Roman"/>
        </w:rPr>
        <w:t>Si dos de las coordenadas con igual a cero, entonces el vector será una flecha en el eje correspondiente, es decir, estaría en un borde de la caja.</w:t>
      </w:r>
    </w:p>
    <w:p w14:paraId="1C704993" w14:textId="77777777"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1AC3571C" w14:textId="77777777" w:rsidR="00D76946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hAnsi="Times New Roman" w:cs="Times New Roman"/>
          <w:lang w:val="es-CL"/>
        </w:rPr>
        <w:lastRenderedPageBreak/>
        <w:t xml:space="preserve">Sean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  y   </w:t>
      </w:r>
      <m:oMath>
        <m:r>
          <w:rPr>
            <w:rFonts w:ascii="Cambria Math" w:eastAsiaTheme="minorEastAsia" w:hAnsi="Cambria Math" w:cs="Times New Roman"/>
            <w:lang w:val="es-CL"/>
          </w:rPr>
          <m:t>kϵ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es-CL"/>
          </w:rPr>
          <m:t>R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. 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     En palabras simples se tiene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es la primera coordenada de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s-CL"/>
                  </w:rPr>
                  <m:t>1</m:t>
                </m:r>
              </m:sub>
            </m:sSub>
          </m:e>
        </m:acc>
      </m:oMath>
      <w:r w:rsidR="004F3630">
        <w:rPr>
          <w:rFonts w:ascii="Times New Roman" w:eastAsiaTheme="minorEastAsia" w:hAnsi="Times New Roman" w:cs="Times New Roman"/>
          <w:lang w:val="es-CL"/>
        </w:rPr>
        <w:t>;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es la segunda</w:t>
      </w:r>
      <w:r w:rsidR="004F3630">
        <w:rPr>
          <w:rFonts w:ascii="Times New Roman" w:eastAsiaTheme="minorEastAsia" w:hAnsi="Times New Roman" w:cs="Times New Roman"/>
          <w:lang w:val="es-CL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</m:oMath>
      <w:r w:rsidR="004F3630">
        <w:rPr>
          <w:rFonts w:ascii="Times New Roman" w:eastAsiaTheme="minorEastAsia" w:hAnsi="Times New Roman" w:cs="Times New Roman"/>
          <w:lang w:val="es-CL"/>
        </w:rPr>
        <w:t xml:space="preserve"> es la tercera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>. Diremos primero</w:t>
      </w:r>
      <w:r w:rsidR="004F3630">
        <w:rPr>
          <w:rFonts w:ascii="Times New Roman" w:eastAsiaTheme="minorEastAsia" w:hAnsi="Times New Roman" w:cs="Times New Roman"/>
          <w:lang w:val="es-CL"/>
        </w:rPr>
        <w:t xml:space="preserve">, 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>segundo</w:t>
      </w:r>
      <w:r w:rsidR="004F3630">
        <w:rPr>
          <w:rFonts w:ascii="Times New Roman" w:eastAsiaTheme="minorEastAsia" w:hAnsi="Times New Roman" w:cs="Times New Roman"/>
          <w:lang w:val="es-CL"/>
        </w:rPr>
        <w:t xml:space="preserve"> y tercero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. Lo mismo en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s-CL"/>
                  </w:rPr>
                  <m:t>2</m:t>
                </m:r>
              </m:sub>
            </m:sSub>
          </m:e>
        </m:acc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. </w:t>
      </w:r>
      <m:oMath>
        <m:r>
          <w:rPr>
            <w:rFonts w:ascii="Cambria Math" w:eastAsiaTheme="minorEastAsia" w:hAnsi="Cambria Math" w:cs="Times New Roman"/>
            <w:lang w:val="es-CL"/>
          </w:rPr>
          <m:t xml:space="preserve">k 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>es un número real, cualquier número.</w:t>
      </w:r>
    </w:p>
    <w:p w14:paraId="52F18451" w14:textId="77777777" w:rsidR="0003642A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 Tendremos: </w:t>
      </w:r>
    </w:p>
    <w:p w14:paraId="166E0BA4" w14:textId="77777777" w:rsidR="0003642A" w:rsidRPr="00E84DA0" w:rsidRDefault="00414096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lang w:val="es-CL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lang w:val="es-CL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&gt;</m:t>
        </m:r>
      </m:oMath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     (</w:t>
      </w:r>
      <w:r w:rsidR="0003642A" w:rsidRPr="00AB61F8">
        <w:rPr>
          <w:rFonts w:ascii="Times New Roman" w:eastAsiaTheme="minorEastAsia" w:hAnsi="Times New Roman" w:cs="Times New Roman"/>
          <w:b/>
          <w:lang w:val="es-CL"/>
        </w:rPr>
        <w:t xml:space="preserve">suma de </w:t>
      </w:r>
      <w:proofErr w:type="gramStart"/>
      <w:r w:rsidR="0003642A" w:rsidRPr="00AB61F8">
        <w:rPr>
          <w:rFonts w:ascii="Times New Roman" w:eastAsiaTheme="minorEastAsia" w:hAnsi="Times New Roman" w:cs="Times New Roman"/>
          <w:b/>
          <w:lang w:val="es-CL"/>
        </w:rPr>
        <w:t>vectores</w:t>
      </w:r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)   </w:t>
      </w:r>
      <w:proofErr w:type="gramEnd"/>
      <w:r w:rsidR="0003642A" w:rsidRPr="00E84DA0">
        <w:rPr>
          <w:rFonts w:ascii="Times New Roman" w:eastAsiaTheme="minorEastAsia" w:hAnsi="Times New Roman" w:cs="Times New Roman"/>
          <w:lang w:val="es-CL"/>
        </w:rPr>
        <w:t>En palabras simples, se suma o res</w:t>
      </w:r>
      <w:r w:rsidR="004F3630">
        <w:rPr>
          <w:rFonts w:ascii="Times New Roman" w:eastAsiaTheme="minorEastAsia" w:hAnsi="Times New Roman" w:cs="Times New Roman"/>
          <w:lang w:val="es-CL"/>
        </w:rPr>
        <w:t xml:space="preserve">ta el primero con el primero, </w:t>
      </w:r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el segundo con el segundo </w:t>
      </w:r>
      <w:r w:rsidR="004F3630">
        <w:rPr>
          <w:rFonts w:ascii="Times New Roman" w:eastAsiaTheme="minorEastAsia" w:hAnsi="Times New Roman" w:cs="Times New Roman"/>
          <w:lang w:val="es-CL"/>
        </w:rPr>
        <w:t>y el tercero con el tercero.</w:t>
      </w:r>
    </w:p>
    <w:p w14:paraId="16C161DB" w14:textId="77777777" w:rsidR="0003642A" w:rsidRPr="00E84DA0" w:rsidRDefault="004F3630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lang w:val="es-CL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kx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,k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kz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&gt;</m:t>
        </m:r>
      </m:oMath>
      <w:r w:rsidR="0003642A" w:rsidRPr="00E84DA0">
        <w:rPr>
          <w:rFonts w:ascii="Times New Roman" w:eastAsiaTheme="minorEastAsia" w:hAnsi="Times New Roman" w:cs="Times New Roman"/>
          <w:b/>
          <w:lang w:val="es-CL"/>
        </w:rPr>
        <w:t xml:space="preserve"> </w:t>
      </w:r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      (</w:t>
      </w:r>
      <w:r w:rsidR="0003642A" w:rsidRPr="00AB61F8">
        <w:rPr>
          <w:rFonts w:ascii="Times New Roman" w:eastAsiaTheme="minorEastAsia" w:hAnsi="Times New Roman" w:cs="Times New Roman"/>
          <w:b/>
          <w:lang w:val="es-CL"/>
        </w:rPr>
        <w:t>multiplicación de vector por escalar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>)</w:t>
      </w:r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   En palabras simples, se multiplica el número </w:t>
      </w:r>
      <m:oMath>
        <m:r>
          <w:rPr>
            <w:rFonts w:ascii="Cambria Math" w:eastAsiaTheme="minorEastAsia" w:hAnsi="Cambria Math" w:cs="Times New Roman"/>
            <w:lang w:val="es-CL"/>
          </w:rPr>
          <m:t xml:space="preserve">k </m:t>
        </m:r>
      </m:oMath>
      <w:r w:rsidR="0003642A" w:rsidRPr="00E84DA0">
        <w:rPr>
          <w:rFonts w:ascii="Times New Roman" w:eastAsiaTheme="minorEastAsia" w:hAnsi="Times New Roman" w:cs="Times New Roman"/>
          <w:lang w:val="es-CL"/>
        </w:rPr>
        <w:t>tanto por el primero</w:t>
      </w:r>
      <w:r>
        <w:rPr>
          <w:rFonts w:ascii="Times New Roman" w:eastAsiaTheme="minorEastAsia" w:hAnsi="Times New Roman" w:cs="Times New Roman"/>
          <w:lang w:val="es-CL"/>
        </w:rPr>
        <w:t>, p</w:t>
      </w:r>
      <w:r w:rsidR="0003642A" w:rsidRPr="00E84DA0">
        <w:rPr>
          <w:rFonts w:ascii="Times New Roman" w:eastAsiaTheme="minorEastAsia" w:hAnsi="Times New Roman" w:cs="Times New Roman"/>
          <w:lang w:val="es-CL"/>
        </w:rPr>
        <w:t>or el segundo</w:t>
      </w:r>
      <w:r>
        <w:rPr>
          <w:rFonts w:ascii="Times New Roman" w:eastAsiaTheme="minorEastAsia" w:hAnsi="Times New Roman" w:cs="Times New Roman"/>
          <w:lang w:val="es-CL"/>
        </w:rPr>
        <w:t xml:space="preserve"> y por el tercero.</w:t>
      </w:r>
    </w:p>
    <w:p w14:paraId="13D3C8C8" w14:textId="77777777" w:rsidR="0003642A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3ECA594D" w14:textId="77777777" w:rsidR="00D76946" w:rsidRPr="00E84DA0" w:rsidRDefault="00D76946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Ejemplos. Sean </w:t>
      </w:r>
    </w:p>
    <w:p w14:paraId="73D0C519" w14:textId="77777777" w:rsidR="00D76946" w:rsidRPr="00E84DA0" w:rsidRDefault="00414096" w:rsidP="00D76946">
      <w:pPr>
        <w:ind w:right="-1"/>
        <w:rPr>
          <w:rFonts w:ascii="Times New Roman" w:eastAsiaTheme="minorEastAsia" w:hAnsi="Times New Roman" w:cs="Times New Roman"/>
          <w:lang w:val="es-CL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=&lt;3,4,2&gt;,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 xml:space="preserve">=&lt;-1,-3,-4&gt;, 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=&lt;9,-3,-2&gt;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=&lt;2,0,3&gt;</m:t>
        </m:r>
      </m:oMath>
    </w:p>
    <w:p w14:paraId="2B264007" w14:textId="77777777" w:rsidR="00D76946" w:rsidRPr="00E84DA0" w:rsidRDefault="00D76946" w:rsidP="00D76946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>Calcula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3D4EE2" w:rsidRPr="00E84DA0" w14:paraId="6F7CE520" w14:textId="77777777" w:rsidTr="00AF5A23">
        <w:tc>
          <w:tcPr>
            <w:tcW w:w="5168" w:type="dxa"/>
          </w:tcPr>
          <w:p w14:paraId="75730E67" w14:textId="77777777" w:rsidR="003D4EE2" w:rsidRPr="00E84DA0" w:rsidRDefault="00414096" w:rsidP="003D4EE2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14:paraId="59FC78A8" w14:textId="77777777" w:rsidR="003D4EE2" w:rsidRPr="00E84DA0" w:rsidRDefault="00414096" w:rsidP="003D4EE2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14:paraId="45ADACF5" w14:textId="77777777" w:rsidR="003D4EE2" w:rsidRPr="00E84DA0" w:rsidRDefault="00414096" w:rsidP="00713F4C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</w:tc>
        <w:tc>
          <w:tcPr>
            <w:tcW w:w="5169" w:type="dxa"/>
          </w:tcPr>
          <w:p w14:paraId="32D10A5F" w14:textId="77777777" w:rsidR="00A95193" w:rsidRPr="00E84DA0" w:rsidRDefault="00414096" w:rsidP="00A95193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14:paraId="1887B069" w14:textId="77777777" w:rsidR="003D4EE2" w:rsidRPr="00E84DA0" w:rsidRDefault="00414096" w:rsidP="003D4EE2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14:paraId="28877414" w14:textId="77777777" w:rsidR="003D4EE2" w:rsidRPr="00E84DA0" w:rsidRDefault="00414096" w:rsidP="00A95193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</w:tc>
      </w:tr>
    </w:tbl>
    <w:p w14:paraId="256EEFDE" w14:textId="77777777" w:rsidR="003D4EE2" w:rsidRPr="00E84DA0" w:rsidRDefault="003D4EE2" w:rsidP="00D76946">
      <w:pPr>
        <w:ind w:right="-1"/>
        <w:rPr>
          <w:rFonts w:ascii="Times New Roman" w:eastAsiaTheme="minorEastAsia" w:hAnsi="Times New Roman" w:cs="Times New Roman"/>
          <w:lang w:val="es-CL"/>
        </w:rPr>
      </w:pPr>
    </w:p>
    <w:p w14:paraId="2BF4D936" w14:textId="77777777" w:rsidR="00713F4C" w:rsidRPr="00B84600" w:rsidRDefault="00713F4C" w:rsidP="00B84600">
      <w:pPr>
        <w:pStyle w:val="Prrafodelista"/>
        <w:numPr>
          <w:ilvl w:val="0"/>
          <w:numId w:val="35"/>
        </w:numPr>
        <w:ind w:right="-1"/>
        <w:rPr>
          <w:rFonts w:ascii="Times New Roman" w:eastAsiaTheme="minorEastAsia" w:hAnsi="Times New Roman" w:cs="Times New Roman"/>
        </w:rPr>
      </w:pPr>
    </w:p>
    <w:p w14:paraId="6B3DC3FB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5FB19823" wp14:editId="3B2662C3">
            <wp:extent cx="4659630" cy="16776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6C72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</w:p>
    <w:p w14:paraId="4811196C" w14:textId="77777777" w:rsidR="00B84600" w:rsidRPr="00B84600" w:rsidRDefault="00B84600" w:rsidP="00B84600">
      <w:pPr>
        <w:pStyle w:val="Prrafodelista"/>
        <w:numPr>
          <w:ilvl w:val="0"/>
          <w:numId w:val="35"/>
        </w:numPr>
        <w:ind w:right="-1"/>
        <w:rPr>
          <w:rFonts w:ascii="Times New Roman" w:eastAsiaTheme="minorEastAsia" w:hAnsi="Times New Roman" w:cs="Times New Roman"/>
        </w:rPr>
      </w:pPr>
    </w:p>
    <w:p w14:paraId="53090D10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4AA7A9D5" wp14:editId="1D2B25CD">
            <wp:extent cx="4404995" cy="18764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0DEF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</w:p>
    <w:p w14:paraId="49EE4B9C" w14:textId="77777777" w:rsidR="00B84600" w:rsidRDefault="00B84600" w:rsidP="00715F71">
      <w:pPr>
        <w:ind w:right="-1"/>
        <w:rPr>
          <w:rFonts w:ascii="Times New Roman" w:eastAsiaTheme="minorEastAsia" w:hAnsi="Times New Roman" w:cs="Times New Roman"/>
        </w:rPr>
      </w:pPr>
    </w:p>
    <w:p w14:paraId="55D78BF1" w14:textId="77777777" w:rsidR="00B84600" w:rsidRDefault="00B84600" w:rsidP="00715F71">
      <w:pPr>
        <w:ind w:right="-1"/>
        <w:rPr>
          <w:rFonts w:ascii="Times New Roman" w:eastAsiaTheme="minorEastAsia" w:hAnsi="Times New Roman" w:cs="Times New Roman"/>
        </w:rPr>
      </w:pPr>
    </w:p>
    <w:p w14:paraId="49208873" w14:textId="77777777" w:rsidR="00B84600" w:rsidRDefault="00B84600" w:rsidP="00715F71">
      <w:pPr>
        <w:ind w:right="-1"/>
        <w:rPr>
          <w:rFonts w:ascii="Times New Roman" w:eastAsiaTheme="minorEastAsia" w:hAnsi="Times New Roman" w:cs="Times New Roman"/>
        </w:rPr>
      </w:pPr>
    </w:p>
    <w:p w14:paraId="001F6CD6" w14:textId="77777777" w:rsidR="00B84600" w:rsidRDefault="00B84600" w:rsidP="00715F71">
      <w:pPr>
        <w:ind w:right="-1"/>
        <w:rPr>
          <w:rFonts w:ascii="Times New Roman" w:eastAsiaTheme="minorEastAsia" w:hAnsi="Times New Roman" w:cs="Times New Roman"/>
        </w:rPr>
      </w:pPr>
    </w:p>
    <w:p w14:paraId="509F050A" w14:textId="77777777" w:rsidR="00B84600" w:rsidRPr="00B84600" w:rsidRDefault="00B84600" w:rsidP="00B84600">
      <w:pPr>
        <w:pStyle w:val="Prrafodelista"/>
        <w:numPr>
          <w:ilvl w:val="0"/>
          <w:numId w:val="35"/>
        </w:numPr>
        <w:ind w:right="-1"/>
        <w:rPr>
          <w:rFonts w:ascii="Times New Roman" w:eastAsiaTheme="minorEastAsia" w:hAnsi="Times New Roman" w:cs="Times New Roman"/>
        </w:rPr>
      </w:pPr>
    </w:p>
    <w:p w14:paraId="7F912C6B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lastRenderedPageBreak/>
        <w:drawing>
          <wp:inline distT="0" distB="0" distL="0" distR="0" wp14:anchorId="1B55DFA6" wp14:editId="4871A34B">
            <wp:extent cx="4619625" cy="20478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00A6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</w:p>
    <w:p w14:paraId="6DBFE334" w14:textId="77777777" w:rsidR="00715F71" w:rsidRPr="00B84600" w:rsidRDefault="00715F71" w:rsidP="00B84600">
      <w:pPr>
        <w:pStyle w:val="Prrafodelista"/>
        <w:numPr>
          <w:ilvl w:val="0"/>
          <w:numId w:val="35"/>
        </w:numPr>
        <w:ind w:right="-1"/>
        <w:rPr>
          <w:rFonts w:ascii="Times New Roman" w:eastAsiaTheme="minorEastAsia" w:hAnsi="Times New Roman" w:cs="Times New Roman"/>
        </w:rPr>
      </w:pPr>
    </w:p>
    <w:p w14:paraId="757C2851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4A9252BB" wp14:editId="6A7CABA5">
            <wp:extent cx="4667250" cy="20859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90F4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</w:p>
    <w:p w14:paraId="6A7CBF46" w14:textId="77777777" w:rsidR="00715F71" w:rsidRPr="00B84600" w:rsidRDefault="00715F71" w:rsidP="00B84600">
      <w:pPr>
        <w:pStyle w:val="Prrafodelista"/>
        <w:numPr>
          <w:ilvl w:val="0"/>
          <w:numId w:val="35"/>
        </w:numPr>
        <w:ind w:right="-1"/>
        <w:rPr>
          <w:rFonts w:ascii="Times New Roman" w:eastAsiaTheme="minorEastAsia" w:hAnsi="Times New Roman" w:cs="Times New Roman"/>
        </w:rPr>
      </w:pPr>
    </w:p>
    <w:p w14:paraId="4EC2CA14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4BD1BF5E" wp14:editId="48A75E9A">
            <wp:extent cx="6562725" cy="17335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3F74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</w:p>
    <w:p w14:paraId="26C204FB" w14:textId="77777777" w:rsidR="00B84600" w:rsidRPr="00B84600" w:rsidRDefault="00B84600" w:rsidP="00B84600">
      <w:pPr>
        <w:pStyle w:val="Prrafodelista"/>
        <w:numPr>
          <w:ilvl w:val="0"/>
          <w:numId w:val="35"/>
        </w:numPr>
        <w:ind w:right="-1"/>
        <w:rPr>
          <w:rFonts w:ascii="Times New Roman" w:eastAsiaTheme="minorEastAsia" w:hAnsi="Times New Roman" w:cs="Times New Roman"/>
          <w:noProof/>
          <w:lang w:eastAsia="es-ES"/>
        </w:rPr>
      </w:pPr>
    </w:p>
    <w:p w14:paraId="7C45E1BA" w14:textId="77777777" w:rsidR="00715F71" w:rsidRDefault="00715F71" w:rsidP="00715F71">
      <w:pPr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57E51189" wp14:editId="09DE9B93">
            <wp:extent cx="6572250" cy="16668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A6E4" w14:textId="77777777" w:rsidR="008F71A1" w:rsidRPr="00E84DA0" w:rsidRDefault="008F71A1" w:rsidP="008F71A1">
      <w:pPr>
        <w:ind w:right="-1"/>
        <w:rPr>
          <w:rFonts w:ascii="Times New Roman" w:eastAsiaTheme="minorEastAsia" w:hAnsi="Times New Roman" w:cs="Times New Roman"/>
          <w:b/>
        </w:rPr>
      </w:pPr>
      <w:r w:rsidRPr="00E84DA0">
        <w:rPr>
          <w:rFonts w:ascii="Times New Roman" w:eastAsiaTheme="minorEastAsia" w:hAnsi="Times New Roman" w:cs="Times New Roman"/>
          <w:b/>
        </w:rPr>
        <w:t>Se generaliza para ejercicios en los que se tengan tres o más vectores</w:t>
      </w:r>
    </w:p>
    <w:p w14:paraId="149C384C" w14:textId="77777777" w:rsidR="008F71A1" w:rsidRDefault="008F71A1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14:paraId="48286951" w14:textId="77777777" w:rsidR="00E84DA0" w:rsidRDefault="00E84DA0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14:paraId="515D1A9F" w14:textId="77777777" w:rsidR="00E84DA0" w:rsidRPr="00E84DA0" w:rsidRDefault="00E84DA0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14:paraId="7BD32990" w14:textId="77777777"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 xml:space="preserve">Ejercicios </w:t>
      </w:r>
    </w:p>
    <w:p w14:paraId="6EEE776A" w14:textId="77777777"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</w:p>
    <w:p w14:paraId="4D681252" w14:textId="77777777" w:rsidR="00E84DA0" w:rsidRDefault="00CE78E4" w:rsidP="00CE78E4">
      <w:pPr>
        <w:pStyle w:val="Prrafodelista"/>
        <w:numPr>
          <w:ilvl w:val="0"/>
          <w:numId w:val="37"/>
        </w:numPr>
        <w:rPr>
          <w:rFonts w:ascii="Times New Roman" w:eastAsiaTheme="minorEastAsia" w:hAnsi="Times New Roman" w:cs="Times New Roman"/>
          <w:b/>
        </w:rPr>
      </w:pPr>
      <w:r w:rsidRPr="00CE78E4">
        <w:rPr>
          <w:rFonts w:ascii="Times New Roman" w:eastAsiaTheme="minorEastAsia" w:hAnsi="Times New Roman" w:cs="Times New Roman"/>
          <w:b/>
        </w:rPr>
        <w:t>Grafica en el espacio los siguientes vectores</w:t>
      </w:r>
    </w:p>
    <w:p w14:paraId="2C93B486" w14:textId="77777777" w:rsidR="00CE78E4" w:rsidRPr="00CE78E4" w:rsidRDefault="00CE78E4" w:rsidP="00CE78E4">
      <w:pPr>
        <w:pStyle w:val="Prrafodelista"/>
        <w:ind w:left="1080"/>
        <w:rPr>
          <w:rFonts w:ascii="Times New Roman" w:eastAsiaTheme="minorEastAsia" w:hAnsi="Times New Roman" w:cs="Times New Roman"/>
          <w:b/>
        </w:rPr>
      </w:pPr>
    </w:p>
    <w:p w14:paraId="39813F43" w14:textId="77777777" w:rsidR="00CE78E4" w:rsidRPr="00CE78E4" w:rsidRDefault="00414096" w:rsidP="00CE78E4">
      <w:pPr>
        <w:pStyle w:val="Prrafodelista"/>
        <w:numPr>
          <w:ilvl w:val="0"/>
          <w:numId w:val="33"/>
        </w:numPr>
        <w:spacing w:line="480" w:lineRule="auto"/>
        <w:ind w:left="426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=&lt;4,5,3&gt;</m:t>
        </m:r>
      </m:oMath>
    </w:p>
    <w:p w14:paraId="2E64CB3A" w14:textId="77777777" w:rsidR="00CE78E4" w:rsidRPr="00CE78E4" w:rsidRDefault="00414096" w:rsidP="00BC28D3">
      <w:pPr>
        <w:pStyle w:val="Prrafodelista"/>
        <w:numPr>
          <w:ilvl w:val="0"/>
          <w:numId w:val="33"/>
        </w:numPr>
        <w:spacing w:line="480" w:lineRule="auto"/>
        <w:ind w:left="36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=&lt;2,4,5&gt;</m:t>
        </m:r>
      </m:oMath>
    </w:p>
    <w:p w14:paraId="6BD53A66" w14:textId="77777777" w:rsidR="00CE78E4" w:rsidRPr="00CE78E4" w:rsidRDefault="00414096" w:rsidP="00CE78E4">
      <w:pPr>
        <w:pStyle w:val="Prrafodelista"/>
        <w:numPr>
          <w:ilvl w:val="0"/>
          <w:numId w:val="33"/>
        </w:numPr>
        <w:spacing w:line="480" w:lineRule="auto"/>
        <w:ind w:left="36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=&lt;3,3,3&gt;</m:t>
        </m:r>
      </m:oMath>
    </w:p>
    <w:p w14:paraId="6E2E3C16" w14:textId="77777777" w:rsidR="00CE78E4" w:rsidRPr="00CE78E4" w:rsidRDefault="00414096" w:rsidP="00CE78E4">
      <w:pPr>
        <w:pStyle w:val="Prrafodelista"/>
        <w:numPr>
          <w:ilvl w:val="0"/>
          <w:numId w:val="33"/>
        </w:numPr>
        <w:spacing w:line="480" w:lineRule="auto"/>
        <w:ind w:left="36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=&lt;3,0,4&gt;</m:t>
        </m:r>
      </m:oMath>
    </w:p>
    <w:p w14:paraId="7EC3FA85" w14:textId="77777777" w:rsidR="00CE78E4" w:rsidRPr="00CE78E4" w:rsidRDefault="00414096" w:rsidP="00CE78E4">
      <w:pPr>
        <w:pStyle w:val="Prrafodelista"/>
        <w:numPr>
          <w:ilvl w:val="0"/>
          <w:numId w:val="33"/>
        </w:numPr>
        <w:spacing w:line="480" w:lineRule="auto"/>
        <w:ind w:left="36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r>
          <w:rPr>
            <w:rFonts w:ascii="Cambria Math" w:hAnsi="Cambria Math" w:cs="Times New Roman"/>
          </w:rPr>
          <m:t>=&lt;0,5,0&gt;</m:t>
        </m:r>
      </m:oMath>
    </w:p>
    <w:p w14:paraId="3F6EBB20" w14:textId="77777777" w:rsidR="00CE78E4" w:rsidRPr="00CE78E4" w:rsidRDefault="00CE78E4" w:rsidP="00CE78E4">
      <w:pPr>
        <w:spacing w:line="480" w:lineRule="auto"/>
        <w:rPr>
          <w:rFonts w:ascii="Times New Roman" w:eastAsiaTheme="minorEastAsia" w:hAnsi="Times New Roman" w:cs="Times New Roman"/>
          <w:b/>
        </w:rPr>
      </w:pPr>
    </w:p>
    <w:p w14:paraId="160D8961" w14:textId="77777777" w:rsidR="008F71A1" w:rsidRPr="00CE78E4" w:rsidRDefault="008F71A1" w:rsidP="00CE78E4">
      <w:pPr>
        <w:pStyle w:val="Prrafodelista"/>
        <w:numPr>
          <w:ilvl w:val="0"/>
          <w:numId w:val="37"/>
        </w:numPr>
        <w:spacing w:line="480" w:lineRule="auto"/>
        <w:rPr>
          <w:rFonts w:ascii="Times New Roman" w:eastAsiaTheme="minorEastAsia" w:hAnsi="Times New Roman" w:cs="Times New Roman"/>
          <w:b/>
        </w:rPr>
      </w:pPr>
      <w:r w:rsidRPr="00CE78E4">
        <w:rPr>
          <w:rFonts w:ascii="Times New Roman" w:eastAsiaTheme="minorEastAsia" w:hAnsi="Times New Roman" w:cs="Times New Roman"/>
          <w:b/>
        </w:rPr>
        <w:t xml:space="preserve">Sean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=&lt;5,2,-6&gt;</m:t>
        </m:r>
      </m:oMath>
      <w:r w:rsidRPr="00CE78E4">
        <w:rPr>
          <w:rFonts w:ascii="Times New Roman" w:eastAsiaTheme="minorEastAsia" w:hAnsi="Times New Roman" w:cs="Times New Roman"/>
          <w:b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=&lt;-4,3,2&gt;</m:t>
        </m:r>
      </m:oMath>
      <w:r w:rsidRPr="00CE78E4">
        <w:rPr>
          <w:rFonts w:ascii="Times New Roman" w:eastAsiaTheme="minorEastAsia" w:hAnsi="Times New Roman" w:cs="Times New Roman"/>
          <w:b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=&lt;-5,-2,0&gt;</m:t>
        </m:r>
      </m:oMath>
      <w:r w:rsidRPr="00CE78E4">
        <w:rPr>
          <w:rFonts w:ascii="Times New Roman" w:eastAsiaTheme="minorEastAsia" w:hAnsi="Times New Roman" w:cs="Times New Roman"/>
          <w:b/>
        </w:rPr>
        <w:t>.  Calcula</w:t>
      </w:r>
    </w:p>
    <w:p w14:paraId="205BFE0B" w14:textId="77777777" w:rsidR="00CE78E4" w:rsidRPr="00E84DA0" w:rsidRDefault="00CE78E4" w:rsidP="008F71A1">
      <w:pPr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8F71A1" w:rsidRPr="00E84DA0" w14:paraId="325AD9CD" w14:textId="77777777" w:rsidTr="00A624C8">
        <w:trPr>
          <w:trHeight w:val="2157"/>
        </w:trPr>
        <w:tc>
          <w:tcPr>
            <w:tcW w:w="5235" w:type="dxa"/>
          </w:tcPr>
          <w:p w14:paraId="042DC17E" w14:textId="77777777" w:rsidR="008F71A1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14:paraId="6A64BBEA" w14:textId="77777777" w:rsidR="00BD0CA3" w:rsidRPr="00E84DA0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14:paraId="3589E23D" w14:textId="77777777" w:rsidR="008F71A1" w:rsidRPr="00BD0CA3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14:paraId="05B91D06" w14:textId="77777777" w:rsidR="00BD0CA3" w:rsidRPr="00BD0CA3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  <w:p w14:paraId="299B2102" w14:textId="77777777" w:rsidR="008F71A1" w:rsidRPr="00E84DA0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  <w:p w14:paraId="3F4E1B8C" w14:textId="77777777" w:rsidR="008F71A1" w:rsidRPr="00E84DA0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</w:tc>
        <w:tc>
          <w:tcPr>
            <w:tcW w:w="5236" w:type="dxa"/>
          </w:tcPr>
          <w:p w14:paraId="3283B130" w14:textId="77777777" w:rsidR="008F71A1" w:rsidRPr="00E84DA0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  <w:p w14:paraId="0131446D" w14:textId="77777777" w:rsidR="008F71A1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  <w:p w14:paraId="5A1AAFBC" w14:textId="77777777" w:rsidR="00BD0CA3" w:rsidRPr="00E84DA0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14:paraId="4CD4AA98" w14:textId="77777777" w:rsidR="008F71A1" w:rsidRPr="00BD0CA3" w:rsidRDefault="008F71A1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+5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  <w:p w14:paraId="15A172B8" w14:textId="77777777" w:rsidR="00BD0CA3" w:rsidRPr="00BD0CA3" w:rsidRDefault="00414096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  <w:p w14:paraId="6DBACD17" w14:textId="77777777" w:rsidR="008F71A1" w:rsidRPr="00E84DA0" w:rsidRDefault="008F71A1" w:rsidP="00CE78E4">
            <w:pPr>
              <w:pStyle w:val="Prrafodelista"/>
              <w:numPr>
                <w:ilvl w:val="0"/>
                <w:numId w:val="39"/>
              </w:numPr>
              <w:spacing w:line="48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-7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</w:tc>
      </w:tr>
    </w:tbl>
    <w:p w14:paraId="62625D6B" w14:textId="77777777" w:rsidR="008F71A1" w:rsidRPr="00E84DA0" w:rsidRDefault="008F71A1" w:rsidP="008F71A1">
      <w:pPr>
        <w:rPr>
          <w:rFonts w:ascii="Times New Roman" w:eastAsiaTheme="minorEastAsia" w:hAnsi="Times New Roman" w:cs="Times New Roman"/>
        </w:rPr>
      </w:pPr>
    </w:p>
    <w:sectPr w:rsidR="008F71A1" w:rsidRPr="00E84DA0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D42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9CC"/>
    <w:multiLevelType w:val="hybridMultilevel"/>
    <w:tmpl w:val="F5EC154A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43B7"/>
    <w:multiLevelType w:val="hybridMultilevel"/>
    <w:tmpl w:val="234A558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571A"/>
    <w:multiLevelType w:val="hybridMultilevel"/>
    <w:tmpl w:val="BF023AD4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6C6F"/>
    <w:multiLevelType w:val="hybridMultilevel"/>
    <w:tmpl w:val="B9F6C242"/>
    <w:lvl w:ilvl="0" w:tplc="F6DC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42A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885"/>
    <w:multiLevelType w:val="hybridMultilevel"/>
    <w:tmpl w:val="321A8F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D2E6B"/>
    <w:multiLevelType w:val="hybridMultilevel"/>
    <w:tmpl w:val="DC6CC3AC"/>
    <w:lvl w:ilvl="0" w:tplc="DB32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3039"/>
    <w:multiLevelType w:val="hybridMultilevel"/>
    <w:tmpl w:val="7DCA284A"/>
    <w:lvl w:ilvl="0" w:tplc="9978F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735D0"/>
    <w:multiLevelType w:val="hybridMultilevel"/>
    <w:tmpl w:val="2FF07382"/>
    <w:lvl w:ilvl="0" w:tplc="0C0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426"/>
    <w:multiLevelType w:val="hybridMultilevel"/>
    <w:tmpl w:val="3BD6E00C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3097"/>
    <w:multiLevelType w:val="hybridMultilevel"/>
    <w:tmpl w:val="3DFE8AD0"/>
    <w:lvl w:ilvl="0" w:tplc="42809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360E0"/>
    <w:multiLevelType w:val="hybridMultilevel"/>
    <w:tmpl w:val="66FC4508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777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1860"/>
    <w:multiLevelType w:val="hybridMultilevel"/>
    <w:tmpl w:val="9874084E"/>
    <w:lvl w:ilvl="0" w:tplc="AECC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14FB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EEA"/>
    <w:multiLevelType w:val="hybridMultilevel"/>
    <w:tmpl w:val="74E4EE32"/>
    <w:lvl w:ilvl="0" w:tplc="5F604D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4BE3"/>
    <w:multiLevelType w:val="hybridMultilevel"/>
    <w:tmpl w:val="27BE20F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9F4"/>
    <w:multiLevelType w:val="hybridMultilevel"/>
    <w:tmpl w:val="10D66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461A"/>
    <w:multiLevelType w:val="hybridMultilevel"/>
    <w:tmpl w:val="42A04EDE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2654"/>
    <w:multiLevelType w:val="hybridMultilevel"/>
    <w:tmpl w:val="492226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02C6"/>
    <w:multiLevelType w:val="hybridMultilevel"/>
    <w:tmpl w:val="02AE3B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4E8E"/>
    <w:multiLevelType w:val="hybridMultilevel"/>
    <w:tmpl w:val="E32A86B2"/>
    <w:lvl w:ilvl="0" w:tplc="5D2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D61AD"/>
    <w:multiLevelType w:val="hybridMultilevel"/>
    <w:tmpl w:val="F230E30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22EB"/>
    <w:multiLevelType w:val="hybridMultilevel"/>
    <w:tmpl w:val="2D4295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6404D"/>
    <w:multiLevelType w:val="hybridMultilevel"/>
    <w:tmpl w:val="0E0E70A4"/>
    <w:lvl w:ilvl="0" w:tplc="418E4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87DE5"/>
    <w:multiLevelType w:val="hybridMultilevel"/>
    <w:tmpl w:val="4268FD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6530"/>
    <w:multiLevelType w:val="hybridMultilevel"/>
    <w:tmpl w:val="FA868EA0"/>
    <w:lvl w:ilvl="0" w:tplc="633EBC0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C583D"/>
    <w:multiLevelType w:val="hybridMultilevel"/>
    <w:tmpl w:val="F122447E"/>
    <w:lvl w:ilvl="0" w:tplc="662296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738C1"/>
    <w:multiLevelType w:val="hybridMultilevel"/>
    <w:tmpl w:val="1FE2995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03DD5"/>
    <w:multiLevelType w:val="hybridMultilevel"/>
    <w:tmpl w:val="9636FC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4974"/>
    <w:multiLevelType w:val="hybridMultilevel"/>
    <w:tmpl w:val="525ABA20"/>
    <w:lvl w:ilvl="0" w:tplc="BAE210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92F60"/>
    <w:multiLevelType w:val="hybridMultilevel"/>
    <w:tmpl w:val="43D48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7DD5"/>
    <w:multiLevelType w:val="hybridMultilevel"/>
    <w:tmpl w:val="768C4C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1E2"/>
    <w:multiLevelType w:val="hybridMultilevel"/>
    <w:tmpl w:val="83106CD6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42B07"/>
    <w:multiLevelType w:val="hybridMultilevel"/>
    <w:tmpl w:val="D2349324"/>
    <w:lvl w:ilvl="0" w:tplc="F6DC05A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B5862"/>
    <w:multiLevelType w:val="hybridMultilevel"/>
    <w:tmpl w:val="AF12E2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10841"/>
    <w:multiLevelType w:val="hybridMultilevel"/>
    <w:tmpl w:val="87C86506"/>
    <w:lvl w:ilvl="0" w:tplc="3DD0D7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5"/>
  </w:num>
  <w:num w:numId="4">
    <w:abstractNumId w:val="0"/>
  </w:num>
  <w:num w:numId="5">
    <w:abstractNumId w:val="20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33"/>
  </w:num>
  <w:num w:numId="11">
    <w:abstractNumId w:val="28"/>
  </w:num>
  <w:num w:numId="12">
    <w:abstractNumId w:val="38"/>
  </w:num>
  <w:num w:numId="13">
    <w:abstractNumId w:val="32"/>
  </w:num>
  <w:num w:numId="14">
    <w:abstractNumId w:val="36"/>
  </w:num>
  <w:num w:numId="15">
    <w:abstractNumId w:val="1"/>
  </w:num>
  <w:num w:numId="16">
    <w:abstractNumId w:val="17"/>
  </w:num>
  <w:num w:numId="17">
    <w:abstractNumId w:val="2"/>
  </w:num>
  <w:num w:numId="18">
    <w:abstractNumId w:val="12"/>
  </w:num>
  <w:num w:numId="19">
    <w:abstractNumId w:val="23"/>
  </w:num>
  <w:num w:numId="20">
    <w:abstractNumId w:val="19"/>
  </w:num>
  <w:num w:numId="21">
    <w:abstractNumId w:val="30"/>
  </w:num>
  <w:num w:numId="22">
    <w:abstractNumId w:val="26"/>
  </w:num>
  <w:num w:numId="23">
    <w:abstractNumId w:val="11"/>
  </w:num>
  <w:num w:numId="24">
    <w:abstractNumId w:val="27"/>
  </w:num>
  <w:num w:numId="25">
    <w:abstractNumId w:val="22"/>
  </w:num>
  <w:num w:numId="26">
    <w:abstractNumId w:val="4"/>
  </w:num>
  <w:num w:numId="27">
    <w:abstractNumId w:val="29"/>
  </w:num>
  <w:num w:numId="28">
    <w:abstractNumId w:val="34"/>
  </w:num>
  <w:num w:numId="29">
    <w:abstractNumId w:val="37"/>
  </w:num>
  <w:num w:numId="30">
    <w:abstractNumId w:val="31"/>
  </w:num>
  <w:num w:numId="31">
    <w:abstractNumId w:val="24"/>
  </w:num>
  <w:num w:numId="32">
    <w:abstractNumId w:val="25"/>
  </w:num>
  <w:num w:numId="33">
    <w:abstractNumId w:val="10"/>
  </w:num>
  <w:num w:numId="34">
    <w:abstractNumId w:val="16"/>
  </w:num>
  <w:num w:numId="35">
    <w:abstractNumId w:val="21"/>
  </w:num>
  <w:num w:numId="36">
    <w:abstractNumId w:val="18"/>
  </w:num>
  <w:num w:numId="37">
    <w:abstractNumId w:val="14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CF"/>
    <w:rsid w:val="0003642A"/>
    <w:rsid w:val="001429AB"/>
    <w:rsid w:val="00150C71"/>
    <w:rsid w:val="001B3842"/>
    <w:rsid w:val="003D4EE2"/>
    <w:rsid w:val="003E6297"/>
    <w:rsid w:val="00414096"/>
    <w:rsid w:val="004F3630"/>
    <w:rsid w:val="005D0DDE"/>
    <w:rsid w:val="006250F6"/>
    <w:rsid w:val="00713F4C"/>
    <w:rsid w:val="00715F71"/>
    <w:rsid w:val="00755454"/>
    <w:rsid w:val="007863C8"/>
    <w:rsid w:val="008014D6"/>
    <w:rsid w:val="008F71A1"/>
    <w:rsid w:val="00954156"/>
    <w:rsid w:val="009A4C8C"/>
    <w:rsid w:val="00A95193"/>
    <w:rsid w:val="00AB61F8"/>
    <w:rsid w:val="00AF5A23"/>
    <w:rsid w:val="00B630D6"/>
    <w:rsid w:val="00B84600"/>
    <w:rsid w:val="00BD0CA3"/>
    <w:rsid w:val="00C93AFC"/>
    <w:rsid w:val="00CA7F22"/>
    <w:rsid w:val="00CD04A2"/>
    <w:rsid w:val="00CE78E4"/>
    <w:rsid w:val="00D315F4"/>
    <w:rsid w:val="00D76946"/>
    <w:rsid w:val="00E51490"/>
    <w:rsid w:val="00E84DA0"/>
    <w:rsid w:val="00EE70CF"/>
    <w:rsid w:val="00F3447B"/>
    <w:rsid w:val="00F76587"/>
    <w:rsid w:val="00FF1FA5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4071"/>
  <w15:chartTrackingRefBased/>
  <w15:docId w15:val="{80803808-6DBF-4A96-A313-C0F0D4F1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0CF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EE70C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7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2</cp:revision>
  <dcterms:created xsi:type="dcterms:W3CDTF">2020-05-17T10:30:00Z</dcterms:created>
  <dcterms:modified xsi:type="dcterms:W3CDTF">2020-05-17T10:30:00Z</dcterms:modified>
</cp:coreProperties>
</file>